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BD506F">
        <w:t>6</w:t>
      </w:r>
      <w:r w:rsidR="00322611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61437F" w:rsidRPr="0061437F">
        <w:rPr>
          <w:b w:val="0"/>
        </w:rPr>
        <w:t>projekty dotyczące pozostałych zadań/działań niewymienionych w pkt 1-5</w:t>
      </w:r>
    </w:p>
    <w:p w:rsidR="00E8415F" w:rsidRDefault="00E8415F" w:rsidP="00E8415F">
      <w:r>
        <w:t xml:space="preserve">Stan na </w:t>
      </w:r>
      <w:r w:rsidR="00B019E2">
        <w:t>15</w:t>
      </w:r>
      <w:r w:rsidR="00522BBB">
        <w:t xml:space="preserve"> stycznia 2019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166"/>
        <w:gridCol w:w="3781"/>
        <w:gridCol w:w="1610"/>
        <w:gridCol w:w="2128"/>
        <w:gridCol w:w="6483"/>
      </w:tblGrid>
      <w:tr w:rsidR="0061437F" w:rsidRPr="0061437F" w:rsidTr="0061437F">
        <w:trPr>
          <w:cantSplit/>
          <w:trHeight w:val="300"/>
          <w:tblHeader/>
          <w:jc w:val="center"/>
        </w:trPr>
        <w:tc>
          <w:tcPr>
            <w:tcW w:w="526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66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781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10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2128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6483" w:type="dxa"/>
            <w:shd w:val="clear" w:color="auto" w:fill="F2F2F2" w:themeFill="background1" w:themeFillShade="F2"/>
            <w:noWrap/>
            <w:vAlign w:val="center"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471813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STOWARZYSZENIE POMOCY OSOBOM Z ZESPOŁEM ASPERGERA ŚASPI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JESTEM ASPI - ROZWIJAM SWOJĄ SAMODZIELNOŚĆ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471901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Razem Możemy Więcej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471919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WSPARCIA OSÓB Z ZABURZENIAMI KOMUNIKACJI "MIĘDZY SŁOWAMI"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Żyć z afazją - telefoniczna poradnia psychologiczno-neurologopedyczna dla osób z afazją i ich opiekunów.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471922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"POŁĄCZENI PASJĄ"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Rehabilitacja domowa osób niepełnosprawnych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471929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 xml:space="preserve">FUNDACJA ARI 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ARI</w:t>
            </w:r>
            <w:proofErr w:type="spellEnd"/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Technologie asystujące szansą na samodzielność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472065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WSPIERANIA ROZWOJU OSÓB NIEPEŁNOSPRAWNYCH "RADIUS"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Kompetentni = niezależni - podnoszenie zaradności osobistej i społecznej osób z dysfunkcją wzroku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472092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"ŚWIAT WEDŁUG LUDWIKA BRAILLE-A"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Mówię po angielsku - praktyczny kurs e-learning nauki języka angielskiego dla niewidomych.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472215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STOWARZYSZENIE NA RZECZ REHABILITACJI OSÓB NIEWIDOMYCH I SŁABO WIDZĄCYCH SPOJRZENIE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"Przyszłość - samodzielność"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472339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STOWARZYSZENIE "OCZY SZEROKO OTWARTE"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Spotkajmy się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472346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POLSKI ZWIĄZEK NIEWIDOMYCH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NOWOCZESNA, WIELOKIERUNKOWA REHABILITACJA OSÓB NIEWIDOMYCH I SŁABOWIDZĄCYCH SZANSĄ NA SAMODZIELNOŚĆ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472374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SPORT NA ZDROWIE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SOPOT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"R-E-S-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tart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- Regeneracja, Edukacja i Sport na Zdrowie". 12-dniowe obozy sportowo-usprawniające dla dzieci i młodzieży w wieku 6-18 lat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472464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VIS MAIOR (LIDER)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Pies na-żarty, czyli o psach przewodnikach na poważnie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472505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Szkolenie instruktorów sportu osób niewidomych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472507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KWIDZYN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WARSZTATY ŻEGLARSKIE I MOTOROWODNE DLA OSÓB NIEPEŁNOSPRAWNYCH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472765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CZAS NA ZMIANĘ FUNDACJA ROZWOJU OSOBISTEGO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Doskonal się z nami pomiędzy falami - warsztaty szkoleniowo doskonalące.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472796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POLSKIE STOWARZYSZENIE WIDOKI (LIDER)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CHODZIEŻ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RAZEM Z WIDOKAMI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472815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UKRYTE SKRZYDŁA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audiodeskrypcją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za pan brat - sami pokażmy sobie kulturę - wykształcenie umiejętności samodzielnego opracowywania 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audiodeskrypcji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do różnego rodzaju wydarzeń kulturalnych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472841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FUNDACJA AKADEMIA INTEGRACJI  PRACA, EDUKACJA, SPORT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Spotkanie z mistrzem - niepełnosprawny autorytet.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472877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MIĘDZYNARODOWA FUNDACJA REAXUM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SMART nauka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472934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437F">
              <w:rPr>
                <w:rFonts w:cstheme="minorHAnsi"/>
                <w:sz w:val="20"/>
                <w:szCs w:val="20"/>
              </w:rPr>
              <w:t>Disabled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Sailing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- Training </w:t>
            </w:r>
            <w:proofErr w:type="spellStart"/>
            <w:r w:rsidRPr="0061437F">
              <w:rPr>
                <w:rFonts w:cstheme="minorHAnsi"/>
                <w:sz w:val="20"/>
                <w:szCs w:val="20"/>
              </w:rPr>
              <w:t>Workshops</w:t>
            </w:r>
            <w:proofErr w:type="spellEnd"/>
            <w:r w:rsidRPr="0061437F">
              <w:rPr>
                <w:rFonts w:cstheme="minorHAnsi"/>
                <w:sz w:val="20"/>
                <w:szCs w:val="20"/>
              </w:rPr>
              <w:t xml:space="preserve"> 2019</w:t>
            </w:r>
          </w:p>
        </w:tc>
      </w:tr>
      <w:tr w:rsidR="0061437F" w:rsidRPr="0061437F" w:rsidTr="0061437F">
        <w:trPr>
          <w:cantSplit/>
          <w:trHeight w:val="300"/>
          <w:jc w:val="center"/>
        </w:trPr>
        <w:tc>
          <w:tcPr>
            <w:tcW w:w="52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66" w:type="dxa"/>
            <w:noWrap/>
            <w:hideMark/>
          </w:tcPr>
          <w:p w:rsidR="0061437F" w:rsidRPr="0061437F" w:rsidRDefault="0061437F" w:rsidP="006143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472973</w:t>
            </w:r>
          </w:p>
        </w:tc>
        <w:tc>
          <w:tcPr>
            <w:tcW w:w="3781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INSTYTUT SPRAW GŁUCHYCH</w:t>
            </w:r>
          </w:p>
        </w:tc>
        <w:tc>
          <w:tcPr>
            <w:tcW w:w="1610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128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6483" w:type="dxa"/>
            <w:noWrap/>
            <w:hideMark/>
          </w:tcPr>
          <w:p w:rsidR="0061437F" w:rsidRPr="0061437F" w:rsidRDefault="0061437F">
            <w:pPr>
              <w:rPr>
                <w:rFonts w:cstheme="minorHAnsi"/>
                <w:sz w:val="20"/>
                <w:szCs w:val="20"/>
              </w:rPr>
            </w:pPr>
            <w:r w:rsidRPr="0061437F">
              <w:rPr>
                <w:rFonts w:cstheme="minorHAnsi"/>
                <w:sz w:val="20"/>
                <w:szCs w:val="20"/>
              </w:rPr>
              <w:t>Świadomi g/Głusi to aktywni g/Głusi</w:t>
            </w:r>
          </w:p>
        </w:tc>
      </w:tr>
    </w:tbl>
    <w:p w:rsidR="0061437F" w:rsidRPr="00DE1EF7" w:rsidRDefault="0061437F">
      <w:pPr>
        <w:rPr>
          <w:sz w:val="20"/>
          <w:szCs w:val="20"/>
        </w:rPr>
      </w:pPr>
      <w:bookmarkStart w:id="0" w:name="_GoBack"/>
      <w:bookmarkEnd w:id="0"/>
    </w:p>
    <w:sectPr w:rsidR="0061437F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B019E2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522BB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B019E2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15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0B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61437F">
      <w:rPr>
        <w:b/>
        <w:sz w:val="20"/>
        <w:szCs w:val="20"/>
      </w:rPr>
      <w:t>6</w:t>
    </w:r>
    <w:r w:rsidR="00522BBB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</w:t>
    </w:r>
    <w:r w:rsidR="00FB076D" w:rsidRPr="00FB076D">
      <w:rPr>
        <w:sz w:val="20"/>
        <w:szCs w:val="20"/>
      </w:rPr>
      <w:tab/>
    </w:r>
    <w:r w:rsidR="0061437F" w:rsidRPr="0061437F">
      <w:rPr>
        <w:sz w:val="20"/>
        <w:szCs w:val="20"/>
      </w:rPr>
      <w:t>projekty dotyczące pozostałych zadań/działań niewymienionych w pkt 1-5</w:t>
    </w:r>
  </w:p>
  <w:p w:rsidR="0061437F" w:rsidRPr="00760D1A" w:rsidRDefault="0061437F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01B5B"/>
    <w:rsid w:val="000216FB"/>
    <w:rsid w:val="000739A0"/>
    <w:rsid w:val="000A119F"/>
    <w:rsid w:val="000B18B1"/>
    <w:rsid w:val="00112E2B"/>
    <w:rsid w:val="001616B8"/>
    <w:rsid w:val="00302953"/>
    <w:rsid w:val="00314B72"/>
    <w:rsid w:val="00322611"/>
    <w:rsid w:val="004A0469"/>
    <w:rsid w:val="00522BBB"/>
    <w:rsid w:val="00547998"/>
    <w:rsid w:val="0061437F"/>
    <w:rsid w:val="00760D1A"/>
    <w:rsid w:val="007C0573"/>
    <w:rsid w:val="00876481"/>
    <w:rsid w:val="008D6636"/>
    <w:rsid w:val="00963676"/>
    <w:rsid w:val="009731E1"/>
    <w:rsid w:val="00A2450B"/>
    <w:rsid w:val="00A71022"/>
    <w:rsid w:val="00B019E2"/>
    <w:rsid w:val="00BD506F"/>
    <w:rsid w:val="00C02A94"/>
    <w:rsid w:val="00C716C5"/>
    <w:rsid w:val="00C8166D"/>
    <w:rsid w:val="00C81CFF"/>
    <w:rsid w:val="00C84118"/>
    <w:rsid w:val="00DE1EF7"/>
    <w:rsid w:val="00E53714"/>
    <w:rsid w:val="00E8415F"/>
    <w:rsid w:val="00EB66F6"/>
    <w:rsid w:val="00EF3D17"/>
    <w:rsid w:val="00EF74D7"/>
    <w:rsid w:val="00F82F82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4DB2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37B5-4072-4B1E-A52C-1785805E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2019-01-15T08:33:00Z</cp:lastPrinted>
  <dcterms:created xsi:type="dcterms:W3CDTF">2019-01-04T13:49:00Z</dcterms:created>
  <dcterms:modified xsi:type="dcterms:W3CDTF">2019-01-15T08:33:00Z</dcterms:modified>
</cp:coreProperties>
</file>