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 xml:space="preserve">dla kierunku </w:t>
      </w:r>
      <w:r w:rsidR="006E2FBB" w:rsidRPr="00E66026">
        <w:t xml:space="preserve">pomocy </w:t>
      </w:r>
      <w:r w:rsidR="00D7379F">
        <w:t>5</w:t>
      </w:r>
      <w:r w:rsidR="00A7142C" w:rsidRPr="00E66026">
        <w:t xml:space="preserve"> „</w:t>
      </w:r>
      <w:r w:rsidR="00D7379F">
        <w:t xml:space="preserve">poprawa jakości funkcjonowania otoczenia osób </w:t>
      </w:r>
      <w:r w:rsidR="00E66026" w:rsidRPr="00E66026">
        <w:t>niepełnosprawny</w:t>
      </w:r>
      <w:r w:rsidR="00D7379F">
        <w:t>ch</w:t>
      </w:r>
      <w:r w:rsidR="00DA26DB" w:rsidRPr="00E66026">
        <w:t>”</w:t>
      </w:r>
    </w:p>
    <w:bookmarkEnd w:id="0"/>
    <w:p w:rsidR="00ED1FCB" w:rsidRDefault="00F93C5D" w:rsidP="00ED1FCB">
      <w:r>
        <w:t xml:space="preserve">Stan na </w:t>
      </w:r>
      <w:r w:rsidR="00A7142C">
        <w:t>2</w:t>
      </w:r>
      <w:r w:rsidR="007F5A85">
        <w:t>8</w:t>
      </w:r>
      <w:r w:rsidR="00A7142C">
        <w:t xml:space="preserve"> </w:t>
      </w:r>
      <w:r w:rsidR="00DA26DB">
        <w:t>stycznia 2019 r.</w:t>
      </w:r>
    </w:p>
    <w:p w:rsidR="00D7379F" w:rsidRDefault="00D7379F" w:rsidP="00ED1FCB"/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20"/>
        <w:gridCol w:w="3620"/>
        <w:gridCol w:w="1940"/>
        <w:gridCol w:w="1880"/>
        <w:gridCol w:w="4040"/>
        <w:gridCol w:w="1640"/>
      </w:tblGrid>
      <w:tr w:rsidR="00087C97" w:rsidRPr="00087C97" w:rsidTr="00087C97">
        <w:trPr>
          <w:trHeight w:val="552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Doszkalanie </w:t>
            </w:r>
            <w:proofErr w:type="spellStart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Tyflospecjalistów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z zakresu metodyki pracy z osobami ze znaczną niepełnosprawnością w ramach modelu Aktywnej Rehabilitacji z zastosowaniem ICF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087C97" w:rsidRPr="00087C97" w:rsidTr="00087C97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087C97" w:rsidRPr="00087C97" w:rsidTr="00087C97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Pierwszy krok" - szkolenie asystentów sportowych dla osób niewidomych i słabowidzących.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472578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 (LIDER)</w:t>
            </w: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POLSKA FEDERACJA ZATRUDNIENIA WSPOMAGANEGO (PARTNER)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w praktyce - szkolenia dla trenerów pracy wspomaganej (edycja II)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"Pomagając zmieniasz świat niepełnosprawnych na lepsze 2019"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ARTETERAPIA DROGĄ DO TWÓRCZEJ INTEGRACJI IV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58,00</w:t>
            </w:r>
          </w:p>
        </w:tc>
      </w:tr>
      <w:tr w:rsidR="00087C97" w:rsidRPr="00087C97" w:rsidTr="00087C97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lat doświadczenia i wciąż wiele wyzwań - wsparcie TPD dla rodziców dzieci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57,50</w:t>
            </w:r>
          </w:p>
        </w:tc>
      </w:tr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 w:colFirst="6" w:colLast="6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472387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kłopoty - doktor clown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57,00</w:t>
            </w:r>
          </w:p>
        </w:tc>
      </w:tr>
      <w:bookmarkEnd w:id="1"/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472798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FONIS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"ZROZUMIEĆ DZIECKO Z WADĄ SŁUCHU"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57,00</w:t>
            </w:r>
          </w:p>
        </w:tc>
      </w:tr>
      <w:tr w:rsidR="00087C97" w:rsidRPr="00087C97" w:rsidTr="00087C97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WSPÓLNIE UCZYĆ - program poprawy funkcjonowania otoczenia osób niepełnosprawnych poprzez podnoszenie kompetencji wychowawczych i terapeutycznych rodziców i opiekunów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"Aktywnie wsparcie środowiska osób niepełnosprawnych poprzez organizację i prowadzenie szkoleń/warsztatów dla otoczenia osób niepełnosprawnych"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Coach</w:t>
            </w:r>
            <w:proofErr w:type="spellEnd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społeczny - wspieram ku rozwojowi i samodzielności"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z doktorem clownem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"Orientacja przestrzenna osób niewidomych poruszających się z psami przewodnikami"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"Zwiększenie kompetencji otoczenia osób niepełnosprawnych poprzez organizację i prowadzenie szkoleń i warsztatów dla otoczenia osób niepełnosprawnych II"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56,00</w:t>
            </w:r>
          </w:p>
        </w:tc>
      </w:tr>
      <w:tr w:rsidR="00087C97" w:rsidRPr="00087C97" w:rsidTr="00087C97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472888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="0030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RAKÓW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Szkoły i przedszkola przyjazne diabetykom.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55,50</w:t>
            </w:r>
          </w:p>
        </w:tc>
      </w:tr>
      <w:tr w:rsidR="00087C97" w:rsidRPr="00087C97" w:rsidTr="00087C97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472678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Profesjonalna kadra gwarancją wspierania dorosłych osób z niepełnosprawnością intelektualną w samodzielnym i niezależnym życiu.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="00087C97" w:rsidRPr="00087C97" w:rsidTr="00087C97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Praca, komunikacja, codzienność bez barier. Szkolenia doskonalące dla kadry i otoczenia osób niepełnosprawnych.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087C97" w:rsidRPr="00087C97" w:rsidTr="00087C97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472497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ORUŃ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Pomagamy pomagać. Szkolenia i warsztaty dla otoczenia dzieci obciążonych anomaliami genetycznymi (2. edycja)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opieka nad chorym na mukowiscydozę. Ogólnopolskie szkolenie połączone z warsztatami dla członków rodzin i opiekunów osób chorych na mukowiscydozę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szkolenie z zakresu tenisa stołowego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472785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472488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 FORUM ORGANIZACJI OSÓB Z NIEPEŁNOSPRAWNOŚCIAMI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Uczmy się razem żyć v.2.0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Dobrze, kiedy wiemy. Wiemy, kiedy dobrze.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472978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Skuteczni-Profesjonalni-Aktywni</w:t>
            </w:r>
            <w:proofErr w:type="spellEnd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specjalistyczne szkolenia asystenckie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 LOVE ZIEMEK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ZDROWY RODZIC / ZDROWE DZIECKO - szkolenia z zakresu prawidłowego żywienia dla opiekunów osób z niepełnosprawnościami.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50,50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SPOTKANIA Z TERPSYCHORĄ 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Warsztaty doszkalające dla </w:t>
            </w:r>
            <w:proofErr w:type="spellStart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hipoterapeutów</w:t>
            </w:r>
            <w:proofErr w:type="spellEnd"/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087C97" w:rsidRPr="00087C97" w:rsidTr="00087C97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niepełnosprawnych w zasięgu ręki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 i ekonomia specjalna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45,50</w:t>
            </w:r>
          </w:p>
        </w:tc>
      </w:tr>
      <w:tr w:rsidR="00087C97" w:rsidRPr="00087C97" w:rsidTr="00087C97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"Pomóż mi być SOBĄ nie TOBĄ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087C97" w:rsidRPr="00087C97" w:rsidTr="00087C97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"WYJDŹ NA PRZECIW OCZEKIWANIOM" - warsztaty dla rodziców i opiekunów osób niepełnosprawnych, wspomagających jakość funkcjonowania otoczenia tych osób.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97" w:rsidRPr="00087C97" w:rsidRDefault="00087C97" w:rsidP="00087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7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</w:tbl>
    <w:p w:rsidR="00D7379F" w:rsidRDefault="00D7379F" w:rsidP="00ED1FCB"/>
    <w:p w:rsidR="00D7379F" w:rsidRDefault="00D7379F" w:rsidP="00ED1FCB"/>
    <w:p w:rsidR="00E66026" w:rsidRDefault="00E66026" w:rsidP="00ED1FCB"/>
    <w:sectPr w:rsidR="00E66026" w:rsidSect="008F5692">
      <w:headerReference w:type="default" r:id="rId7"/>
      <w:footerReference w:type="default" r:id="rId8"/>
      <w:footerReference w:type="first" r:id="rId9"/>
      <w:pgSz w:w="16838" w:h="11906" w:orient="landscape"/>
      <w:pgMar w:top="124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A5" w:rsidRDefault="002430A5" w:rsidP="00370D7C">
      <w:pPr>
        <w:spacing w:after="0" w:line="240" w:lineRule="auto"/>
      </w:pPr>
      <w:r>
        <w:separator/>
      </w:r>
    </w:p>
  </w:endnote>
  <w:endnote w:type="continuationSeparator" w:id="0">
    <w:p w:rsidR="002430A5" w:rsidRDefault="002430A5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16938812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0490582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3736D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7F5A85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21296200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1391037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A7142C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7F5A85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A5" w:rsidRDefault="002430A5" w:rsidP="00370D7C">
      <w:pPr>
        <w:spacing w:after="0" w:line="240" w:lineRule="auto"/>
      </w:pPr>
      <w:r>
        <w:separator/>
      </w:r>
    </w:p>
  </w:footnote>
  <w:footnote w:type="continuationSeparator" w:id="0">
    <w:p w:rsidR="002430A5" w:rsidRDefault="002430A5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97" w:rsidRPr="00257F91" w:rsidRDefault="00087C97" w:rsidP="00087C97">
    <w:pPr>
      <w:pStyle w:val="Nagwek1"/>
      <w:rPr>
        <w:b w:val="0"/>
      </w:rPr>
    </w:pPr>
    <w:r w:rsidRPr="00337E1F">
      <w:t xml:space="preserve">Lista rankingowa </w:t>
    </w:r>
    <w:r w:rsidRPr="00257F91">
      <w:rPr>
        <w:b w:val="0"/>
      </w:rPr>
      <w:t xml:space="preserve">wniosków </w:t>
    </w:r>
    <w:r w:rsidRPr="00257F91">
      <w:t>pozytywnie</w:t>
    </w:r>
    <w:r w:rsidRPr="00257F9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37E1F">
      <w:t xml:space="preserve">dla kierunku </w:t>
    </w:r>
    <w:r w:rsidRPr="00E66026">
      <w:t xml:space="preserve">pomocy </w:t>
    </w:r>
    <w:r>
      <w:t>5</w:t>
    </w:r>
    <w:r w:rsidRPr="00E66026">
      <w:t xml:space="preserve"> „</w:t>
    </w:r>
    <w:r>
      <w:t xml:space="preserve">poprawa jakości funkcjonowania otoczenia osób </w:t>
    </w:r>
    <w:r w:rsidRPr="00E66026">
      <w:t>niepełnosprawny</w:t>
    </w:r>
    <w:r>
      <w:t>ch</w:t>
    </w:r>
    <w:r w:rsidRPr="00E66026">
      <w:t>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57EE"/>
    <w:rsid w:val="00077E7E"/>
    <w:rsid w:val="00082346"/>
    <w:rsid w:val="00087C97"/>
    <w:rsid w:val="00103295"/>
    <w:rsid w:val="00104DB1"/>
    <w:rsid w:val="00110D02"/>
    <w:rsid w:val="00120197"/>
    <w:rsid w:val="001462AB"/>
    <w:rsid w:val="0019620B"/>
    <w:rsid w:val="001E1A47"/>
    <w:rsid w:val="002040F3"/>
    <w:rsid w:val="00220850"/>
    <w:rsid w:val="0022554E"/>
    <w:rsid w:val="002430A5"/>
    <w:rsid w:val="00257F91"/>
    <w:rsid w:val="00276B53"/>
    <w:rsid w:val="002D3EC5"/>
    <w:rsid w:val="00305AA9"/>
    <w:rsid w:val="00337E1F"/>
    <w:rsid w:val="003650AD"/>
    <w:rsid w:val="00370D7C"/>
    <w:rsid w:val="003736D7"/>
    <w:rsid w:val="003955B7"/>
    <w:rsid w:val="00406E68"/>
    <w:rsid w:val="00432117"/>
    <w:rsid w:val="00434389"/>
    <w:rsid w:val="004C45CB"/>
    <w:rsid w:val="004C6949"/>
    <w:rsid w:val="004E505B"/>
    <w:rsid w:val="004F5083"/>
    <w:rsid w:val="005A02BE"/>
    <w:rsid w:val="005D539C"/>
    <w:rsid w:val="006352C9"/>
    <w:rsid w:val="00697C7B"/>
    <w:rsid w:val="006E2FBB"/>
    <w:rsid w:val="006F359A"/>
    <w:rsid w:val="007136C3"/>
    <w:rsid w:val="00783D50"/>
    <w:rsid w:val="007C3ADF"/>
    <w:rsid w:val="007C7B22"/>
    <w:rsid w:val="007D4F2D"/>
    <w:rsid w:val="007F5A85"/>
    <w:rsid w:val="0083389A"/>
    <w:rsid w:val="008F5692"/>
    <w:rsid w:val="00980F3D"/>
    <w:rsid w:val="009C490F"/>
    <w:rsid w:val="00A16BF7"/>
    <w:rsid w:val="00A7142C"/>
    <w:rsid w:val="00C2667A"/>
    <w:rsid w:val="00C57B77"/>
    <w:rsid w:val="00CE194E"/>
    <w:rsid w:val="00D270F7"/>
    <w:rsid w:val="00D6084B"/>
    <w:rsid w:val="00D7379F"/>
    <w:rsid w:val="00D80067"/>
    <w:rsid w:val="00DA26DB"/>
    <w:rsid w:val="00DC3A64"/>
    <w:rsid w:val="00DD1CD7"/>
    <w:rsid w:val="00E07225"/>
    <w:rsid w:val="00E66026"/>
    <w:rsid w:val="00EC5474"/>
    <w:rsid w:val="00ED1FCB"/>
    <w:rsid w:val="00EF2FCD"/>
    <w:rsid w:val="00F85471"/>
    <w:rsid w:val="00F93C5D"/>
    <w:rsid w:val="00F96DA2"/>
    <w:rsid w:val="00FA5305"/>
    <w:rsid w:val="00FA6C22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AB2D4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6602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026"/>
    <w:rPr>
      <w:color w:val="954F72"/>
      <w:u w:val="single"/>
    </w:rPr>
  </w:style>
  <w:style w:type="paragraph" w:customStyle="1" w:styleId="msonormal0">
    <w:name w:val="msonormal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E66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E660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66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660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66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66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66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E660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9CC6-BE77-415E-948A-51432716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8</cp:revision>
  <cp:lastPrinted>2019-01-23T09:58:00Z</cp:lastPrinted>
  <dcterms:created xsi:type="dcterms:W3CDTF">2019-01-23T11:50:00Z</dcterms:created>
  <dcterms:modified xsi:type="dcterms:W3CDTF">2019-01-25T09:12:00Z</dcterms:modified>
</cp:coreProperties>
</file>