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B3007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BE301B">
        <w:rPr>
          <w:rFonts w:eastAsiaTheme="minorHAnsi"/>
        </w:rPr>
        <w:t>6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BE301B" w:rsidRPr="00BE301B">
        <w:rPr>
          <w:rFonts w:eastAsiaTheme="minorHAnsi"/>
          <w:b w:val="0"/>
        </w:rPr>
        <w:t xml:space="preserve">projekty dotyczące pozostałych zadań/działań, niewymienionych </w:t>
      </w:r>
      <w:r w:rsidR="00BE301B">
        <w:rPr>
          <w:rFonts w:eastAsiaTheme="minorHAnsi"/>
          <w:b w:val="0"/>
        </w:rPr>
        <w:t>na listach</w:t>
      </w:r>
      <w:r w:rsidR="00BE301B" w:rsidRPr="00BE301B">
        <w:rPr>
          <w:rFonts w:eastAsiaTheme="minorHAnsi"/>
          <w:b w:val="0"/>
        </w:rPr>
        <w:t xml:space="preserve"> 1-5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941B22">
        <w:rPr>
          <w:b w:val="0"/>
        </w:rPr>
        <w:t>1 lutego 2019 r.</w:t>
      </w:r>
    </w:p>
    <w:tbl>
      <w:tblPr>
        <w:tblW w:w="1544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2200"/>
        <w:gridCol w:w="3160"/>
        <w:gridCol w:w="1880"/>
        <w:gridCol w:w="4620"/>
        <w:gridCol w:w="2006"/>
      </w:tblGrid>
      <w:tr w:rsidR="00B07B0B" w:rsidRPr="00B07B0B" w:rsidTr="00B07B0B">
        <w:trPr>
          <w:cantSplit/>
          <w:trHeight w:val="885"/>
          <w:tblHeader/>
        </w:trPr>
        <w:tc>
          <w:tcPr>
            <w:tcW w:w="580" w:type="dxa"/>
            <w:shd w:val="clear" w:color="000000" w:fill="F2F2F2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shd w:val="clear" w:color="000000" w:fill="F2F2F2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00" w:type="dxa"/>
            <w:shd w:val="clear" w:color="000000" w:fill="F2F2F2"/>
            <w:noWrap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0" w:type="dxa"/>
            <w:shd w:val="clear" w:color="000000" w:fill="F2F2F2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80" w:type="dxa"/>
            <w:shd w:val="clear" w:color="000000" w:fill="F2F2F2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</w:t>
            </w:r>
            <w:r w:rsidR="00FE2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EJSCOWOŚĆ</w:t>
            </w:r>
          </w:p>
        </w:tc>
        <w:tc>
          <w:tcPr>
            <w:tcW w:w="4620" w:type="dxa"/>
            <w:shd w:val="clear" w:color="000000" w:fill="F2F2F2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06" w:type="dxa"/>
            <w:shd w:val="clear" w:color="000000" w:fill="F2F2F2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472673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B07B0B" w:rsidRPr="00B07B0B" w:rsidTr="00B07B0B">
        <w:trPr>
          <w:trHeight w:val="8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B07B0B" w:rsidRPr="00B07B0B" w:rsidTr="00B07B0B">
        <w:trPr>
          <w:trHeight w:val="9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472836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"Samodzielni na falach życia-aktywizacja społeczna osób niepełnosprawnych"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472290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chorych na mukowiscydozę III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472252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"Przekroczyć horyzont- aktywizacja społeczna osób niepełnosprawnych"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472737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EUDAJMONIA (LIDER)</w:t>
            </w:r>
          </w:p>
          <w:p w:rsidR="00B07B0B" w:rsidRP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OCZAMI BRATA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POLKOWICE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Kierunek-Samodzielność III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Rytm życia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B07B0B" w:rsidRPr="00B07B0B" w:rsidTr="00B07B0B">
        <w:trPr>
          <w:trHeight w:val="8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472415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INFORMACJI I PORADNICTWA PRAWNO SPOŁECZNEGO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B07B0B" w:rsidRPr="00B07B0B" w:rsidTr="00B07B0B">
        <w:trPr>
          <w:trHeight w:val="1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472448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Letnie obozy szkoleniowo-rehabilitacyjne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472565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B07B0B" w:rsidRPr="00B07B0B" w:rsidTr="00B07B0B">
        <w:trPr>
          <w:trHeight w:val="11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_GoBack" w:colFirst="5" w:colLast="5"/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472457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 (LIDER)</w:t>
            </w:r>
          </w:p>
          <w:p w:rsid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OSÓB NIEPEŁNOSPRAWNYCH I OSÓB WSPIERAJĄCYCH PRZY WARSZTACIE TERAPII ZAJĘCIOWEJ (PARTNER)</w:t>
            </w:r>
          </w:p>
          <w:p w:rsidR="00B07B0B" w:rsidRP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SZKÓŁ I PLACÓWEK Z ODDZIAŁAMI INTEGRACYJNYMI "POMARAŃCZA" W OLECKU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obozów usamodzielniających osoby niepełnosprawne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bookmarkEnd w:id="1"/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472679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łatwiej - poradnia dla osób ze stwardnieniem rozsianym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472913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 lepszej przyszłości - aktywizacja społeczna osób niesłyszących.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NA MORZU DLA OSÓB ZNIEPEŁNOSPRAWNOŚCIĄ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471936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Dogoterapia</w:t>
            </w:r>
            <w:proofErr w:type="spellEnd"/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472121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to konieczność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472562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 samodzielność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472707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CENTRUM INFORMACJI SPOŁECZNEJ CIS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"Równi wobec problemów"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B07B0B" w:rsidRPr="00B07B0B" w:rsidTr="00B07B0B">
        <w:trPr>
          <w:trHeight w:val="9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472853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Mam Sm - SM nie ma mnie.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B07B0B" w:rsidRPr="00B07B0B" w:rsidTr="00B07B0B">
        <w:trPr>
          <w:trHeight w:val="8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472040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INNOWACJI SPOŁECZNYCH "MARY I MAX" (LIDER)</w:t>
            </w:r>
          </w:p>
          <w:p w:rsid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LABORO (PARTNER)</w:t>
            </w:r>
          </w:p>
          <w:p w:rsid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ŁODZI (PARTNER)</w:t>
            </w:r>
          </w:p>
          <w:p w:rsidR="00B07B0B" w:rsidRP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  KOŁO W TARNOWIE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BIAŁYSTOK </w:t>
            </w:r>
          </w:p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472961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KOŃ-wszechstronny rehabilitant ciała i ducha. Edycja IV.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B07B0B" w:rsidRPr="00B07B0B" w:rsidTr="00B07B0B">
        <w:trPr>
          <w:trHeight w:val="12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472182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Naprawdę Można  program wspierania osób ociemniałych i niewidomych mających szczególne trudności</w:t>
            </w: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życiu codziennym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471930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TEATRALNA 2019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B07B0B" w:rsidRPr="00B07B0B" w:rsidTr="00B07B0B">
        <w:trPr>
          <w:trHeight w:val="9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471964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SPORTU I REHABILITACJI (LIDER)</w:t>
            </w:r>
          </w:p>
          <w:p w:rsidR="00B07B0B" w:rsidRP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POMOCY, WSPARCIA I ROZWOJU - TU I TERAZ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"Im </w:t>
            </w:r>
            <w:proofErr w:type="spellStart"/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wcześniej,tym</w:t>
            </w:r>
            <w:proofErr w:type="spellEnd"/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472569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53,5</w:t>
            </w:r>
          </w:p>
        </w:tc>
      </w:tr>
      <w:tr w:rsidR="00B07B0B" w:rsidRPr="00B07B0B" w:rsidTr="00B07B0B">
        <w:trPr>
          <w:trHeight w:val="14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472714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NORMALIZACJI ŻYCIA OSÓB Z NIEPEŁNOSPRAWNOŚCIĄ INTELEKTUALNĄ "OTWARTE DRZWI" (LIDER)</w:t>
            </w:r>
          </w:p>
          <w:p w:rsidR="00B07B0B" w:rsidRP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NASZE SPRAWY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Zespół Aktywności Społecznej AKADEMIA UMIEJĘTNOŚCI II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SPORTU I REHABILITACJI (LIDER)</w:t>
            </w:r>
          </w:p>
          <w:p w:rsidR="00B07B0B" w:rsidRPr="00B07B0B" w:rsidRDefault="00CA4DC7" w:rsidP="00B07B0B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POMOCY, WSPARCIA I ROZWOJU - TU I TERAZ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"Jestem aktywny i kreatywny"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472470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KURSY WSPIERAJĄCE SAMODZIELNOŚĆ edycja 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471867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MARTY CHOJNOWSKIEJ "PRZERWIJ CISZĘ"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CZĘŚCIĄ NATURY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46,5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472120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Prawo i finanse są dla każdego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472326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Niepełnosprawność to wyzwanie - rozwijam swoje możliwości i zdolności.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B07B0B" w:rsidRPr="00B07B0B" w:rsidTr="00B07B0B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NA ZMIANĘ FUNDACJA ROZWOJU OSOBISTEGO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07B0B" w:rsidRPr="00B07B0B" w:rsidRDefault="00CA4DC7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Rejs ku samodzielności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07B0B" w:rsidRPr="00B07B0B" w:rsidRDefault="00B07B0B" w:rsidP="00B07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07B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39,5</w:t>
            </w:r>
          </w:p>
        </w:tc>
      </w:tr>
    </w:tbl>
    <w:p w:rsidR="00B30074" w:rsidRDefault="00B30074" w:rsidP="00B30074"/>
    <w:p w:rsidR="00B30074" w:rsidRPr="00B30074" w:rsidRDefault="00B30074" w:rsidP="00B30074"/>
    <w:p w:rsidR="00AB12D3" w:rsidRPr="00AB12D3" w:rsidRDefault="00AB12D3" w:rsidP="00AB12D3"/>
    <w:sectPr w:rsidR="00AB12D3" w:rsidRPr="00AB12D3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941B22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941B22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="00B30074">
      <w:rPr>
        <w:rFonts w:eastAsiaTheme="minorHAnsi"/>
        <w:sz w:val="20"/>
        <w:szCs w:val="20"/>
      </w:rPr>
      <w:t>rezerwowa wniosków złożonych</w:t>
    </w:r>
    <w:r w:rsidRPr="00624B91">
      <w:rPr>
        <w:rFonts w:eastAsiaTheme="minorHAnsi"/>
        <w:sz w:val="20"/>
        <w:szCs w:val="20"/>
      </w:rPr>
      <w:t xml:space="preserve">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 xml:space="preserve">dla kierunku pomocy </w:t>
    </w:r>
    <w:r w:rsidR="003D542B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</w:t>
    </w:r>
    <w:r w:rsidR="003E76A2" w:rsidRPr="003D542B">
      <w:rPr>
        <w:rFonts w:eastAsiaTheme="minorHAnsi"/>
        <w:sz w:val="20"/>
        <w:szCs w:val="20"/>
      </w:rPr>
      <w:t xml:space="preserve">listy rankingowej nr </w:t>
    </w:r>
    <w:r w:rsidR="00BE301B">
      <w:rPr>
        <w:rFonts w:eastAsiaTheme="minorHAnsi"/>
        <w:sz w:val="20"/>
        <w:szCs w:val="20"/>
      </w:rPr>
      <w:t>6</w:t>
    </w:r>
    <w:r w:rsidR="003E76A2" w:rsidRPr="003D542B">
      <w:rPr>
        <w:rFonts w:eastAsiaTheme="minorHAnsi"/>
        <w:sz w:val="20"/>
        <w:szCs w:val="20"/>
      </w:rPr>
      <w:t>)</w:t>
    </w:r>
    <w:r w:rsidR="003E76A2" w:rsidRPr="003E76A2">
      <w:rPr>
        <w:rFonts w:eastAsiaTheme="minorHAnsi"/>
        <w:b w:val="0"/>
        <w:sz w:val="20"/>
        <w:szCs w:val="20"/>
      </w:rPr>
      <w:t xml:space="preserve"> - </w:t>
    </w:r>
    <w:r w:rsidR="00BE301B" w:rsidRPr="00BE301B">
      <w:rPr>
        <w:rFonts w:eastAsiaTheme="minorHAnsi"/>
        <w:b w:val="0"/>
        <w:sz w:val="20"/>
        <w:szCs w:val="20"/>
      </w:rPr>
      <w:t>projekty dotyczące pozostałych zadań/działań, niewymienionych na listach 1-5</w:t>
    </w:r>
    <w:r w:rsidR="007C7A04" w:rsidRPr="007C7A04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415B0"/>
    <w:rsid w:val="00073E0D"/>
    <w:rsid w:val="00106C2F"/>
    <w:rsid w:val="00126BF1"/>
    <w:rsid w:val="0014598E"/>
    <w:rsid w:val="001B7560"/>
    <w:rsid w:val="002B213E"/>
    <w:rsid w:val="002F539E"/>
    <w:rsid w:val="003D542B"/>
    <w:rsid w:val="003E76A2"/>
    <w:rsid w:val="004A3541"/>
    <w:rsid w:val="00624B91"/>
    <w:rsid w:val="00691CD9"/>
    <w:rsid w:val="00774DB1"/>
    <w:rsid w:val="007A1DCE"/>
    <w:rsid w:val="007C7A04"/>
    <w:rsid w:val="008813C5"/>
    <w:rsid w:val="00941B22"/>
    <w:rsid w:val="00943B69"/>
    <w:rsid w:val="00A961E9"/>
    <w:rsid w:val="00AB12D3"/>
    <w:rsid w:val="00AC7BA0"/>
    <w:rsid w:val="00AD4F46"/>
    <w:rsid w:val="00B07B0B"/>
    <w:rsid w:val="00B30074"/>
    <w:rsid w:val="00B81223"/>
    <w:rsid w:val="00BE301B"/>
    <w:rsid w:val="00C9594F"/>
    <w:rsid w:val="00C9740D"/>
    <w:rsid w:val="00CA4DC7"/>
    <w:rsid w:val="00D14FBD"/>
    <w:rsid w:val="00DE04E2"/>
    <w:rsid w:val="00F41A5C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A448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B64F-59E9-4D27-A2CD-16B7D788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2019-01-30T17:15:00Z</dcterms:created>
  <dcterms:modified xsi:type="dcterms:W3CDTF">2019-02-01T12:57:00Z</dcterms:modified>
</cp:coreProperties>
</file>