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7115BE" w:rsidRDefault="002F539E" w:rsidP="007115BE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7115BE">
        <w:rPr>
          <w:rFonts w:eastAsiaTheme="minorHAnsi"/>
        </w:rPr>
        <w:t>2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bookmarkStart w:id="0" w:name="_Hlk3477514"/>
      <w:r w:rsidR="00624B91">
        <w:rPr>
          <w:rFonts w:eastAsiaTheme="minorHAnsi"/>
          <w:b w:val="0"/>
        </w:rPr>
        <w:t>-</w:t>
      </w:r>
      <w:r w:rsidR="007115BE" w:rsidRPr="007115BE">
        <w:rPr>
          <w:rFonts w:eastAsiaTheme="minorHAnsi"/>
          <w:b w:val="0"/>
        </w:rPr>
        <w:t xml:space="preserve"> projekty dotyczące zadania pn. „świadczenie usług wspierających, które mają na celu umożliwienie lub wspomaganie niezależnego życia osób niepełnosprawnych, w szczególności usług asystencji osobistej”.</w:t>
      </w:r>
      <w:bookmarkEnd w:id="0"/>
    </w:p>
    <w:p w:rsidR="007115BE" w:rsidRDefault="007115BE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5408C8">
        <w:t>1</w:t>
      </w:r>
      <w:r w:rsidR="001A713E">
        <w:t>8</w:t>
      </w:r>
      <w:r w:rsidR="0095645C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51"/>
        <w:gridCol w:w="900"/>
        <w:gridCol w:w="3118"/>
        <w:gridCol w:w="1378"/>
        <w:gridCol w:w="3571"/>
        <w:gridCol w:w="810"/>
        <w:gridCol w:w="1643"/>
        <w:gridCol w:w="1643"/>
        <w:gridCol w:w="1643"/>
      </w:tblGrid>
      <w:tr w:rsidR="00DA2895" w:rsidRPr="00DA2895" w:rsidTr="00DA2895">
        <w:trPr>
          <w:cantSplit/>
          <w:trHeight w:val="1191"/>
          <w:tblHeader/>
        </w:trPr>
        <w:tc>
          <w:tcPr>
            <w:tcW w:w="437" w:type="dxa"/>
            <w:shd w:val="clear" w:color="auto" w:fill="D9E2F3" w:themeFill="accent1" w:themeFillTint="33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551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NR WNIOSKU</w:t>
            </w:r>
          </w:p>
        </w:tc>
        <w:tc>
          <w:tcPr>
            <w:tcW w:w="900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REALIZATOR</w:t>
            </w:r>
            <w:r w:rsidRPr="00DA2895">
              <w:rPr>
                <w:bCs/>
                <w:sz w:val="18"/>
                <w:szCs w:val="18"/>
              </w:rPr>
              <w:br/>
              <w:t>(ODDZIAŁ/</w:t>
            </w:r>
          </w:p>
          <w:p w:rsidR="007115BE" w:rsidRPr="00DA2895" w:rsidRDefault="007115BE" w:rsidP="007115B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BIURO)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WNIOSKODAWCA</w:t>
            </w:r>
          </w:p>
        </w:tc>
        <w:tc>
          <w:tcPr>
            <w:tcW w:w="1378" w:type="dxa"/>
            <w:shd w:val="clear" w:color="auto" w:fill="D9E2F3" w:themeFill="accent1" w:themeFillTint="33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MIEJSCOWOŚĆ</w:t>
            </w:r>
          </w:p>
        </w:tc>
        <w:tc>
          <w:tcPr>
            <w:tcW w:w="3571" w:type="dxa"/>
            <w:shd w:val="clear" w:color="auto" w:fill="D9E2F3" w:themeFill="accent1" w:themeFillTint="33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TYTUŁ PROJEKTU</w:t>
            </w:r>
          </w:p>
        </w:tc>
        <w:tc>
          <w:tcPr>
            <w:tcW w:w="810" w:type="dxa"/>
            <w:shd w:val="clear" w:color="auto" w:fill="D9E2F3" w:themeFill="accent1" w:themeFillTint="33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PUNKTY</w:t>
            </w:r>
          </w:p>
        </w:tc>
        <w:tc>
          <w:tcPr>
            <w:tcW w:w="1643" w:type="dxa"/>
            <w:shd w:val="clear" w:color="auto" w:fill="D9E2F3" w:themeFill="accent1" w:themeFillTint="33"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643" w:type="dxa"/>
            <w:shd w:val="clear" w:color="auto" w:fill="D9E2F3" w:themeFill="accent1" w:themeFillTint="33"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643" w:type="dxa"/>
            <w:shd w:val="clear" w:color="auto" w:fill="D9E2F3" w:themeFill="accent1" w:themeFillTint="33"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KWOTA DOFINANSOWANIA (w zł) OGÓŁEM</w:t>
            </w:r>
          </w:p>
        </w:tc>
      </w:tr>
      <w:tr w:rsidR="007115BE" w:rsidRPr="00DA2895" w:rsidTr="004605D0">
        <w:trPr>
          <w:cantSplit/>
          <w:trHeight w:val="1247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472144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ŁÓDZKI</w:t>
            </w:r>
          </w:p>
        </w:tc>
        <w:tc>
          <w:tcPr>
            <w:tcW w:w="3118" w:type="dxa"/>
            <w:vAlign w:val="center"/>
            <w:hideMark/>
          </w:tcPr>
          <w:p w:rsidR="007115BE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POLSKIE TOWARZYSTWO STWARDNIENIA ROZSIANEGO ODDZIAŁ W SIERADZU (LIDER)</w:t>
            </w:r>
          </w:p>
          <w:p w:rsidR="00DA2895" w:rsidRDefault="00DA2895" w:rsidP="007115BE">
            <w:pPr>
              <w:jc w:val="center"/>
              <w:rPr>
                <w:sz w:val="18"/>
                <w:szCs w:val="18"/>
              </w:rPr>
            </w:pPr>
          </w:p>
          <w:p w:rsid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POLSKIE TOWARZYSTWO STWARDNIENIA ROZSIANEGO ODDZIAŁ W KRAKOWIE (PARTNER)</w:t>
            </w:r>
          </w:p>
          <w:p w:rsidR="00DA2895" w:rsidRDefault="00DA2895" w:rsidP="007115BE">
            <w:pPr>
              <w:jc w:val="center"/>
              <w:rPr>
                <w:sz w:val="18"/>
                <w:szCs w:val="18"/>
              </w:rPr>
            </w:pPr>
          </w:p>
          <w:p w:rsid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POLSKIE TOWARZYSTWO STWARDNIENIA ROZSIANEGO ODDZIAŁ W LUBLINIE (PARTNER)</w:t>
            </w:r>
          </w:p>
          <w:p w:rsidR="00DA2895" w:rsidRDefault="00DA2895" w:rsidP="007115BE">
            <w:pPr>
              <w:jc w:val="center"/>
              <w:rPr>
                <w:sz w:val="18"/>
                <w:szCs w:val="18"/>
              </w:rPr>
            </w:pPr>
          </w:p>
          <w:p w:rsid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POLSKIE TOWARZYSTWO STWARDNIENIA ROZSIANEGO ODDZIAŁ W KONINIE (PARTNER)</w:t>
            </w:r>
          </w:p>
          <w:p w:rsidR="004605D0" w:rsidRPr="00DA2895" w:rsidRDefault="004605D0" w:rsidP="00711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  <w:hideMark/>
          </w:tcPr>
          <w:p w:rsidR="007115BE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SIERADZ</w:t>
            </w:r>
          </w:p>
          <w:p w:rsidR="00DA2895" w:rsidRDefault="00DA2895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4605D0">
            <w:pPr>
              <w:rPr>
                <w:sz w:val="18"/>
                <w:szCs w:val="18"/>
              </w:rPr>
            </w:pPr>
          </w:p>
          <w:p w:rsid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KRAKÓW</w:t>
            </w:r>
          </w:p>
          <w:p w:rsidR="00DA2895" w:rsidRDefault="00DA2895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LUBLIN</w:t>
            </w:r>
          </w:p>
          <w:p w:rsidR="00DA2895" w:rsidRDefault="00DA2895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DA2895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KONIN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DROGA DO SPRAWNOŚCI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70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2 373 566,00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2 373 566,00</w:t>
            </w:r>
          </w:p>
        </w:tc>
      </w:tr>
      <w:tr w:rsidR="007115BE" w:rsidRPr="00DA2895" w:rsidTr="00DA2895">
        <w:trPr>
          <w:cantSplit/>
          <w:trHeight w:val="1134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472456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ŁÓDZKI</w:t>
            </w:r>
          </w:p>
        </w:tc>
        <w:tc>
          <w:tcPr>
            <w:tcW w:w="3118" w:type="dxa"/>
            <w:vAlign w:val="center"/>
            <w:hideMark/>
          </w:tcPr>
          <w:p w:rsidR="007115BE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POLSKIE TOWARZYSTWO STWARDNIENIA ROZSIANEGO ODDZIAŁ ŁÓDZKI (LIDER)</w:t>
            </w: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POLSKIE TOWARZYSTWO STWARDNIENIA ROZSIANEGO ODDZIAŁ WARSZAWSKI (PARTNER)</w:t>
            </w:r>
          </w:p>
          <w:p w:rsidR="004605D0" w:rsidRPr="00DA2895" w:rsidRDefault="004605D0" w:rsidP="00711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  <w:hideMark/>
          </w:tcPr>
          <w:p w:rsidR="007115BE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ŁÓDŹ</w:t>
            </w: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WARSZAWA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KOMPLEKSOWE WSPARCIE DLA CHORYCH NA SM 2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63,5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1 422 960,00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1 422 960,00</w:t>
            </w:r>
          </w:p>
        </w:tc>
      </w:tr>
      <w:tr w:rsidR="007115BE" w:rsidRPr="00DA2895" w:rsidTr="004605D0">
        <w:trPr>
          <w:cantSplit/>
          <w:trHeight w:val="1247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472082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MAŁOPOLSKI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FUNDACJA ANNY DYMNEJ "MIMO WSZYSTKO"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KRAKÓW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WSPARCIE OSOBY NIEPEŁNOSPRAWNEJ W REHABILITACJI SPOŁECZNEJ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63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707 424,00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707 424,00</w:t>
            </w:r>
          </w:p>
        </w:tc>
      </w:tr>
      <w:tr w:rsidR="007115BE" w:rsidRPr="00DA2895" w:rsidTr="00DA2895">
        <w:trPr>
          <w:cantSplit/>
          <w:trHeight w:val="1134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472090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MAZOWIECKI</w:t>
            </w:r>
          </w:p>
        </w:tc>
        <w:tc>
          <w:tcPr>
            <w:tcW w:w="3118" w:type="dxa"/>
            <w:vAlign w:val="center"/>
            <w:hideMark/>
          </w:tcPr>
          <w:p w:rsidR="007115BE" w:rsidRDefault="004605D0" w:rsidP="004605D0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POLSKIE TOWARZYSTWO STWARDNIENIA ROZSIANEGO ODDZIAŁ WARSZAWSKI (LIDER)</w:t>
            </w:r>
          </w:p>
          <w:p w:rsidR="004605D0" w:rsidRDefault="004605D0" w:rsidP="004605D0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4605D0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POLSKIE TOWARZYSTWO STWARDNIENIA ROZSIANEGO ODDZIAŁ ŁÓDZKI (PARTNER)</w:t>
            </w:r>
          </w:p>
          <w:p w:rsidR="004605D0" w:rsidRPr="00DA2895" w:rsidRDefault="004605D0" w:rsidP="00460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vAlign w:val="center"/>
            <w:hideMark/>
          </w:tcPr>
          <w:p w:rsidR="007115BE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WARSZAWA</w:t>
            </w: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Default="004605D0" w:rsidP="007115BE">
            <w:pPr>
              <w:jc w:val="center"/>
              <w:rPr>
                <w:sz w:val="18"/>
                <w:szCs w:val="18"/>
              </w:rPr>
            </w:pPr>
          </w:p>
          <w:p w:rsidR="004605D0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ŁÓDŹ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SPRAWIĆ MOC 3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63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1 355 993,00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1 355 993,00</w:t>
            </w:r>
          </w:p>
        </w:tc>
      </w:tr>
      <w:tr w:rsidR="007115BE" w:rsidRPr="00DA2895" w:rsidTr="00DA2895">
        <w:trPr>
          <w:cantSplit/>
          <w:trHeight w:val="1134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472349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LUBELSKI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 ZWIĄZEK NIEWIDOMYCH OKRĘG LUBELSKI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LUBLIN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POMOCNE DŁONIE - 2019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62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175 152,00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175 152,00</w:t>
            </w:r>
          </w:p>
        </w:tc>
      </w:tr>
      <w:tr w:rsidR="007115BE" w:rsidRPr="00DA2895" w:rsidTr="004605D0">
        <w:trPr>
          <w:cantSplit/>
          <w:trHeight w:val="1020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472118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OPOLSKI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 ZWIĄZEK NIEWIDOMYCH OKRĘG OPOLSKI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OPOLE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CENTRUM USŁUG ASYSTENCKICH 2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61,5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150 744,00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150 744,00</w:t>
            </w:r>
          </w:p>
        </w:tc>
      </w:tr>
      <w:tr w:rsidR="007115BE" w:rsidRPr="00DA2895" w:rsidTr="004605D0">
        <w:trPr>
          <w:cantSplit/>
          <w:trHeight w:val="1361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472161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PODKARPACKI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SPÓŁDZIELNIA SOCJALNA "OGRÓD DOKUMENTÓW"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JAROSŁAW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DA2895">
              <w:rPr>
                <w:sz w:val="18"/>
                <w:szCs w:val="18"/>
              </w:rPr>
              <w:t>ASYSTENCJA OSOBISTA OSÓB Z NIEPEŁNOSPRAWNOŚCIAMI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61,5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439 432,00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439 432,00</w:t>
            </w:r>
          </w:p>
        </w:tc>
      </w:tr>
      <w:tr w:rsidR="007115BE" w:rsidRPr="00DA2895" w:rsidTr="004605D0">
        <w:trPr>
          <w:cantSplit/>
          <w:trHeight w:val="1247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8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472444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MAZOWIECKI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FUNDACJA POMOCNA RĘKA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MARKI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ASYSTENT OSOBY Z NIEPEŁNOSPRAWNOŚCIAMI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61,5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724 514,00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724 514,00</w:t>
            </w:r>
          </w:p>
        </w:tc>
      </w:tr>
      <w:tr w:rsidR="007115BE" w:rsidRPr="00DA2895" w:rsidTr="004605D0">
        <w:trPr>
          <w:cantSplit/>
          <w:trHeight w:val="1247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9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472130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WARMIŃSKO-MAZURSKI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OLSZTYN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CENTRUM ASYSTENTURY OSOBISTEJ OSÓB NIEPEŁNOSPRAWNYCH II.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61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246 180,00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246 180,00</w:t>
            </w:r>
          </w:p>
        </w:tc>
      </w:tr>
      <w:tr w:rsidR="007115BE" w:rsidRPr="00DA2895" w:rsidTr="004605D0">
        <w:trPr>
          <w:cantSplit/>
          <w:trHeight w:val="1304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471888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PODKARPACKI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POLSKI ZWIĄZEK NIEWIDOMYCH OKRĘG PODKARPACKI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RZESZÓW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ASYSTENT - MOIMI OCZAMI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261 048,00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261 048,00</w:t>
            </w:r>
          </w:p>
        </w:tc>
      </w:tr>
      <w:tr w:rsidR="007115BE" w:rsidRPr="00DA2895" w:rsidTr="00DA2895">
        <w:trPr>
          <w:cantSplit/>
          <w:trHeight w:val="1134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11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471944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KUJAWSKO-POMORSKI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CARITAS DIECEZJI TORUŃSKIEJ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TORUŃ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SAMODZIELNOŚĆ I POMOC - ŚWIADCZENIE USŁUG WSPIERAJĄCYCH DLA OSÓB NIEPEŁNOSPRAWNYCH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60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30 597,00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30 597,00</w:t>
            </w:r>
          </w:p>
        </w:tc>
      </w:tr>
      <w:tr w:rsidR="007115BE" w:rsidRPr="00DA2895" w:rsidTr="004605D0">
        <w:trPr>
          <w:cantSplit/>
          <w:trHeight w:val="1020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12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471900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LUBELSKI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FUNDACJA SZLACHETNE ZDROWIE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LUBLIN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ASYSTENT OSOBY NIEPEŁNOSPRAWNEJ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59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364 177,00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364 177,00</w:t>
            </w:r>
          </w:p>
        </w:tc>
      </w:tr>
      <w:tr w:rsidR="007115BE" w:rsidRPr="00DA2895" w:rsidTr="00DA2895">
        <w:trPr>
          <w:cantSplit/>
          <w:trHeight w:val="1185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13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472597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OPOLSKI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TRISO - OPOLSKIE STOWARZYSZENIE NA RZECZ ROZWOJU DZIECI Z TRISOMIĄ 21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OPOLE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RUSZAJ ZE MNĄ W DROGĘ PO SAMODZIELNOŚĆ - ASYSTENCJA OSOBISTA WSPARCIEM OSOBY NIEPEŁNOSPRAWNEJ INTELEKTUALNIE Z TRISOMIĄ 21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59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131 766,00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131 766,00</w:t>
            </w:r>
          </w:p>
        </w:tc>
      </w:tr>
      <w:tr w:rsidR="007115BE" w:rsidRPr="00DA2895" w:rsidTr="004605D0">
        <w:trPr>
          <w:cantSplit/>
          <w:trHeight w:val="1247"/>
        </w:trPr>
        <w:tc>
          <w:tcPr>
            <w:tcW w:w="437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14</w:t>
            </w:r>
          </w:p>
        </w:tc>
        <w:tc>
          <w:tcPr>
            <w:tcW w:w="551" w:type="dxa"/>
            <w:noWrap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472119</w:t>
            </w:r>
          </w:p>
        </w:tc>
        <w:tc>
          <w:tcPr>
            <w:tcW w:w="900" w:type="dxa"/>
            <w:textDirection w:val="btLr"/>
            <w:vAlign w:val="center"/>
            <w:hideMark/>
          </w:tcPr>
          <w:p w:rsidR="007115BE" w:rsidRPr="00DA2895" w:rsidRDefault="007115BE" w:rsidP="007115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WARMIŃSKO-MAZURSKI</w:t>
            </w:r>
          </w:p>
        </w:tc>
        <w:tc>
          <w:tcPr>
            <w:tcW w:w="311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ELBLĄSKA RADA KONSULTACYJNA OSÓB NIEPEŁNOSPRAWNYCH</w:t>
            </w:r>
          </w:p>
        </w:tc>
        <w:tc>
          <w:tcPr>
            <w:tcW w:w="1378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ELBLĄG</w:t>
            </w:r>
          </w:p>
        </w:tc>
        <w:tc>
          <w:tcPr>
            <w:tcW w:w="3571" w:type="dxa"/>
            <w:vAlign w:val="center"/>
            <w:hideMark/>
          </w:tcPr>
          <w:p w:rsidR="007115BE" w:rsidRPr="00DA2895" w:rsidRDefault="004605D0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ASYSTENT-POMOCNA DŁOŃ</w:t>
            </w:r>
          </w:p>
        </w:tc>
        <w:tc>
          <w:tcPr>
            <w:tcW w:w="810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58,5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180 944,00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7115BE" w:rsidRPr="00DA2895" w:rsidRDefault="007115BE" w:rsidP="007115BE">
            <w:pPr>
              <w:jc w:val="center"/>
              <w:rPr>
                <w:sz w:val="18"/>
                <w:szCs w:val="18"/>
              </w:rPr>
            </w:pPr>
            <w:r w:rsidRPr="00DA2895">
              <w:rPr>
                <w:sz w:val="18"/>
                <w:szCs w:val="18"/>
              </w:rPr>
              <w:t>180 944,00</w:t>
            </w:r>
          </w:p>
        </w:tc>
      </w:tr>
      <w:tr w:rsidR="00C8206D" w:rsidRPr="00DA2895" w:rsidTr="003953D0">
        <w:trPr>
          <w:cantSplit/>
          <w:trHeight w:val="439"/>
        </w:trPr>
        <w:tc>
          <w:tcPr>
            <w:tcW w:w="10765" w:type="dxa"/>
            <w:gridSpan w:val="7"/>
            <w:noWrap/>
            <w:vAlign w:val="center"/>
            <w:hideMark/>
          </w:tcPr>
          <w:p w:rsidR="00C8206D" w:rsidRPr="00DA2895" w:rsidRDefault="00C8206D" w:rsidP="007115BE">
            <w:pPr>
              <w:jc w:val="center"/>
              <w:rPr>
                <w:bCs/>
                <w:sz w:val="18"/>
                <w:szCs w:val="18"/>
              </w:rPr>
            </w:pPr>
            <w:r w:rsidRPr="00DA2895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1643" w:type="dxa"/>
            <w:noWrap/>
            <w:vAlign w:val="center"/>
            <w:hideMark/>
          </w:tcPr>
          <w:p w:rsidR="00C8206D" w:rsidRPr="004605D0" w:rsidRDefault="00C8206D" w:rsidP="007115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05D0">
              <w:rPr>
                <w:b/>
                <w:bCs/>
                <w:sz w:val="18"/>
                <w:szCs w:val="18"/>
              </w:rPr>
              <w:t>8 564 497,00</w:t>
            </w:r>
          </w:p>
        </w:tc>
        <w:tc>
          <w:tcPr>
            <w:tcW w:w="1643" w:type="dxa"/>
            <w:noWrap/>
            <w:vAlign w:val="center"/>
            <w:hideMark/>
          </w:tcPr>
          <w:p w:rsidR="00C8206D" w:rsidRPr="004605D0" w:rsidRDefault="00C8206D" w:rsidP="007115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05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3" w:type="dxa"/>
            <w:noWrap/>
            <w:vAlign w:val="center"/>
            <w:hideMark/>
          </w:tcPr>
          <w:p w:rsidR="00C8206D" w:rsidRPr="004605D0" w:rsidRDefault="00C8206D" w:rsidP="007115BE">
            <w:pPr>
              <w:jc w:val="center"/>
              <w:rPr>
                <w:b/>
                <w:bCs/>
                <w:sz w:val="18"/>
                <w:szCs w:val="18"/>
              </w:rPr>
            </w:pPr>
            <w:r w:rsidRPr="004605D0">
              <w:rPr>
                <w:b/>
                <w:bCs/>
                <w:sz w:val="18"/>
                <w:szCs w:val="18"/>
              </w:rPr>
              <w:t>8 564 497,00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713E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713E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1A713E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713E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713E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1A713E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7115BE">
      <w:rPr>
        <w:rFonts w:eastAsiaTheme="minorHAnsi"/>
        <w:sz w:val="20"/>
        <w:szCs w:val="20"/>
      </w:rPr>
      <w:t>2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>-</w:t>
    </w:r>
    <w:r w:rsidR="007115BE">
      <w:rPr>
        <w:rFonts w:eastAsiaTheme="minorHAnsi"/>
        <w:b w:val="0"/>
        <w:sz w:val="20"/>
        <w:szCs w:val="20"/>
      </w:rPr>
      <w:t xml:space="preserve"> </w:t>
    </w:r>
    <w:r w:rsidR="007115BE" w:rsidRPr="007115BE">
      <w:rPr>
        <w:rFonts w:eastAsiaTheme="minorHAnsi"/>
        <w:b w:val="0"/>
        <w:sz w:val="20"/>
        <w:szCs w:val="20"/>
      </w:rPr>
      <w:t>projekty dotyczące zadania pn. „świadczenie usług wspierających, które mają na celu umożliwienie lub wspomaganie niezależnego życia osób niepełnosprawnych, w szczególności usług asystencji osobistej”.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A713E"/>
    <w:rsid w:val="00222F66"/>
    <w:rsid w:val="00235A24"/>
    <w:rsid w:val="002B213E"/>
    <w:rsid w:val="002F539E"/>
    <w:rsid w:val="00325AF1"/>
    <w:rsid w:val="004605D0"/>
    <w:rsid w:val="004C2A94"/>
    <w:rsid w:val="005408C8"/>
    <w:rsid w:val="0054291A"/>
    <w:rsid w:val="00624B91"/>
    <w:rsid w:val="006964E5"/>
    <w:rsid w:val="006D01FC"/>
    <w:rsid w:val="007115BE"/>
    <w:rsid w:val="007171B0"/>
    <w:rsid w:val="00723299"/>
    <w:rsid w:val="007A1DCE"/>
    <w:rsid w:val="007E0FC2"/>
    <w:rsid w:val="00943B69"/>
    <w:rsid w:val="009516A5"/>
    <w:rsid w:val="0095645C"/>
    <w:rsid w:val="009922D6"/>
    <w:rsid w:val="00A961E9"/>
    <w:rsid w:val="00AB4769"/>
    <w:rsid w:val="00AD4F46"/>
    <w:rsid w:val="00C8206D"/>
    <w:rsid w:val="00CC45C9"/>
    <w:rsid w:val="00D7548D"/>
    <w:rsid w:val="00DA2895"/>
    <w:rsid w:val="00DA550E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719D17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C8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2019-03-15T10:09:00Z</cp:lastPrinted>
  <dcterms:created xsi:type="dcterms:W3CDTF">2019-03-14T16:43:00Z</dcterms:created>
  <dcterms:modified xsi:type="dcterms:W3CDTF">2019-03-18T10:17:00Z</dcterms:modified>
</cp:coreProperties>
</file>