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040" w:rsidRDefault="00257F91" w:rsidP="001C4E82">
      <w:pPr>
        <w:pStyle w:val="Nagwek1"/>
        <w:rPr>
          <w:b w:val="0"/>
        </w:rPr>
      </w:pPr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334615">
        <w:t>2</w:t>
      </w:r>
      <w:r w:rsidR="004347EE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 xml:space="preserve">- projekty dotyczące zadania pn. </w:t>
      </w:r>
      <w:r w:rsidR="001C4E82" w:rsidRPr="001C4E82">
        <w:rPr>
          <w:b w:val="0"/>
        </w:rPr>
        <w:t>„świadczenie usług wspierających, które mają na celu umożliwienie lub wspomaganie niezależnego życia osób niepełnosprawnych, w szczególności usług asystencji osobistej”.</w:t>
      </w:r>
    </w:p>
    <w:p w:rsidR="00ED1FCB" w:rsidRPr="00A97040" w:rsidRDefault="00F93C5D" w:rsidP="001C4E82">
      <w:pPr>
        <w:pStyle w:val="Nagwek1"/>
        <w:rPr>
          <w:b w:val="0"/>
        </w:rPr>
      </w:pPr>
      <w:r>
        <w:t xml:space="preserve">Stan na </w:t>
      </w:r>
      <w:r w:rsidR="000C4491">
        <w:t>18</w:t>
      </w:r>
      <w:r>
        <w:t xml:space="preserve"> </w:t>
      </w:r>
      <w:r w:rsidR="00E56459">
        <w:t>marca</w:t>
      </w:r>
      <w:r>
        <w:t xml:space="preserve"> 201</w:t>
      </w:r>
      <w:r w:rsidR="00E56459">
        <w:t>9</w:t>
      </w:r>
      <w:r>
        <w:t xml:space="preserve"> r.</w:t>
      </w:r>
    </w:p>
    <w:tbl>
      <w:tblPr>
        <w:tblW w:w="15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030"/>
        <w:gridCol w:w="4833"/>
        <w:gridCol w:w="1792"/>
        <w:gridCol w:w="2413"/>
        <w:gridCol w:w="3833"/>
        <w:gridCol w:w="1098"/>
      </w:tblGrid>
      <w:tr w:rsidR="00E56459" w:rsidRPr="004347EE" w:rsidTr="004347EE">
        <w:trPr>
          <w:cantSplit/>
          <w:trHeight w:val="505"/>
          <w:tblHeader/>
          <w:jc w:val="center"/>
        </w:trPr>
        <w:tc>
          <w:tcPr>
            <w:tcW w:w="69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4347EE" w:rsidRDefault="00D6084B" w:rsidP="004347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7EE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4347EE" w:rsidRDefault="00D6084B" w:rsidP="004347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7EE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833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4347EE" w:rsidRDefault="004347EE" w:rsidP="004347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7EE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92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4347EE" w:rsidRDefault="004347EE" w:rsidP="004347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7EE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413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4347EE" w:rsidRDefault="004347EE" w:rsidP="004347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7EE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3833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4347EE" w:rsidRDefault="00D6084B" w:rsidP="004347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7EE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1098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4347EE" w:rsidRDefault="00D6084B" w:rsidP="004347E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347EE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472144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W SIERADZU (LIDER)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W KONINIE (PARTNER)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W KRAKOWIE (PARTNER)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W LUBLINIE (PARTNER)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SIERADZ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DROGA DO SPRAWNOŚCI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70,00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472456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 xml:space="preserve">POLSKIE TOWARZYSTWO STWARDNIENIA ROZSIANEGO ODDZIAŁ ŁÓDZKI (LIDER) </w:t>
            </w:r>
          </w:p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br/>
              <w:t>POLSKIE TOWARZYSTWO STWARDNIENIA ROZSIANEGO ODDZIAŁ WARSZAWSKI (PARTNER)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Kompleksowe wsparcie dla chorych na SM 2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63,50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472082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ANNY DYMNEJ "MIMO WSZYSTKO"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Wsparcie osoby niepełnosprawnej w rehabilitacji społecznej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472090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WARSZAWSKI (LIDER)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ŁÓDZKI (PARTNER)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9C54AB" w:rsidRDefault="000A2021" w:rsidP="009C54A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Sprawić Moc 3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63,00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472349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 ZWIĄZEK NIEWIDOMYCH OKRĘG LUBELSKI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9C54AB" w:rsidRDefault="000A2021" w:rsidP="009C54A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Pomocne dłonie - 2019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472118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 ZWIĄZEK NIEWIDOMYCH OKRĘG OPOLSKI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Centrum Usług Asystenckich 2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472161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SPÓŁDZIELNIA SOCJALNA "OGRÓD DOKUMENTÓW"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Asystencja osobista osób z niepełnosprawnościami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472444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POMOCNA RĘKA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MARKI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 osoby z niepełnosprawnościami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472130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WARMIŃSKO - MAZURSKI SEJMIK OSÓB NIEPEŁNOSPRAWNYCH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Centrum Asystentury Osobistej Osób Niepełnosprawnych II.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471888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 ZWIĄZEK NIEWIDOMYCH OKRĘG PODKARPACKI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 - moimi oczami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471944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CARITAS DIECEZJI TORUŃSKIEJ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Samodzielność i pomoc - świadczenie usług wspierających dla osób niepełnosprawnych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471900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SZLACHETNE ZDROWIE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 osoby niepełnosprawnej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472597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TRISO - OPOLSKIE STOWARZYSZENIE NA RZECZ ROZWOJU DZIECI Z TRISOMIĄ 21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 xml:space="preserve">Ruszaj ze mną w drogę po samodzielność - asystencja osobista wsparciem osoby niepełnosprawnej intelektualnie z </w:t>
            </w:r>
            <w:proofErr w:type="spellStart"/>
            <w:r w:rsidRPr="004347EE">
              <w:rPr>
                <w:rFonts w:cstheme="minorHAnsi"/>
                <w:color w:val="000000"/>
                <w:sz w:val="20"/>
                <w:szCs w:val="20"/>
              </w:rPr>
              <w:t>Trisomią</w:t>
            </w:r>
            <w:proofErr w:type="spellEnd"/>
            <w:r w:rsidRPr="004347EE">
              <w:rPr>
                <w:rFonts w:cstheme="minorHAnsi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472119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ELBLĄSKA RADA KONSULTACYJNA OSÓB NIEPEŁNOSPRAWNYCH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ELBLĄG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Asystent-po</w:t>
            </w:r>
            <w:bookmarkStart w:id="0" w:name="_GoBack"/>
            <w:bookmarkEnd w:id="0"/>
            <w:r w:rsidRPr="004347EE">
              <w:rPr>
                <w:rFonts w:cstheme="minorHAnsi"/>
                <w:color w:val="000000"/>
                <w:sz w:val="20"/>
                <w:szCs w:val="20"/>
              </w:rPr>
              <w:t>mocna dłoń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472155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TOWARZYSTWO STWARDNIENIA ROZSIANEGO, ODDZIAŁ WIELKOPOLSKA (LIDER)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 xml:space="preserve">POLSKIE TOWARZYSTWO WALKI Z KALECTWEM ODDZIAŁ W GORZOWIE WIELKOPOLSKIM (PARTNER) 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br/>
              <w:t>POLSKIE TOWARZYSTWO STWARDNIENIA ROZSIANEGO ODDZIAŁ W TARNOWIE (PARTNER)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POMORSKI (PARTNER)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RAP- B 2019" "R-rehabilitacja, A-asystent, P-psycholog, B-</w:t>
            </w:r>
            <w:proofErr w:type="spellStart"/>
            <w:r w:rsidRPr="004347EE">
              <w:rPr>
                <w:rFonts w:cstheme="minorHAnsi"/>
                <w:color w:val="000000"/>
                <w:sz w:val="20"/>
                <w:szCs w:val="20"/>
              </w:rPr>
              <w:t>biofeedback</w:t>
            </w:r>
            <w:proofErr w:type="spellEnd"/>
            <w:r w:rsidRPr="004347EE">
              <w:rPr>
                <w:rFonts w:cstheme="minorHAnsi"/>
                <w:color w:val="000000"/>
                <w:sz w:val="20"/>
                <w:szCs w:val="20"/>
              </w:rPr>
              <w:t xml:space="preserve">  IV edycja projektu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472391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JAWORZNIE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JAWORZNO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Świadczenie usług asystencji osobistej.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471828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JAROSŁAW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Asystencja osobista dla osób z niepełnosprawnością intelektualną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471998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OSTRÓDZIE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OSTRÓDA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Ostródzkie Centrum Usług Asystenckich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472626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STOWARZYSZENIE NA RZECZ DZIECI I MŁODZIEŻY NIEPEŁNOSPRAWNEJ "SZANSA"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STALOWA WOLA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Asystentura osobista drogą do samodzielności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471966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GRODKOWSKIE STOWARZYSZENIE OSÓB NIEPEŁNOSPRAWNYCH I ICH PRZYJACIÓŁ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GRODKÓW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Świadczenie usług asystenta osoby niepełnosprawnej na terenie gminy Grodków.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472822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POMOCY DZIECIOM NIEPEŁNOSPRAWNYM "PIERWSZY KROK"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 Mój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472496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STOWARZYSZENIE GIER PIŁKAMI DŹWIĘKOWYMI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Usługi asystenckie dla osób niepełnosprawnych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472684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DZIERŻONIÓW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"Mój asystent - nowe możliwości, szersze perspektywy"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472139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CHRZEŚCIJAŃSKIE STOWARZYSZENIE OSÓB NIEPEŁNOSPRAWNYCH ICH RODZIN I PRZYJACIÓŁ "OGNISKO"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 osobisty osoby z niepełnosprawnością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52,50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472199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STOWARZYSZENIE I LOVE ZIEMEK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Usługi asystencji osobistej dla osób z niepełnosprawnością sprzężoną z Wielkopolski.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472907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STOWARZYSZENIE NA RZECZ HIPOTERAPII, KOREKCJI WAD POSTAWY I EKOLOGII "LAJKONIK"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 xml:space="preserve">Z asystentem </w:t>
            </w:r>
            <w:proofErr w:type="spellStart"/>
            <w:r w:rsidRPr="004347EE">
              <w:rPr>
                <w:rFonts w:cstheme="minorHAnsi"/>
                <w:color w:val="000000"/>
                <w:sz w:val="20"/>
                <w:szCs w:val="20"/>
              </w:rPr>
              <w:t>pójde</w:t>
            </w:r>
            <w:proofErr w:type="spellEnd"/>
            <w:r w:rsidRPr="004347EE">
              <w:rPr>
                <w:rFonts w:cstheme="minorHAnsi"/>
                <w:color w:val="000000"/>
                <w:sz w:val="20"/>
                <w:szCs w:val="20"/>
              </w:rPr>
              <w:t xml:space="preserve"> w świat 2019 - 2020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472968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Z NAMI WARTO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PIASECZNO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"Z Nami Warto Być Samodzielnym - usługi wspierające osoby z niepełnosprawnością"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472455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"NORMALNA PRZYSZŁOŚĆ"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Poradnia życiowa dla osób z niepełnosprawnościami II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48,50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472629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AC (LIDER)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LABORO (PARTNER)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  <w:p w:rsid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4347EE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 Osobisty szansą na niezależność.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472818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FUNDACJA IM. HELEN KELLER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Asystentura funkcjonalna drogą do niezależnego życia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46,50</w:t>
            </w:r>
          </w:p>
        </w:tc>
      </w:tr>
      <w:tr w:rsidR="000A2021" w:rsidRPr="004347EE" w:rsidTr="004347EE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472861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POLSKIE STOWARZYSZENIE NASZE SPRAWY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RZADKOWO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4347EE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3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CHCĘ SAMODZIELNOŚCI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A2021" w:rsidRPr="004347EE" w:rsidRDefault="000A2021" w:rsidP="004347E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347EE">
              <w:rPr>
                <w:rFonts w:cstheme="minorHAnsi"/>
                <w:color w:val="000000"/>
                <w:sz w:val="20"/>
                <w:szCs w:val="20"/>
              </w:rPr>
              <w:t>46,50</w:t>
            </w:r>
          </w:p>
        </w:tc>
      </w:tr>
    </w:tbl>
    <w:p w:rsidR="00FA6C22" w:rsidRPr="004E505B" w:rsidRDefault="00FA6C22">
      <w:pPr>
        <w:rPr>
          <w:rFonts w:cstheme="minorHAnsi"/>
          <w:sz w:val="20"/>
          <w:szCs w:val="20"/>
        </w:rPr>
      </w:pPr>
    </w:p>
    <w:sectPr w:rsidR="00FA6C22" w:rsidRPr="004E505B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B7" w:rsidRDefault="000435B7" w:rsidP="00370D7C">
      <w:pPr>
        <w:spacing w:after="0" w:line="240" w:lineRule="auto"/>
      </w:pPr>
      <w:r>
        <w:separator/>
      </w:r>
    </w:p>
  </w:endnote>
  <w:end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0C4491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0C4491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370D7C" w:rsidRDefault="000C449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0435B7" w:rsidRPr="00783D50">
              <w:rPr>
                <w:i/>
                <w:sz w:val="18"/>
                <w:szCs w:val="18"/>
              </w:rPr>
              <w:t xml:space="preserve"> </w:t>
            </w:r>
            <w:r w:rsidR="000435B7">
              <w:rPr>
                <w:i/>
                <w:sz w:val="18"/>
                <w:szCs w:val="18"/>
              </w:rPr>
              <w:t>mar</w:t>
            </w:r>
            <w:r w:rsidR="00C66EFE">
              <w:rPr>
                <w:i/>
                <w:sz w:val="18"/>
                <w:szCs w:val="18"/>
              </w:rPr>
              <w:t>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0435B7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0C4491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0C4491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697C7B" w:rsidRDefault="000C449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  <w:r w:rsidR="009877AE">
              <w:rPr>
                <w:i/>
                <w:sz w:val="18"/>
                <w:szCs w:val="18"/>
              </w:rPr>
              <w:t xml:space="preserve"> ma</w:t>
            </w:r>
            <w:r w:rsidR="00C66EFE">
              <w:rPr>
                <w:i/>
                <w:sz w:val="18"/>
                <w:szCs w:val="18"/>
              </w:rPr>
              <w:t>rzec</w:t>
            </w:r>
            <w:r w:rsidR="009877AE">
              <w:rPr>
                <w:i/>
                <w:sz w:val="18"/>
                <w:szCs w:val="18"/>
              </w:rPr>
              <w:t xml:space="preserve">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B7" w:rsidRDefault="000435B7" w:rsidP="00370D7C">
      <w:pPr>
        <w:spacing w:after="0" w:line="240" w:lineRule="auto"/>
      </w:pPr>
      <w:r>
        <w:separator/>
      </w:r>
    </w:p>
  </w:footnote>
  <w:foot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21" w:rsidRDefault="000435B7" w:rsidP="00697C7B">
    <w:pPr>
      <w:pStyle w:val="Nagwek"/>
      <w:rPr>
        <w:sz w:val="20"/>
        <w:szCs w:val="20"/>
      </w:rPr>
    </w:pPr>
    <w:r w:rsidRPr="00697C7B">
      <w:rPr>
        <w:b/>
        <w:sz w:val="20"/>
        <w:szCs w:val="20"/>
      </w:rPr>
      <w:t xml:space="preserve">Lista rankingowa nr </w:t>
    </w:r>
    <w:r w:rsidR="000A2021">
      <w:rPr>
        <w:b/>
        <w:sz w:val="20"/>
        <w:szCs w:val="20"/>
      </w:rPr>
      <w:t>2</w:t>
    </w:r>
    <w:r w:rsidR="009C54AB">
      <w:rPr>
        <w:b/>
        <w:sz w:val="20"/>
        <w:szCs w:val="20"/>
      </w:rPr>
      <w:t>)</w:t>
    </w:r>
    <w:r w:rsidRPr="00697C7B">
      <w:rPr>
        <w:sz w:val="20"/>
        <w:szCs w:val="20"/>
      </w:rPr>
      <w:t xml:space="preserve"> wniosków </w:t>
    </w:r>
    <w:r w:rsidRPr="00697C7B">
      <w:rPr>
        <w:b/>
        <w:sz w:val="20"/>
        <w:szCs w:val="20"/>
      </w:rPr>
      <w:t xml:space="preserve">pozytywnie </w:t>
    </w:r>
    <w:r w:rsidRPr="00697C7B">
      <w:rPr>
        <w:sz w:val="20"/>
        <w:szCs w:val="20"/>
      </w:rPr>
      <w:t xml:space="preserve">zweryfikowanych merytorycznie w konkursie pn. „Szansa-Rozwój-Niezależność” (konkurs o zlecenie realizacji zadań w formie wsparcia nr 1/2018) </w:t>
    </w:r>
    <w:r w:rsidRPr="00697C7B">
      <w:rPr>
        <w:b/>
        <w:sz w:val="20"/>
        <w:szCs w:val="20"/>
      </w:rPr>
      <w:t>dla kierunku pomocy 2</w:t>
    </w:r>
    <w:r w:rsidRPr="00697C7B">
      <w:rPr>
        <w:sz w:val="20"/>
        <w:szCs w:val="20"/>
      </w:rPr>
      <w:t xml:space="preserve"> „zwiększenie samodzielności osób niepełnosprawnych” - </w:t>
    </w:r>
    <w:bookmarkStart w:id="1" w:name="OLE_LINK1"/>
    <w:r w:rsidR="000A2021" w:rsidRPr="000A2021">
      <w:rPr>
        <w:sz w:val="20"/>
        <w:szCs w:val="20"/>
      </w:rPr>
      <w:t>projekty dotyczące zadania pn. „świadczenie usług wspierających, które mają na celu umożliwienie lub wspomaganie niezależnego życia osób niepełnosprawnych, w szczególności usług asystencji osobistej”</w:t>
    </w:r>
    <w:r w:rsidR="000A2021">
      <w:rPr>
        <w:sz w:val="20"/>
        <w:szCs w:val="20"/>
      </w:rPr>
      <w:t>.</w:t>
    </w:r>
  </w:p>
  <w:bookmarkEnd w:id="1"/>
  <w:p w:rsidR="000435B7" w:rsidRPr="00697C7B" w:rsidRDefault="000435B7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35B7"/>
    <w:rsid w:val="000A2021"/>
    <w:rsid w:val="000C4491"/>
    <w:rsid w:val="00104DB1"/>
    <w:rsid w:val="00110D02"/>
    <w:rsid w:val="0019620B"/>
    <w:rsid w:val="001C4E82"/>
    <w:rsid w:val="001E1A47"/>
    <w:rsid w:val="002040F3"/>
    <w:rsid w:val="00220850"/>
    <w:rsid w:val="0022554E"/>
    <w:rsid w:val="00257F91"/>
    <w:rsid w:val="002B4464"/>
    <w:rsid w:val="002D3EC5"/>
    <w:rsid w:val="00334615"/>
    <w:rsid w:val="00337E1F"/>
    <w:rsid w:val="003650AD"/>
    <w:rsid w:val="00370D7C"/>
    <w:rsid w:val="00406E68"/>
    <w:rsid w:val="004347EE"/>
    <w:rsid w:val="004C45CB"/>
    <w:rsid w:val="004E505B"/>
    <w:rsid w:val="004F5083"/>
    <w:rsid w:val="005A02BE"/>
    <w:rsid w:val="005D539C"/>
    <w:rsid w:val="00697C7B"/>
    <w:rsid w:val="006E2FBB"/>
    <w:rsid w:val="006F359A"/>
    <w:rsid w:val="00783D50"/>
    <w:rsid w:val="007C3ADF"/>
    <w:rsid w:val="0083389A"/>
    <w:rsid w:val="00980F3D"/>
    <w:rsid w:val="009877AE"/>
    <w:rsid w:val="009C490F"/>
    <w:rsid w:val="009C54AB"/>
    <w:rsid w:val="00A5715E"/>
    <w:rsid w:val="00A97040"/>
    <w:rsid w:val="00C57B77"/>
    <w:rsid w:val="00C66EFE"/>
    <w:rsid w:val="00CE194E"/>
    <w:rsid w:val="00D270F7"/>
    <w:rsid w:val="00D6084B"/>
    <w:rsid w:val="00D80067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41B7169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10</cp:revision>
  <cp:lastPrinted>2019-03-13T13:11:00Z</cp:lastPrinted>
  <dcterms:created xsi:type="dcterms:W3CDTF">2019-03-08T13:46:00Z</dcterms:created>
  <dcterms:modified xsi:type="dcterms:W3CDTF">2019-03-18T10:11:00Z</dcterms:modified>
</cp:coreProperties>
</file>