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09" w:rsidRDefault="00C55809" w:rsidP="00C55809">
      <w:pPr>
        <w:pStyle w:val="Nagwek1"/>
        <w:rPr>
          <w:b w:val="0"/>
        </w:rPr>
      </w:pPr>
      <w:bookmarkStart w:id="0" w:name="_Hlk534366903"/>
      <w:bookmarkStart w:id="1" w:name="_Hlk4159473"/>
      <w:r>
        <w:t xml:space="preserve">Lista rankingowa </w:t>
      </w:r>
      <w:r>
        <w:rPr>
          <w:b w:val="0"/>
        </w:rPr>
        <w:t xml:space="preserve">wniosków </w:t>
      </w:r>
      <w:r>
        <w:t>pozytywnie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4 „zapewnienie osobom niepełnosprawnym dostępu do informacji”</w:t>
      </w:r>
      <w:bookmarkEnd w:id="0"/>
      <w:r>
        <w:t>.</w:t>
      </w:r>
    </w:p>
    <w:bookmarkEnd w:id="1"/>
    <w:p w:rsidR="00000FAE" w:rsidRDefault="00000FAE" w:rsidP="0078595A">
      <w:pPr>
        <w:spacing w:after="0" w:line="240" w:lineRule="auto"/>
        <w:rPr>
          <w:rFonts w:cstheme="minorHAnsi"/>
          <w:b/>
        </w:rPr>
      </w:pPr>
    </w:p>
    <w:p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B761FD">
        <w:rPr>
          <w:rFonts w:cstheme="minorHAnsi"/>
          <w:b/>
        </w:rPr>
        <w:t>25</w:t>
      </w:r>
      <w:r w:rsidRPr="00000FAE">
        <w:rPr>
          <w:rFonts w:cstheme="minorHAnsi"/>
          <w:b/>
        </w:rPr>
        <w:t xml:space="preserve"> </w:t>
      </w:r>
      <w:r w:rsidR="00E56459" w:rsidRPr="00000FAE">
        <w:rPr>
          <w:rFonts w:cstheme="minorHAnsi"/>
          <w:b/>
        </w:rPr>
        <w:t>marca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</w:p>
    <w:p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:rsidTr="0095482B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472087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Kiosk z prasą dla niewidomych.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64,5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472089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Internetowy Klub Filmowy Osób Niewidomych "Pociąg".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</w:tr>
      <w:tr w:rsidR="00694D08" w:rsidRPr="00C55809" w:rsidTr="00313873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472857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KLUCZ NA RZECZ EDUKACJI I UPOWSZECHNIANIA CZYTELNICTWA OSÓB NIEWIDOMYCH I SŁABOWIDZĄCYCH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Popularna encyklopedia tyflologiczna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59,5</w:t>
            </w:r>
          </w:p>
        </w:tc>
      </w:tr>
      <w:tr w:rsidR="00694D08" w:rsidRPr="00C55809" w:rsidTr="00313873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"PRACA DLA NIEWIDOMYCH"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472786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SZTUKI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Kwartalniki artystyczne "Słowem i kształtem"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58,5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471848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"ECHO ŻYCIA - INTEGRUJE, INSPIRUJE, WSPIERA, EDUKUJE"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57,5</w:t>
            </w:r>
          </w:p>
        </w:tc>
      </w:tr>
      <w:tr w:rsidR="00C55809" w:rsidRPr="00C55809" w:rsidTr="00694D08">
        <w:trPr>
          <w:cantSplit/>
          <w:trHeight w:val="141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472590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NA RZECZ NIEPEŁNOSPRAWNYCH SPES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Program Edukacji Obywatelskiej - publikowanie internetowego poradnika "Twoje Prawa" o świadczeniach i uprawnieniach osób niepełnosprawnych oraz znajdujących się w trudnej sytuacji życiowej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471844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KLUCZ NA RZECZ EDUKACJI I UPOWSZECHNIANIA CZYTELNICTWA OSÓB NIEWIDOMYCH I SŁABOWIDZĄCYCH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DAISY dla wszystkich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472591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Kwartalnik Mukowiscydoza MATIO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472702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POLSKI KOMITET PARAOLIMPIJSKI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Sport paraolimpijski - nieograniczone możliwości.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472228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Moje życie w "Trakcie"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53,5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472291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CUKRZYCA A ZDROWIE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ZAŚCIANKI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CUKRZYCA A NIEPEŁNOSPRAWNOŚĆ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53,5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472896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INICJATYW SPOŁECZNYCH MILI LUDZIE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WóTeZet - Ogólnopolski Magazyn Ośrodków Terapii Zajęciowej.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51,5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472234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POLSKIE TOWARZYSTWO STWARDNIENIA ROZSIANEGO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Nastrój i funkcjonowanie poznawcze w SM: Co możesz zrobić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472903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NICOLAUS COPERNICUS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TRUSZCZYNY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Niewidzialny Wszechswiat.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694D08" w:rsidRPr="00C55809" w:rsidTr="00E13C72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472048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VIS MAIOR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Lepsze spojrzenie na niewidzenie  poradnik, jak na nowo stać się niezależnym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49,5</w:t>
            </w:r>
          </w:p>
        </w:tc>
      </w:tr>
      <w:tr w:rsidR="00694D08" w:rsidRPr="00C55809" w:rsidTr="00E13C72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EDUKACJI NOWOCZESNEJ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94D08" w:rsidRPr="00C55809" w:rsidRDefault="00694D08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472699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POLSKICH NIEWIDOMYCH I SŁABOWIDZĄCYCH "TRAKT"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"Atlas Kresów Wschodnich - na wschód od Bugu" dla niewidomych i słabowidzących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49,5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472868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Mimo choroby żyj normalnie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49,5</w:t>
            </w:r>
          </w:p>
        </w:tc>
      </w:tr>
      <w:tr w:rsidR="00C55809" w:rsidRPr="00C55809" w:rsidTr="00694D08">
        <w:trPr>
          <w:cantSplit/>
          <w:trHeight w:val="113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472611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POLSKIE TOWARZYSTWO HIPOTERAPEUTYCZNE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Bezpieczna hipoterapia - materiały informacyjne i pomocnicze dla rodziców, lekarzy, hipoterapeutów i dzieci korzystających z hipoterapii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C55809" w:rsidRPr="00C55809" w:rsidTr="00694D08">
        <w:trPr>
          <w:cantSplit/>
          <w:trHeight w:val="113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472992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POMOCY NIEPEŁNOSPRAWNYM ROZWÓJ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Przygotowanie i wydanie publikacji Polska - moja Ojczyzna kierowanej do osób niewidomych i słabowidzących z dodatkową</w:t>
            </w:r>
            <w:r w:rsidRPr="00C55809">
              <w:rPr>
                <w:rFonts w:cstheme="minorHAnsi"/>
                <w:color w:val="000000"/>
                <w:sz w:val="20"/>
                <w:szCs w:val="20"/>
              </w:rPr>
              <w:br/>
              <w:t>niepełnosprawnością intelektualną.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472122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EDUKACJI NOWOCZESNEJ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Książka dla każdego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472720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Zespół Downa i medycyna 2018 - poradnik dla rodziców, opiekunów i lekarzy.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45,5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472935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POMOCY NIEPEŁNOSPRAWNYM ROZWÓJ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Badanie dostępności serwisów internetowych dla osób z niepełnosprawnościami w 300 pytaniach i odpowiedziach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C55809" w:rsidRPr="00C55809" w:rsidTr="00694D08">
        <w:trPr>
          <w:cantSplit/>
          <w:trHeight w:val="113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472916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INICJATYW OBYWATELSKICH PROGRES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OBORNIKI ŚLĄSKIE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POLSKA bez barier -700 tras turystycznych dla osób niepełnosprawnych w wersji wielonarzędziowej: drukowanej, na DVD, mapy, aplikacja i www (PAKIET 700 tras)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43,5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472680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RODZIN KATOLICKICH DIECEZJI TARNOWSKIEJ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"Nic nas nie dzieli, łączy nas wszystko" - informacyjna kampania radiowa na rzecz osób z niepełnosprawnością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472729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POLSKIE TOWA</w:t>
            </w:r>
            <w:bookmarkStart w:id="2" w:name="_GoBack"/>
            <w:bookmarkEnd w:id="2"/>
            <w:r w:rsidRPr="00C55809">
              <w:rPr>
                <w:rFonts w:cstheme="minorHAnsi"/>
                <w:color w:val="000000"/>
                <w:sz w:val="20"/>
                <w:szCs w:val="20"/>
              </w:rPr>
              <w:t>RZYSTWO STWARDNIENIA ROZSIANEGO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Praca z SM - Praktyczny przewodnik dla pracodawców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472879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INICJATYW OBYWATELSKICH PROGRES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OBORNIKI ŚLĄSKIE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Polska bez barier - 303 trasy turystyczne dla osób niepełnosprawnych w wersji filmowej na DVD, WWW i w Aplikacji na telefon - pakiet.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42,5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472576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STOWARZYSZENIE THESAURUS SILESIAE - SKARB ŚLĄSKI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Encyklopedia niepełnosprawności i rehabilitacji. T.1 i T.2 pod redakcja naukową prof. zw. dr hab. Adama A. Zycha.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472871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"Pomóż mi rozmawiać. Piktograficzna pomoc do konwersacji dla osób z afazją".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41,5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472450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FUNDACJA AMIGOS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NIEZALEŻNOŚĆ SZANSĄ NA ROZWÓJ OSÓB Z NIEPEŁNOSPRAWNOŚCIĄ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C55809" w:rsidRPr="00C55809" w:rsidTr="00C55809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472436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REGIONALNA ORGANIZACJA TURYSTYCZNA WOJEWÓDZTWA ŁÓDZKIEGO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"Łódzkie bez barier"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55809" w:rsidRPr="00C55809" w:rsidRDefault="00C55809" w:rsidP="00C55809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55809">
              <w:rPr>
                <w:rFonts w:cstheme="minorHAnsi"/>
                <w:color w:val="000000"/>
                <w:sz w:val="20"/>
                <w:szCs w:val="20"/>
              </w:rPr>
              <w:t>29,5</w:t>
            </w:r>
          </w:p>
        </w:tc>
      </w:tr>
    </w:tbl>
    <w:p w:rsidR="00FA6C22" w:rsidRPr="0078595A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A6C22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11" w:rsidRDefault="00B44911" w:rsidP="00370D7C">
      <w:pPr>
        <w:spacing w:after="0" w:line="240" w:lineRule="auto"/>
      </w:pPr>
      <w:r>
        <w:separator/>
      </w:r>
    </w:p>
  </w:endnote>
  <w:end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94D08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94D08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370D7C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Pr="00783D5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marzec</w:t>
            </w:r>
            <w:r w:rsidRPr="00783D50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94D08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94D08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697C7B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 </w:t>
            </w:r>
            <w:r w:rsidRPr="005740D8">
              <w:rPr>
                <w:i/>
                <w:sz w:val="18"/>
                <w:szCs w:val="18"/>
              </w:rPr>
              <w:t>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11" w:rsidRDefault="00B44911" w:rsidP="00370D7C">
      <w:pPr>
        <w:spacing w:after="0" w:line="240" w:lineRule="auto"/>
      </w:pPr>
      <w:r>
        <w:separator/>
      </w:r>
    </w:p>
  </w:footnote>
  <w:foot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F2F" w:rsidRPr="00633F2F" w:rsidRDefault="00633F2F" w:rsidP="00633F2F">
    <w:pPr>
      <w:pStyle w:val="Nagwek1"/>
      <w:rPr>
        <w:b w:val="0"/>
        <w:sz w:val="20"/>
        <w:szCs w:val="20"/>
      </w:rPr>
    </w:pPr>
    <w:r w:rsidRPr="00633F2F">
      <w:rPr>
        <w:sz w:val="20"/>
        <w:szCs w:val="20"/>
      </w:rPr>
      <w:t xml:space="preserve">Lista rankingowa </w:t>
    </w:r>
    <w:r w:rsidRPr="00633F2F">
      <w:rPr>
        <w:b w:val="0"/>
        <w:sz w:val="20"/>
        <w:szCs w:val="20"/>
      </w:rPr>
      <w:t xml:space="preserve">wniosków </w:t>
    </w:r>
    <w:r w:rsidRPr="00633F2F">
      <w:rPr>
        <w:sz w:val="20"/>
        <w:szCs w:val="20"/>
      </w:rPr>
      <w:t>pozytywnie</w:t>
    </w:r>
    <w:r w:rsidRPr="00633F2F">
      <w:rPr>
        <w:b w:val="0"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633F2F">
      <w:rPr>
        <w:sz w:val="20"/>
        <w:szCs w:val="20"/>
      </w:rPr>
      <w:t>dla kierunku pomocy 4 „zapewnienie osobom niepełnosprawnym dostępu do informacji”.</w:t>
    </w:r>
  </w:p>
  <w:p w:rsidR="00B44911" w:rsidRPr="00697C7B" w:rsidRDefault="00B44911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C4337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C45CB"/>
    <w:rsid w:val="004E505B"/>
    <w:rsid w:val="004F3BA9"/>
    <w:rsid w:val="004F5083"/>
    <w:rsid w:val="005740D8"/>
    <w:rsid w:val="005A02BE"/>
    <w:rsid w:val="005D539C"/>
    <w:rsid w:val="00633F2F"/>
    <w:rsid w:val="00694D08"/>
    <w:rsid w:val="00697C7B"/>
    <w:rsid w:val="006E2FBB"/>
    <w:rsid w:val="006F359A"/>
    <w:rsid w:val="00783D50"/>
    <w:rsid w:val="0078595A"/>
    <w:rsid w:val="007C3ADF"/>
    <w:rsid w:val="0083389A"/>
    <w:rsid w:val="0095482B"/>
    <w:rsid w:val="00980F3D"/>
    <w:rsid w:val="009C490F"/>
    <w:rsid w:val="009C49E4"/>
    <w:rsid w:val="00AD4C22"/>
    <w:rsid w:val="00B44911"/>
    <w:rsid w:val="00B761FD"/>
    <w:rsid w:val="00BC5FE0"/>
    <w:rsid w:val="00C55809"/>
    <w:rsid w:val="00C57B77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441F4A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2019-03-08T14:31:00Z</cp:lastPrinted>
  <dcterms:created xsi:type="dcterms:W3CDTF">2019-03-22T14:03:00Z</dcterms:created>
  <dcterms:modified xsi:type="dcterms:W3CDTF">2019-03-22T15:14:00Z</dcterms:modified>
</cp:coreProperties>
</file>