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F" w:rsidRDefault="00BC630F" w:rsidP="00BC630F">
      <w:pPr>
        <w:pStyle w:val="Nagwek1"/>
        <w:rPr>
          <w:b w:val="0"/>
        </w:rPr>
      </w:pPr>
      <w:bookmarkStart w:id="0" w:name="_Hlk534366903"/>
      <w:bookmarkStart w:id="1" w:name="_Hlk4162620"/>
      <w:r>
        <w:t xml:space="preserve">Lista rankingowa </w:t>
      </w:r>
      <w:r>
        <w:rPr>
          <w:b w:val="0"/>
        </w:rPr>
        <w:t xml:space="preserve">wniosków </w:t>
      </w:r>
      <w:r>
        <w:t>pozytywnie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>dla kierunku pomocy 6 „upowszechnianie pozytywnych postaw społecznych wobec osób niepełnosprawnych i wiedzy dotyczącej niepełnosprawności”</w:t>
      </w:r>
      <w:bookmarkEnd w:id="0"/>
      <w:r>
        <w:t>.</w:t>
      </w:r>
    </w:p>
    <w:bookmarkEnd w:id="1"/>
    <w:p w:rsidR="00000FAE" w:rsidRDefault="00000FAE" w:rsidP="0078595A">
      <w:pPr>
        <w:spacing w:after="0" w:line="240" w:lineRule="auto"/>
        <w:rPr>
          <w:rFonts w:cstheme="minorHAnsi"/>
          <w:b/>
        </w:rPr>
      </w:pPr>
    </w:p>
    <w:p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B761FD">
        <w:rPr>
          <w:rFonts w:cstheme="minorHAnsi"/>
          <w:b/>
        </w:rPr>
        <w:t>25</w:t>
      </w:r>
      <w:r w:rsidRPr="00000FAE">
        <w:rPr>
          <w:rFonts w:cstheme="minorHAnsi"/>
          <w:b/>
        </w:rPr>
        <w:t xml:space="preserve"> </w:t>
      </w:r>
      <w:r w:rsidR="00E56459" w:rsidRPr="00000FAE">
        <w:rPr>
          <w:rFonts w:cstheme="minorHAnsi"/>
          <w:b/>
        </w:rPr>
        <w:t>marca</w:t>
      </w:r>
      <w:r w:rsidRPr="00000FAE">
        <w:rPr>
          <w:rFonts w:cstheme="minorHAnsi"/>
          <w:b/>
        </w:rPr>
        <w:t xml:space="preserve"> 201</w:t>
      </w:r>
      <w:r w:rsidR="00E56459" w:rsidRPr="00000FAE">
        <w:rPr>
          <w:rFonts w:cstheme="minorHAnsi"/>
          <w:b/>
        </w:rPr>
        <w:t>9</w:t>
      </w:r>
      <w:r w:rsidRPr="00000FAE">
        <w:rPr>
          <w:rFonts w:cstheme="minorHAnsi"/>
          <w:b/>
        </w:rPr>
        <w:t xml:space="preserve"> r.</w:t>
      </w:r>
    </w:p>
    <w:p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:rsidTr="0095482B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</w:t>
            </w:r>
            <w:bookmarkStart w:id="2" w:name="_GoBack"/>
            <w:bookmarkEnd w:id="2"/>
            <w:r w:rsidRPr="0078595A">
              <w:rPr>
                <w:rFonts w:cstheme="minorHAnsi"/>
                <w:sz w:val="20"/>
                <w:szCs w:val="20"/>
              </w:rPr>
              <w:t>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BC630F" w:rsidRPr="00BC630F" w:rsidTr="00BC630F">
        <w:trPr>
          <w:cantSplit/>
          <w:trHeight w:val="56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472954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ITAN INTEGRACYJNY TEATR AKTORA NIEWIDOMEGO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13  ODCINKOWY DOKUMENT FABULARYZOWANY  PASJONACI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BC630F" w:rsidRPr="00BC630F" w:rsidTr="00BC630F">
        <w:trPr>
          <w:cantSplit/>
          <w:trHeight w:val="56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472476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EXTRASPRAWNI 2019  PRAWDZIWY SPORT JEST JEDEN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BC630F" w:rsidRPr="00BC630F" w:rsidTr="00BC630F">
        <w:trPr>
          <w:cantSplit/>
          <w:trHeight w:val="56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472550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FUNDACJA KAMILI SKOLIMOWSKIEJ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Memoriał Kamili Skolimowskiej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BC630F" w:rsidRPr="00BC630F" w:rsidTr="00BC630F">
        <w:trPr>
          <w:cantSplit/>
          <w:trHeight w:val="56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472083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FUNDACJA ANNY DYMNEJ "MIMO WSZYSTKO"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Ogólnopolski Festiwal Zaczarowanej Piosenki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BC630F" w:rsidRPr="00BC630F" w:rsidTr="00BC630F">
        <w:trPr>
          <w:cantSplit/>
          <w:trHeight w:val="56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472190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FUNDACJA SYNAPSIS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Kampania edukacyjna dotycząca podniesienia świadomości społecznej na temat autyzmu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BC630F" w:rsidRPr="00BC630F" w:rsidTr="00BC630F">
        <w:trPr>
          <w:cantSplit/>
          <w:trHeight w:val="56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471971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KOSZALIŃSKIE TOWARZYSTWO SPOŁECZNO- KULTURALNE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KOSZALIN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16. Europejski Festiwal Filmowy Integracja Ty i 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50,50</w:t>
            </w:r>
          </w:p>
        </w:tc>
      </w:tr>
      <w:tr w:rsidR="00BC630F" w:rsidRPr="00BC630F" w:rsidTr="00BC630F">
        <w:trPr>
          <w:cantSplit/>
          <w:trHeight w:val="56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472046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C630F">
              <w:rPr>
                <w:rFonts w:cstheme="minorHAnsi"/>
                <w:color w:val="000000"/>
                <w:sz w:val="20"/>
                <w:szCs w:val="20"/>
              </w:rPr>
              <w:t>GrajmyRazem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630F" w:rsidRPr="00BC630F" w:rsidRDefault="00BC630F" w:rsidP="00BC630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C630F">
              <w:rPr>
                <w:rFonts w:cstheme="minorHAnsi"/>
                <w:color w:val="000000"/>
                <w:sz w:val="20"/>
                <w:szCs w:val="20"/>
              </w:rPr>
              <w:t>46,50</w:t>
            </w:r>
          </w:p>
        </w:tc>
      </w:tr>
    </w:tbl>
    <w:p w:rsidR="00FA6C22" w:rsidRPr="0078595A" w:rsidRDefault="00FA6C22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FA6C22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11" w:rsidRDefault="00B44911" w:rsidP="00370D7C">
      <w:pPr>
        <w:spacing w:after="0" w:line="240" w:lineRule="auto"/>
      </w:pPr>
      <w:r>
        <w:separator/>
      </w:r>
    </w:p>
  </w:endnote>
  <w:end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BC630F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BC630F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370D7C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Pr="00783D5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marzec</w:t>
            </w:r>
            <w:r w:rsidRPr="00783D50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C541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C541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697C7B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 </w:t>
            </w:r>
            <w:r w:rsidRPr="005740D8">
              <w:rPr>
                <w:i/>
                <w:sz w:val="18"/>
                <w:szCs w:val="18"/>
              </w:rPr>
              <w:t>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11" w:rsidRDefault="00B44911" w:rsidP="00370D7C">
      <w:pPr>
        <w:spacing w:after="0" w:line="240" w:lineRule="auto"/>
      </w:pPr>
      <w:r>
        <w:separator/>
      </w:r>
    </w:p>
  </w:footnote>
  <w:foot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0F" w:rsidRPr="00BC630F" w:rsidRDefault="00BC630F" w:rsidP="00BC630F">
    <w:pPr>
      <w:pStyle w:val="Nagwek1"/>
      <w:rPr>
        <w:b w:val="0"/>
        <w:sz w:val="20"/>
        <w:szCs w:val="20"/>
      </w:rPr>
    </w:pPr>
    <w:r w:rsidRPr="00BC630F">
      <w:rPr>
        <w:sz w:val="20"/>
        <w:szCs w:val="20"/>
      </w:rPr>
      <w:t xml:space="preserve">Lista rankingowa </w:t>
    </w:r>
    <w:r w:rsidRPr="00BC630F">
      <w:rPr>
        <w:b w:val="0"/>
        <w:sz w:val="20"/>
        <w:szCs w:val="20"/>
      </w:rPr>
      <w:t xml:space="preserve">wniosków </w:t>
    </w:r>
    <w:r w:rsidRPr="00BC630F">
      <w:rPr>
        <w:sz w:val="20"/>
        <w:szCs w:val="20"/>
      </w:rPr>
      <w:t>pozytywnie</w:t>
    </w:r>
    <w:r w:rsidRPr="00BC630F">
      <w:rPr>
        <w:b w:val="0"/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BC630F">
      <w:rPr>
        <w:sz w:val="20"/>
        <w:szCs w:val="20"/>
      </w:rPr>
      <w:t>dla kierunku pomocy 6 „upowszechnianie pozytywnych postaw społecznych wobec osób niepełnosprawnych i wiedzy dotyczącej niepełnosprawności”.</w:t>
    </w:r>
  </w:p>
  <w:p w:rsidR="002934D7" w:rsidRPr="00697C7B" w:rsidRDefault="002934D7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C4337"/>
    <w:rsid w:val="001E1A47"/>
    <w:rsid w:val="002040F3"/>
    <w:rsid w:val="00220850"/>
    <w:rsid w:val="0022554E"/>
    <w:rsid w:val="00234147"/>
    <w:rsid w:val="00257F91"/>
    <w:rsid w:val="002934D7"/>
    <w:rsid w:val="002D3EC5"/>
    <w:rsid w:val="00337E1F"/>
    <w:rsid w:val="003650AD"/>
    <w:rsid w:val="00370D7C"/>
    <w:rsid w:val="00406E68"/>
    <w:rsid w:val="004C45CB"/>
    <w:rsid w:val="004E505B"/>
    <w:rsid w:val="004F3BA9"/>
    <w:rsid w:val="004F5083"/>
    <w:rsid w:val="005740D8"/>
    <w:rsid w:val="005A02BE"/>
    <w:rsid w:val="005C5412"/>
    <w:rsid w:val="005D539C"/>
    <w:rsid w:val="00633F2F"/>
    <w:rsid w:val="00697C7B"/>
    <w:rsid w:val="006E2FBB"/>
    <w:rsid w:val="006F359A"/>
    <w:rsid w:val="00783D50"/>
    <w:rsid w:val="0078595A"/>
    <w:rsid w:val="007C3ADF"/>
    <w:rsid w:val="0083389A"/>
    <w:rsid w:val="0095482B"/>
    <w:rsid w:val="00980F3D"/>
    <w:rsid w:val="009C490F"/>
    <w:rsid w:val="009C49E4"/>
    <w:rsid w:val="00AD4C22"/>
    <w:rsid w:val="00B44911"/>
    <w:rsid w:val="00B761FD"/>
    <w:rsid w:val="00BC5FE0"/>
    <w:rsid w:val="00BC630F"/>
    <w:rsid w:val="00C55809"/>
    <w:rsid w:val="00C57B77"/>
    <w:rsid w:val="00CA5D78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2</cp:revision>
  <cp:lastPrinted>2019-03-08T14:31:00Z</cp:lastPrinted>
  <dcterms:created xsi:type="dcterms:W3CDTF">2019-03-22T15:16:00Z</dcterms:created>
  <dcterms:modified xsi:type="dcterms:W3CDTF">2019-03-22T15:16:00Z</dcterms:modified>
</cp:coreProperties>
</file>