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D3507" w14:textId="5B18EB93" w:rsidR="0028629C" w:rsidRPr="00480A80" w:rsidRDefault="0028629C" w:rsidP="00F417B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80A80">
        <w:rPr>
          <w:sz w:val="24"/>
          <w:szCs w:val="24"/>
        </w:rPr>
        <w:t xml:space="preserve">Na przełomie sierpnia i września 2018 procedowaliście Państwo zamówienie </w:t>
      </w:r>
      <w:r w:rsidR="000C6158">
        <w:rPr>
          <w:sz w:val="24"/>
          <w:szCs w:val="24"/>
        </w:rPr>
        <w:br/>
      </w:r>
      <w:r w:rsidRPr="00480A80">
        <w:rPr>
          <w:sz w:val="24"/>
          <w:szCs w:val="24"/>
        </w:rPr>
        <w:t xml:space="preserve">na ubezpieczenie majątku i OC PFRON. Dla tego zakresu nie wpłynęła żadna oferta. </w:t>
      </w:r>
      <w:r w:rsidR="000C6158">
        <w:rPr>
          <w:sz w:val="24"/>
          <w:szCs w:val="24"/>
        </w:rPr>
        <w:br/>
      </w:r>
      <w:r w:rsidRPr="00480A80">
        <w:rPr>
          <w:sz w:val="24"/>
          <w:szCs w:val="24"/>
        </w:rPr>
        <w:t>Czy ubezpieczenie to zostało odnowione w innym trybie, czy też rolą wybranego brokera będzie zaaranżowanie ochrony od 01.01.2019?</w:t>
      </w:r>
    </w:p>
    <w:p w14:paraId="19AF6218" w14:textId="0FD78C02" w:rsidR="001F1CF5" w:rsidRPr="00480A80" w:rsidRDefault="00962F24" w:rsidP="00F417B7">
      <w:pPr>
        <w:jc w:val="both"/>
        <w:rPr>
          <w:b/>
          <w:sz w:val="24"/>
          <w:szCs w:val="24"/>
        </w:rPr>
      </w:pPr>
      <w:r w:rsidRPr="00480A80">
        <w:rPr>
          <w:b/>
          <w:sz w:val="24"/>
          <w:szCs w:val="24"/>
        </w:rPr>
        <w:t>Odpowiedź: Zamawiający planuje przeprowadzić postępowanie na ubezpieczenie mienia PFRON według ustawy PZP jeszcze w 2018 roku</w:t>
      </w:r>
      <w:r w:rsidR="00BF4D37" w:rsidRPr="00480A80">
        <w:rPr>
          <w:b/>
          <w:sz w:val="24"/>
          <w:szCs w:val="24"/>
        </w:rPr>
        <w:t xml:space="preserve">  z udziałem wyłonionego brokera.</w:t>
      </w:r>
    </w:p>
    <w:p w14:paraId="35E706A0" w14:textId="66123FB7" w:rsidR="009F0EA2" w:rsidRPr="00480A80" w:rsidRDefault="0028629C" w:rsidP="00F417B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80A80">
        <w:rPr>
          <w:sz w:val="24"/>
          <w:szCs w:val="24"/>
        </w:rPr>
        <w:t xml:space="preserve">Na kiedy przewidziany jest proces wyboru dostawcy ubezpieczeń osobowych </w:t>
      </w:r>
      <w:r w:rsidR="000C6158">
        <w:rPr>
          <w:sz w:val="24"/>
          <w:szCs w:val="24"/>
        </w:rPr>
        <w:br/>
      </w:r>
      <w:r w:rsidRPr="00480A80">
        <w:rPr>
          <w:sz w:val="24"/>
          <w:szCs w:val="24"/>
        </w:rPr>
        <w:t>dla pracowników PFRON?</w:t>
      </w:r>
    </w:p>
    <w:p w14:paraId="44549270" w14:textId="782D9326" w:rsidR="00962F24" w:rsidRPr="00480A80" w:rsidRDefault="00962F24" w:rsidP="00F417B7">
      <w:pPr>
        <w:jc w:val="both"/>
        <w:rPr>
          <w:sz w:val="24"/>
          <w:szCs w:val="24"/>
        </w:rPr>
      </w:pPr>
      <w:r w:rsidRPr="00480A80">
        <w:rPr>
          <w:b/>
          <w:sz w:val="24"/>
          <w:szCs w:val="24"/>
        </w:rPr>
        <w:t xml:space="preserve">Odpowiedź: Zamawiający nie przewiduje w chwili obecnej wszczynania postępowania </w:t>
      </w:r>
      <w:r w:rsidRPr="00480A80">
        <w:rPr>
          <w:b/>
          <w:sz w:val="24"/>
          <w:szCs w:val="24"/>
        </w:rPr>
        <w:br/>
        <w:t xml:space="preserve">na  wyboru nowego dostawcy ubezpieczeń osobowych. </w:t>
      </w:r>
    </w:p>
    <w:p w14:paraId="7AF5EEB4" w14:textId="77777777" w:rsidR="009F0EA2" w:rsidRPr="00480A80" w:rsidRDefault="009F0EA2" w:rsidP="00F417B7">
      <w:pPr>
        <w:pStyle w:val="Akapitzlist"/>
        <w:jc w:val="both"/>
        <w:rPr>
          <w:sz w:val="24"/>
          <w:szCs w:val="24"/>
        </w:rPr>
      </w:pPr>
    </w:p>
    <w:p w14:paraId="09CBBBEC" w14:textId="65233D19" w:rsidR="009F0EA2" w:rsidRPr="00480A80" w:rsidRDefault="0028629C" w:rsidP="00F417B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80A80">
        <w:rPr>
          <w:sz w:val="24"/>
          <w:szCs w:val="24"/>
        </w:rPr>
        <w:t xml:space="preserve">Prosimy o informację, czy w ramach usług przewidzianych niniejszym postępowaniem planowane jest również aranżowanie ubezpieczeń komunikacyjnych oraz zdrowotnych </w:t>
      </w:r>
      <w:r w:rsidR="000C6158">
        <w:rPr>
          <w:sz w:val="24"/>
          <w:szCs w:val="24"/>
        </w:rPr>
        <w:br/>
      </w:r>
      <w:r w:rsidRPr="00480A80">
        <w:rPr>
          <w:sz w:val="24"/>
          <w:szCs w:val="24"/>
        </w:rPr>
        <w:t>(czy to w formie ubezpieczenia czy abonamentu medycznego) i powinny one zostać uwzględnione w koncepcji jaką ma przygotować oferent?</w:t>
      </w:r>
    </w:p>
    <w:p w14:paraId="62B91452" w14:textId="5BA699B2" w:rsidR="00962F24" w:rsidRPr="00480A80" w:rsidRDefault="00962F24" w:rsidP="00F417B7">
      <w:pPr>
        <w:jc w:val="both"/>
        <w:rPr>
          <w:sz w:val="24"/>
          <w:szCs w:val="24"/>
        </w:rPr>
      </w:pPr>
      <w:r w:rsidRPr="00480A80">
        <w:rPr>
          <w:b/>
          <w:sz w:val="24"/>
          <w:szCs w:val="24"/>
        </w:rPr>
        <w:t>Odpowiedź: Zamawiający</w:t>
      </w:r>
      <w:r w:rsidRPr="00480A80">
        <w:rPr>
          <w:rFonts w:ascii="Helv" w:hAnsi="Helv" w:cs="Helv"/>
          <w:sz w:val="20"/>
          <w:szCs w:val="20"/>
        </w:rPr>
        <w:t xml:space="preserve"> </w:t>
      </w:r>
      <w:r w:rsidRPr="00480A80">
        <w:rPr>
          <w:b/>
          <w:sz w:val="24"/>
          <w:szCs w:val="24"/>
        </w:rPr>
        <w:t xml:space="preserve">w ramach usług przewidzianych niniejszym postępowaniem </w:t>
      </w:r>
      <w:r w:rsidRPr="00480A80">
        <w:rPr>
          <w:b/>
          <w:sz w:val="24"/>
          <w:szCs w:val="24"/>
        </w:rPr>
        <w:br/>
        <w:t xml:space="preserve">nie przewiduje aranżowania ubezpieczeń zdrowotnych. W koncepcji powinny znajdować się </w:t>
      </w:r>
      <w:r w:rsidR="004D5CFE" w:rsidRPr="00480A80">
        <w:rPr>
          <w:b/>
          <w:sz w:val="24"/>
          <w:szCs w:val="24"/>
        </w:rPr>
        <w:t xml:space="preserve">również </w:t>
      </w:r>
      <w:r w:rsidRPr="00480A80">
        <w:rPr>
          <w:b/>
          <w:sz w:val="24"/>
          <w:szCs w:val="24"/>
        </w:rPr>
        <w:t>ubezpieczenia komunikacyjne</w:t>
      </w:r>
      <w:r w:rsidR="004D5CFE" w:rsidRPr="00480A80">
        <w:rPr>
          <w:b/>
          <w:sz w:val="24"/>
          <w:szCs w:val="24"/>
        </w:rPr>
        <w:t xml:space="preserve"> (trwająca umowa na ubezpieczenia komunikacyjne zawarta jest na okres 24 miesięcy</w:t>
      </w:r>
      <w:r w:rsidR="009048CB" w:rsidRPr="00480A80">
        <w:rPr>
          <w:b/>
          <w:sz w:val="24"/>
          <w:szCs w:val="24"/>
        </w:rPr>
        <w:t xml:space="preserve">, </w:t>
      </w:r>
      <w:r w:rsidR="00502F8A" w:rsidRPr="00480A80">
        <w:rPr>
          <w:b/>
          <w:sz w:val="24"/>
          <w:szCs w:val="24"/>
        </w:rPr>
        <w:t xml:space="preserve">w 2020 roku </w:t>
      </w:r>
      <w:r w:rsidR="0026004D" w:rsidRPr="00480A80">
        <w:rPr>
          <w:b/>
          <w:sz w:val="24"/>
          <w:szCs w:val="24"/>
        </w:rPr>
        <w:t>Zamawiający planuje</w:t>
      </w:r>
      <w:r w:rsidR="00502F8A" w:rsidRPr="00480A80">
        <w:rPr>
          <w:b/>
          <w:sz w:val="24"/>
          <w:szCs w:val="24"/>
        </w:rPr>
        <w:t xml:space="preserve"> przeprowadzi</w:t>
      </w:r>
      <w:r w:rsidR="0026004D" w:rsidRPr="00480A80">
        <w:rPr>
          <w:b/>
          <w:sz w:val="24"/>
          <w:szCs w:val="24"/>
        </w:rPr>
        <w:t>ć</w:t>
      </w:r>
      <w:r w:rsidR="009048CB" w:rsidRPr="00480A80">
        <w:rPr>
          <w:b/>
          <w:sz w:val="24"/>
          <w:szCs w:val="24"/>
        </w:rPr>
        <w:t xml:space="preserve"> postępowanie na ubezpieczenie </w:t>
      </w:r>
      <w:r w:rsidR="00502F8A" w:rsidRPr="00480A80">
        <w:rPr>
          <w:b/>
          <w:sz w:val="24"/>
          <w:szCs w:val="24"/>
        </w:rPr>
        <w:t>komunikacyjne</w:t>
      </w:r>
      <w:r w:rsidR="009048CB" w:rsidRPr="00480A80">
        <w:rPr>
          <w:b/>
          <w:sz w:val="24"/>
          <w:szCs w:val="24"/>
        </w:rPr>
        <w:t xml:space="preserve"> według ustawy PZP z udziałem wyłonionego brokera</w:t>
      </w:r>
      <w:r w:rsidR="00502F8A" w:rsidRPr="00480A80">
        <w:rPr>
          <w:b/>
          <w:sz w:val="24"/>
          <w:szCs w:val="24"/>
        </w:rPr>
        <w:t>)</w:t>
      </w:r>
      <w:r w:rsidR="009048CB" w:rsidRPr="00480A80">
        <w:rPr>
          <w:b/>
          <w:sz w:val="24"/>
          <w:szCs w:val="24"/>
        </w:rPr>
        <w:t>.</w:t>
      </w:r>
    </w:p>
    <w:p w14:paraId="67F50C92" w14:textId="77777777" w:rsidR="009F0EA2" w:rsidRPr="00480A80" w:rsidRDefault="009F0EA2" w:rsidP="00F417B7">
      <w:pPr>
        <w:pStyle w:val="Akapitzlist"/>
        <w:jc w:val="both"/>
        <w:rPr>
          <w:sz w:val="24"/>
          <w:szCs w:val="24"/>
        </w:rPr>
      </w:pPr>
    </w:p>
    <w:p w14:paraId="6F34A471" w14:textId="67254672" w:rsidR="009F0EA2" w:rsidRPr="00480A80" w:rsidRDefault="0028629C" w:rsidP="00F417B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80A80">
        <w:rPr>
          <w:sz w:val="24"/>
          <w:szCs w:val="24"/>
        </w:rPr>
        <w:t xml:space="preserve">Czy koncepcja, jaką ma przygotować oferent ma się bardziej </w:t>
      </w:r>
      <w:bookmarkStart w:id="0" w:name="_Hlk530989834"/>
      <w:r w:rsidRPr="00480A80">
        <w:rPr>
          <w:sz w:val="24"/>
          <w:szCs w:val="24"/>
        </w:rPr>
        <w:t>odwoływać do zakresu ubezpieczenia czy do serwisu brokerskiego</w:t>
      </w:r>
      <w:bookmarkEnd w:id="0"/>
      <w:r w:rsidRPr="00480A80">
        <w:rPr>
          <w:sz w:val="24"/>
          <w:szCs w:val="24"/>
        </w:rPr>
        <w:t>?</w:t>
      </w:r>
    </w:p>
    <w:p w14:paraId="1C0C8378" w14:textId="3B17EAA5" w:rsidR="00962F24" w:rsidRPr="00480A80" w:rsidRDefault="00F417B7" w:rsidP="00F417B7">
      <w:pPr>
        <w:jc w:val="both"/>
        <w:rPr>
          <w:sz w:val="24"/>
          <w:szCs w:val="24"/>
        </w:rPr>
      </w:pPr>
      <w:r w:rsidRPr="00480A80">
        <w:rPr>
          <w:b/>
          <w:sz w:val="24"/>
          <w:szCs w:val="24"/>
        </w:rPr>
        <w:t xml:space="preserve">Odpowiedź: </w:t>
      </w:r>
      <w:r w:rsidR="00962F24" w:rsidRPr="00480A80">
        <w:rPr>
          <w:b/>
          <w:sz w:val="24"/>
          <w:szCs w:val="24"/>
        </w:rPr>
        <w:t>W koncepcj</w:t>
      </w:r>
      <w:r w:rsidRPr="00480A80">
        <w:rPr>
          <w:b/>
          <w:sz w:val="24"/>
          <w:szCs w:val="24"/>
        </w:rPr>
        <w:t>a powinna</w:t>
      </w:r>
      <w:r w:rsidR="00962F24" w:rsidRPr="00480A80">
        <w:rPr>
          <w:b/>
          <w:sz w:val="24"/>
          <w:szCs w:val="24"/>
        </w:rPr>
        <w:t xml:space="preserve"> </w:t>
      </w:r>
      <w:r w:rsidRPr="00480A80">
        <w:rPr>
          <w:b/>
          <w:sz w:val="24"/>
          <w:szCs w:val="24"/>
        </w:rPr>
        <w:t>odwoływać do zakresu ubezpieczenia oraz do serwisu brokerskiego.</w:t>
      </w:r>
    </w:p>
    <w:p w14:paraId="51957192" w14:textId="77777777" w:rsidR="009F0EA2" w:rsidRPr="00480A80" w:rsidRDefault="009F0EA2" w:rsidP="00F417B7">
      <w:pPr>
        <w:pStyle w:val="Akapitzlist"/>
        <w:jc w:val="both"/>
        <w:rPr>
          <w:sz w:val="24"/>
          <w:szCs w:val="24"/>
        </w:rPr>
      </w:pPr>
    </w:p>
    <w:p w14:paraId="79D00C62" w14:textId="3EA20780" w:rsidR="009F0EA2" w:rsidRPr="00480A80" w:rsidRDefault="0028629C" w:rsidP="00F417B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80A80">
        <w:rPr>
          <w:sz w:val="24"/>
          <w:szCs w:val="24"/>
        </w:rPr>
        <w:t xml:space="preserve">Czy wybrany broker będzie zobowiązany do uczestniczenia w wykonywaniu umów ubezpieczenia nie zawartych za jego pośrednictwem? Jeśli tak, to dla jakich ubezpieczeń </w:t>
      </w:r>
      <w:r w:rsidR="00F417B7" w:rsidRPr="00480A80">
        <w:rPr>
          <w:sz w:val="24"/>
          <w:szCs w:val="24"/>
        </w:rPr>
        <w:br/>
      </w:r>
      <w:r w:rsidRPr="00480A80">
        <w:rPr>
          <w:sz w:val="24"/>
          <w:szCs w:val="24"/>
        </w:rPr>
        <w:t>i w jakim okresie?</w:t>
      </w:r>
    </w:p>
    <w:p w14:paraId="37D4CA48" w14:textId="7960ED1E" w:rsidR="007231B1" w:rsidRPr="00480A80" w:rsidRDefault="00F417B7" w:rsidP="00480A80">
      <w:pPr>
        <w:jc w:val="both"/>
        <w:rPr>
          <w:b/>
          <w:sz w:val="24"/>
          <w:szCs w:val="24"/>
        </w:rPr>
      </w:pPr>
      <w:r w:rsidRPr="00480A80">
        <w:rPr>
          <w:b/>
          <w:sz w:val="24"/>
          <w:szCs w:val="24"/>
        </w:rPr>
        <w:t xml:space="preserve">Odpowiedź: W przypadku uczestniczenia Brokera w wykonywaniu umów ubezpieczenia </w:t>
      </w:r>
      <w:r w:rsidRPr="00480A80">
        <w:rPr>
          <w:b/>
          <w:sz w:val="24"/>
          <w:szCs w:val="24"/>
        </w:rPr>
        <w:br/>
        <w:t>nie zawartych za jego pośrednictwem Strony uzgodnią odpowiednie postanowienia zgodnie z zapisami Umowy.</w:t>
      </w:r>
    </w:p>
    <w:p w14:paraId="7F594B94" w14:textId="2E23773A" w:rsidR="009F0EA2" w:rsidRPr="00480A80" w:rsidRDefault="0028629C" w:rsidP="00F417B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80A80">
        <w:rPr>
          <w:sz w:val="24"/>
          <w:szCs w:val="24"/>
        </w:rPr>
        <w:t>Dobry wieczór,</w:t>
      </w:r>
      <w:r w:rsidR="009F0EA2" w:rsidRPr="00480A80">
        <w:rPr>
          <w:sz w:val="24"/>
          <w:szCs w:val="24"/>
        </w:rPr>
        <w:t xml:space="preserve"> </w:t>
      </w:r>
      <w:r w:rsidRPr="00480A80">
        <w:rPr>
          <w:sz w:val="24"/>
          <w:szCs w:val="24"/>
        </w:rPr>
        <w:t xml:space="preserve">z uwagi na krótki czas przeznaczony przez Zamawiającego na przygotowanie i dostarczenie ofert przez Brokerów biorących udział w Konkursie (4,5 dnia roboczego) oraz z uwagi na okres czasu, kiedy wielu naszych Klientów jest w trakcie przeprowadzania procedury przetargowej </w:t>
      </w:r>
      <w:r w:rsidRPr="00480A80">
        <w:rPr>
          <w:b/>
          <w:bCs/>
          <w:sz w:val="24"/>
          <w:szCs w:val="24"/>
        </w:rPr>
        <w:t>prosimy o przedłużenie terminu składania ofert w konkursie na wybór brokera ubezpieczeniowego</w:t>
      </w:r>
      <w:r w:rsidRPr="00480A80">
        <w:rPr>
          <w:sz w:val="24"/>
          <w:szCs w:val="24"/>
        </w:rPr>
        <w:t xml:space="preserve">. Proponowany termin składania ofert to </w:t>
      </w:r>
      <w:r w:rsidRPr="00480A80">
        <w:rPr>
          <w:b/>
          <w:bCs/>
          <w:sz w:val="24"/>
          <w:szCs w:val="24"/>
        </w:rPr>
        <w:t>4 grudnia 2018 r.</w:t>
      </w:r>
      <w:r w:rsidRPr="00480A80">
        <w:rPr>
          <w:sz w:val="24"/>
          <w:szCs w:val="24"/>
        </w:rPr>
        <w:t xml:space="preserve"> (wtorek).</w:t>
      </w:r>
    </w:p>
    <w:p w14:paraId="21A1C0F7" w14:textId="48C3F7F9" w:rsidR="00F417B7" w:rsidRPr="00480A80" w:rsidRDefault="00F417B7" w:rsidP="00F417B7">
      <w:pPr>
        <w:jc w:val="both"/>
        <w:rPr>
          <w:sz w:val="24"/>
          <w:szCs w:val="24"/>
        </w:rPr>
      </w:pPr>
      <w:r w:rsidRPr="00480A80">
        <w:rPr>
          <w:b/>
          <w:sz w:val="24"/>
          <w:szCs w:val="24"/>
        </w:rPr>
        <w:t>Odpowiedź: Zamawiający nie przewiduje zmiany terminu składania ofert.</w:t>
      </w:r>
    </w:p>
    <w:p w14:paraId="1FB56567" w14:textId="77777777" w:rsidR="009F0EA2" w:rsidRPr="00480A80" w:rsidRDefault="009F0EA2" w:rsidP="00F417B7">
      <w:pPr>
        <w:pStyle w:val="Akapitzlist"/>
        <w:jc w:val="both"/>
        <w:rPr>
          <w:sz w:val="24"/>
          <w:szCs w:val="24"/>
        </w:rPr>
      </w:pPr>
    </w:p>
    <w:p w14:paraId="497C1B4D" w14:textId="7A566A62" w:rsidR="009F0EA2" w:rsidRPr="00480A80" w:rsidRDefault="0028629C" w:rsidP="00F417B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80A80">
        <w:rPr>
          <w:sz w:val="24"/>
          <w:szCs w:val="24"/>
        </w:rPr>
        <w:t>Czy oświadczenie o przeprowadzonych postępowaniach przetargowych ma dotyczyć "3 lat przed upływem terminu składania ofert" (punkt D.5.) czy "ostatnich trzech lat kalendarzowych (2015-2018)" (punkt H.4.)? W pierwszym przypadku to okres liczony od 29 listopada 2015 r., w drugim przypadku od 1 stycznia 2015 r. Proszę o uściślenie.</w:t>
      </w:r>
    </w:p>
    <w:p w14:paraId="603C2B35" w14:textId="4A4D0C44" w:rsidR="00F417B7" w:rsidRPr="00480A80" w:rsidRDefault="00F417B7" w:rsidP="00F417B7">
      <w:pPr>
        <w:jc w:val="both"/>
        <w:rPr>
          <w:sz w:val="24"/>
          <w:szCs w:val="24"/>
        </w:rPr>
      </w:pPr>
      <w:r w:rsidRPr="00480A80">
        <w:rPr>
          <w:b/>
          <w:sz w:val="24"/>
          <w:szCs w:val="24"/>
        </w:rPr>
        <w:t>Odpowiedź: Zamawiający</w:t>
      </w:r>
      <w:r w:rsidR="00593F99" w:rsidRPr="00480A80">
        <w:rPr>
          <w:b/>
          <w:sz w:val="24"/>
          <w:szCs w:val="24"/>
        </w:rPr>
        <w:t xml:space="preserve"> przez okres</w:t>
      </w:r>
      <w:r w:rsidRPr="00480A80">
        <w:rPr>
          <w:b/>
          <w:sz w:val="24"/>
          <w:szCs w:val="24"/>
        </w:rPr>
        <w:t xml:space="preserve"> </w:t>
      </w:r>
      <w:r w:rsidR="00593F99" w:rsidRPr="00480A80">
        <w:rPr>
          <w:b/>
          <w:sz w:val="24"/>
          <w:szCs w:val="24"/>
        </w:rPr>
        <w:t>3 lat przed upływem terminu składania ofert rozumie termin liczony od dnia 29 listopada 2015 r.</w:t>
      </w:r>
    </w:p>
    <w:p w14:paraId="39303A4E" w14:textId="77777777" w:rsidR="009F0EA2" w:rsidRPr="00480A80" w:rsidRDefault="009F0EA2" w:rsidP="00F417B7">
      <w:pPr>
        <w:pStyle w:val="Akapitzlist"/>
        <w:jc w:val="both"/>
        <w:rPr>
          <w:sz w:val="24"/>
          <w:szCs w:val="24"/>
        </w:rPr>
      </w:pPr>
    </w:p>
    <w:p w14:paraId="7C771B81" w14:textId="00402FEA" w:rsidR="00F417B7" w:rsidRPr="00480A80" w:rsidRDefault="0028629C" w:rsidP="00F417B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80A80">
        <w:rPr>
          <w:sz w:val="24"/>
          <w:szCs w:val="24"/>
        </w:rPr>
        <w:t>Co rozumieją Państwo poprzez "</w:t>
      </w:r>
      <w:bookmarkStart w:id="1" w:name="_Hlk530990996"/>
      <w:r w:rsidRPr="00480A80">
        <w:rPr>
          <w:sz w:val="24"/>
          <w:szCs w:val="24"/>
        </w:rPr>
        <w:t>dokumenty potwierdzające doświadczenie Brokera</w:t>
      </w:r>
      <w:bookmarkEnd w:id="1"/>
      <w:r w:rsidRPr="00480A80">
        <w:rPr>
          <w:sz w:val="24"/>
          <w:szCs w:val="24"/>
        </w:rPr>
        <w:t xml:space="preserve">" </w:t>
      </w:r>
      <w:r w:rsidR="00593F99" w:rsidRPr="00480A80">
        <w:rPr>
          <w:sz w:val="24"/>
          <w:szCs w:val="24"/>
        </w:rPr>
        <w:br/>
      </w:r>
      <w:r w:rsidRPr="00480A80">
        <w:rPr>
          <w:sz w:val="24"/>
          <w:szCs w:val="24"/>
        </w:rPr>
        <w:t xml:space="preserve">w punkcie E.6? Czy wystarczające będzie w tej sytuacji udokumentowanie uprawnień </w:t>
      </w:r>
      <w:r w:rsidR="00593F99" w:rsidRPr="00480A80">
        <w:rPr>
          <w:sz w:val="24"/>
          <w:szCs w:val="24"/>
        </w:rPr>
        <w:br/>
      </w:r>
      <w:r w:rsidRPr="00480A80">
        <w:rPr>
          <w:sz w:val="24"/>
          <w:szCs w:val="24"/>
        </w:rPr>
        <w:t>do wykonywania czynności brokerskich, tj. załączenie zaświadczeń o pozytywnym wyniku egzaminu brokerskiego?</w:t>
      </w:r>
    </w:p>
    <w:p w14:paraId="59C79C74" w14:textId="3347B7A3" w:rsidR="00F417B7" w:rsidRPr="00480A80" w:rsidRDefault="00F417B7" w:rsidP="00F417B7">
      <w:pPr>
        <w:jc w:val="both"/>
        <w:rPr>
          <w:strike/>
          <w:sz w:val="24"/>
          <w:szCs w:val="24"/>
        </w:rPr>
      </w:pPr>
      <w:r w:rsidRPr="00480A80">
        <w:rPr>
          <w:b/>
          <w:sz w:val="24"/>
          <w:szCs w:val="24"/>
        </w:rPr>
        <w:t>Odpowiedź:</w:t>
      </w:r>
      <w:r w:rsidR="00593F99" w:rsidRPr="00480A80">
        <w:rPr>
          <w:b/>
          <w:sz w:val="24"/>
          <w:szCs w:val="24"/>
        </w:rPr>
        <w:t xml:space="preserve"> </w:t>
      </w:r>
      <w:r w:rsidR="00863161" w:rsidRPr="00480A80">
        <w:rPr>
          <w:b/>
          <w:sz w:val="24"/>
          <w:szCs w:val="24"/>
        </w:rPr>
        <w:t xml:space="preserve">Zamawiający poprzez dokumenty potwierdzające doświadczenie Brokera rozumie przedstawienie </w:t>
      </w:r>
      <w:r w:rsidR="00593F99" w:rsidRPr="00480A80">
        <w:rPr>
          <w:b/>
          <w:sz w:val="24"/>
          <w:szCs w:val="24"/>
        </w:rPr>
        <w:t>oświadczeni</w:t>
      </w:r>
      <w:r w:rsidR="00863161" w:rsidRPr="00480A80">
        <w:rPr>
          <w:b/>
          <w:sz w:val="24"/>
          <w:szCs w:val="24"/>
        </w:rPr>
        <w:t>a</w:t>
      </w:r>
      <w:r w:rsidR="00593F99" w:rsidRPr="00480A80">
        <w:rPr>
          <w:b/>
          <w:sz w:val="24"/>
          <w:szCs w:val="24"/>
        </w:rPr>
        <w:t xml:space="preserve"> o</w:t>
      </w:r>
      <w:r w:rsidR="00863161" w:rsidRPr="00480A80">
        <w:rPr>
          <w:b/>
          <w:sz w:val="24"/>
          <w:szCs w:val="24"/>
        </w:rPr>
        <w:t>d kiedy Broker wykonuje usługi pośrednictwa ubezpieczeniowego wraz z załączeniem zaświadczeń o pozytywnym wyniku egzaminu brokerskiego.</w:t>
      </w:r>
    </w:p>
    <w:p w14:paraId="1A3EB9C6" w14:textId="77777777" w:rsidR="009F0EA2" w:rsidRPr="00480A80" w:rsidRDefault="009F0EA2" w:rsidP="00F417B7">
      <w:pPr>
        <w:pStyle w:val="Akapitzlist"/>
        <w:jc w:val="both"/>
        <w:rPr>
          <w:sz w:val="24"/>
          <w:szCs w:val="24"/>
        </w:rPr>
      </w:pPr>
    </w:p>
    <w:p w14:paraId="22EF49EC" w14:textId="3F0C1257" w:rsidR="009F0EA2" w:rsidRPr="00480A80" w:rsidRDefault="0028629C" w:rsidP="00F417B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80A80">
        <w:rPr>
          <w:sz w:val="24"/>
          <w:szCs w:val="24"/>
        </w:rPr>
        <w:t>Proszę o dookreślenie, czy kryterium oceny w konkursie będzie liczba jednostek sektora finansów publicznych obsługiwanych w latach 2015-2018 (czyli jednostki aktualnie obsługiwane i jednostki, które zakończyły współpracę) czy jedynie jednostki aktualnie obsługiwane? Proszą Państwo o załączenie wykazu zgodnego ze stanem faktycznym (H.3.), zaś w formularzu ofertowym należy podać "liczbę obsługiwanych jednostek sektora finansów publicznych w ciągu ostatnich lat kalendarzowych 2015-2018 (aktualnie obsługiwane</w:t>
      </w:r>
      <w:r w:rsidR="004D5CFE" w:rsidRPr="00480A80">
        <w:rPr>
          <w:sz w:val="24"/>
          <w:szCs w:val="24"/>
        </w:rPr>
        <w:t xml:space="preserve"> </w:t>
      </w:r>
      <w:r w:rsidRPr="00480A80">
        <w:rPr>
          <w:sz w:val="24"/>
          <w:szCs w:val="24"/>
        </w:rPr>
        <w:t>+jednostki, z którymi zakończyliśmy współpracę). Proszę o doprecyzowanie.</w:t>
      </w:r>
    </w:p>
    <w:p w14:paraId="2CFB0EAC" w14:textId="4F31C5EC" w:rsidR="00F417B7" w:rsidRPr="00480A80" w:rsidRDefault="00F417B7" w:rsidP="00F417B7">
      <w:pPr>
        <w:jc w:val="both"/>
        <w:rPr>
          <w:sz w:val="24"/>
          <w:szCs w:val="24"/>
        </w:rPr>
      </w:pPr>
      <w:r w:rsidRPr="00480A80">
        <w:rPr>
          <w:b/>
          <w:sz w:val="24"/>
          <w:szCs w:val="24"/>
        </w:rPr>
        <w:t>Odpowiedź:</w:t>
      </w:r>
      <w:r w:rsidR="00863161" w:rsidRPr="00480A80">
        <w:rPr>
          <w:b/>
          <w:sz w:val="24"/>
          <w:szCs w:val="24"/>
        </w:rPr>
        <w:t xml:space="preserve"> Zamawiając</w:t>
      </w:r>
      <w:r w:rsidR="001E5591" w:rsidRPr="00480A80">
        <w:rPr>
          <w:b/>
          <w:sz w:val="24"/>
          <w:szCs w:val="24"/>
        </w:rPr>
        <w:t xml:space="preserve">emu chodziło o wykaz </w:t>
      </w:r>
      <w:r w:rsidR="004D5CFE" w:rsidRPr="00480A80">
        <w:rPr>
          <w:b/>
          <w:sz w:val="24"/>
          <w:szCs w:val="24"/>
        </w:rPr>
        <w:t xml:space="preserve">wszystkich </w:t>
      </w:r>
      <w:r w:rsidR="001E5591" w:rsidRPr="00480A80">
        <w:rPr>
          <w:b/>
          <w:sz w:val="24"/>
          <w:szCs w:val="24"/>
        </w:rPr>
        <w:t xml:space="preserve"> obsługiwanych jednostek sektora finansów publicznych liczony od dnia </w:t>
      </w:r>
      <w:r w:rsidR="00593F99" w:rsidRPr="00480A80">
        <w:rPr>
          <w:b/>
          <w:sz w:val="24"/>
          <w:szCs w:val="24"/>
        </w:rPr>
        <w:t>29 listopada 2015 r</w:t>
      </w:r>
      <w:r w:rsidR="001E5591" w:rsidRPr="00480A80">
        <w:rPr>
          <w:b/>
          <w:sz w:val="24"/>
          <w:szCs w:val="24"/>
        </w:rPr>
        <w:t>.</w:t>
      </w:r>
    </w:p>
    <w:p w14:paraId="50F3AD83" w14:textId="77777777" w:rsidR="009F0EA2" w:rsidRPr="00480A80" w:rsidRDefault="009F0EA2" w:rsidP="00F417B7">
      <w:pPr>
        <w:pStyle w:val="Akapitzlist"/>
        <w:jc w:val="both"/>
        <w:rPr>
          <w:sz w:val="24"/>
          <w:szCs w:val="24"/>
        </w:rPr>
      </w:pPr>
    </w:p>
    <w:p w14:paraId="133697AF" w14:textId="20C3E79E" w:rsidR="0028629C" w:rsidRPr="00480A80" w:rsidRDefault="0028629C" w:rsidP="00F417B7">
      <w:pPr>
        <w:pStyle w:val="Akapitzlist"/>
        <w:numPr>
          <w:ilvl w:val="0"/>
          <w:numId w:val="1"/>
        </w:numPr>
        <w:ind w:left="284" w:hanging="284"/>
        <w:jc w:val="both"/>
        <w:rPr>
          <w:sz w:val="24"/>
          <w:szCs w:val="24"/>
        </w:rPr>
      </w:pPr>
      <w:r w:rsidRPr="00480A80">
        <w:rPr>
          <w:sz w:val="24"/>
          <w:szCs w:val="24"/>
        </w:rPr>
        <w:t>Pytanie do załącznika nr 2 - Wykaz jednostek - czy w nagłówku kolumny poprzez "Datę wykonania" rozumieją Państwo datę rozpoczęcia współpracy z Klientem (podpisania umowy brokerskiej)?</w:t>
      </w:r>
    </w:p>
    <w:p w14:paraId="16995385" w14:textId="1675843F" w:rsidR="00F417B7" w:rsidRDefault="00F417B7" w:rsidP="00F417B7">
      <w:pPr>
        <w:jc w:val="both"/>
        <w:rPr>
          <w:b/>
          <w:sz w:val="24"/>
          <w:szCs w:val="24"/>
        </w:rPr>
      </w:pPr>
      <w:r w:rsidRPr="00480A80">
        <w:rPr>
          <w:b/>
          <w:sz w:val="24"/>
          <w:szCs w:val="24"/>
        </w:rPr>
        <w:t>Odpowiedź:</w:t>
      </w:r>
      <w:r w:rsidR="001E5591" w:rsidRPr="00480A80">
        <w:rPr>
          <w:b/>
          <w:sz w:val="24"/>
          <w:szCs w:val="24"/>
        </w:rPr>
        <w:t xml:space="preserve"> Tak.</w:t>
      </w:r>
    </w:p>
    <w:p w14:paraId="355F318A" w14:textId="1FFC4E01" w:rsidR="007231B1" w:rsidRDefault="007231B1" w:rsidP="00F417B7">
      <w:pPr>
        <w:jc w:val="both"/>
        <w:rPr>
          <w:sz w:val="24"/>
          <w:szCs w:val="24"/>
        </w:rPr>
      </w:pPr>
    </w:p>
    <w:p w14:paraId="75780D18" w14:textId="77777777" w:rsidR="007231B1" w:rsidRPr="00480A80" w:rsidRDefault="007231B1" w:rsidP="00F417B7">
      <w:pPr>
        <w:jc w:val="both"/>
        <w:rPr>
          <w:sz w:val="24"/>
          <w:szCs w:val="24"/>
        </w:rPr>
      </w:pPr>
      <w:bookmarkStart w:id="2" w:name="_GoBack"/>
      <w:bookmarkEnd w:id="2"/>
    </w:p>
    <w:p w14:paraId="77E2AEB3" w14:textId="3787FF35" w:rsidR="00B44161" w:rsidRPr="00480A80" w:rsidRDefault="000C6158" w:rsidP="000C6158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Przewodniczący Komisji</w:t>
      </w:r>
    </w:p>
    <w:sectPr w:rsidR="00B44161" w:rsidRPr="00480A80" w:rsidSect="007231B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1754C"/>
    <w:multiLevelType w:val="hybridMultilevel"/>
    <w:tmpl w:val="8CFAE0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D53B04"/>
    <w:multiLevelType w:val="hybridMultilevel"/>
    <w:tmpl w:val="0B8E945A"/>
    <w:lvl w:ilvl="0" w:tplc="A3CC60D8">
      <w:start w:val="1"/>
      <w:numFmt w:val="decimal"/>
      <w:lvlText w:val="%1."/>
      <w:lvlJc w:val="left"/>
      <w:pPr>
        <w:ind w:left="876" w:hanging="51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B41"/>
    <w:rsid w:val="000C6158"/>
    <w:rsid w:val="001E5591"/>
    <w:rsid w:val="001F1CF5"/>
    <w:rsid w:val="0026004D"/>
    <w:rsid w:val="0028629C"/>
    <w:rsid w:val="00480A80"/>
    <w:rsid w:val="004D5CFE"/>
    <w:rsid w:val="00502F8A"/>
    <w:rsid w:val="00542B41"/>
    <w:rsid w:val="00593F99"/>
    <w:rsid w:val="007231B1"/>
    <w:rsid w:val="00863161"/>
    <w:rsid w:val="009048CB"/>
    <w:rsid w:val="00962F24"/>
    <w:rsid w:val="009A0916"/>
    <w:rsid w:val="009F0EA2"/>
    <w:rsid w:val="00B44161"/>
    <w:rsid w:val="00BF4D37"/>
    <w:rsid w:val="00CA5FEB"/>
    <w:rsid w:val="00F41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8DB03"/>
  <w15:chartTrackingRefBased/>
  <w15:docId w15:val="{C2BA88BE-CBDC-4EF8-AD0E-220BBC8E0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1C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8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7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3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634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Lukasz Baranowski</dc:creator>
  <cp:keywords/>
  <dc:description/>
  <cp:lastModifiedBy>Lukasz Baranowski</cp:lastModifiedBy>
  <cp:revision>8</cp:revision>
  <dcterms:created xsi:type="dcterms:W3CDTF">2018-11-26T09:57:00Z</dcterms:created>
  <dcterms:modified xsi:type="dcterms:W3CDTF">2018-11-26T10:27:00Z</dcterms:modified>
</cp:coreProperties>
</file>