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C2" w:rsidRDefault="001E7E7B">
      <w:r w:rsidRPr="001E7E7B">
        <w:t xml:space="preserve">KONKURS NR 24 </w:t>
      </w:r>
      <w:r w:rsidR="00D84254">
        <w:t>–</w:t>
      </w:r>
      <w:r w:rsidRPr="001E7E7B">
        <w:t xml:space="preserve"> projekt</w:t>
      </w:r>
      <w:r w:rsidR="00D84254">
        <w:t xml:space="preserve">y </w:t>
      </w:r>
      <w:r w:rsidRPr="001E7E7B">
        <w:t>dofinansowan</w:t>
      </w:r>
      <w:r w:rsidR="00D84254">
        <w:t>e</w:t>
      </w:r>
      <w:r w:rsidRPr="001E7E7B">
        <w:t xml:space="preserve"> w ramach celu programowego 2: zwiększenie samodzielności osób niepełnosprawnych</w:t>
      </w:r>
    </w:p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9"/>
        <w:gridCol w:w="647"/>
        <w:gridCol w:w="1536"/>
        <w:gridCol w:w="3423"/>
        <w:gridCol w:w="1420"/>
        <w:gridCol w:w="3026"/>
        <w:gridCol w:w="1180"/>
        <w:gridCol w:w="1300"/>
        <w:gridCol w:w="814"/>
        <w:gridCol w:w="1276"/>
      </w:tblGrid>
      <w:tr w:rsidR="001E7E7B" w:rsidRPr="001E7E7B" w:rsidTr="00BC3306">
        <w:trPr>
          <w:trHeight w:val="555"/>
          <w:tblHeader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IDW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REALIZATOR BIURO/ODDZIAŁ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 xml:space="preserve">KWOTA DOFINANSOWANIA (w zł) </w:t>
            </w:r>
          </w:p>
        </w:tc>
      </w:tr>
      <w:tr w:rsidR="001E7E7B" w:rsidRPr="001E7E7B" w:rsidTr="00BC3306">
        <w:trPr>
          <w:trHeight w:val="285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§ 2450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§ 6270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13981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POLSKIE STOWARZYSZENIE NA RZECZ OSÓB Z UPOŚLEDZENIEM UMYSŁOWYM KOŁO W NIDZICY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NIDZICA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Prawdziwe życie - wprowadzenie do dorosłości poprzez treningi mieszkaniowe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71 582,41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71 582,41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13678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FUNDACJA POMOCY DZIECIOM NIEPEŁNOSPRAWNYM "UŚMIECH DZIECKA"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SZKLANA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Niepokonani! Rehabilitacja dzieci </w:t>
            </w:r>
            <w:proofErr w:type="spellStart"/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imłodzieży</w:t>
            </w:r>
            <w:proofErr w:type="spellEnd"/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niepełnosprawnej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171 720,00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171 720,00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14096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Centrum Wsparcia Edukacyjno-Zawodowego kontynuacja z konkursu XI na okres 2013-20165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307 062,00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307 062,00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13633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STOWARZYSZENIE OSÓB Z WADĄ SŁUCHU CISZA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Rehabilitacja drogą do samodzielności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150 358,95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150 358,95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13756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STOWARZYSZENIE NA RZECZ DZIECI ZE ZŁOŻONĄ NIEPEŁNOSPRAWNOŚCIĄ "POTRAFIĘ WIĘCEJ"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Potrafię Więcej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360 492,89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360 492,89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15396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STOWARZYSZENIE NA RZECZ DZIECI I MŁODZIEŻY Z MÓZGOWYM PORAŻENIEM DZIECIĘCYM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Wieloprofilowa rehabilitacja osób z mózgowym porażeniem dziecięcym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192 888,00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192 888,00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13736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FUNDACJA NA RZECZ DZIECI I MŁODZIEŻY NIEPEŁNOSPRAWNEJ "KRZYŚ"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Ja w komunikacji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332 640,00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332 640,00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13616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ODDZIAŁ WIELKOPOLSKI POLSKIEGO ZWIĄZKU GŁUCHYCH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Rehabilitacja osób dorosłych z uszkodzonym słuchem w Wielkopolsce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271 018,44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271 018,44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13626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TOWARZYSTWO PRZYJACIÓŁ DZIECI ZARZĄD MAZOWIECKIEGO ODDZIAŁU WOJEWÓDZKIEGO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" Rehabilitacja i Terapia Zajęciowa w Ośrodku Rehabilitacyjno- Wychowawczym Towarzystwa Przyjaciół Dzieci w Płońsku"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115 246,80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115 246,80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13645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FUNDACJA MARCUS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Prowadzenie specjalistycznego ośrodka wsparcia dla osób z chorobą Alzheimera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149 680,80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149 680,80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13839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POLSKIE TOWARZYSTWO WALKI Z MUKOWISCYDOZĄ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RABKA-ZDRÓJ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Trening samodzielnego funkcjonowania chorych na </w:t>
            </w:r>
            <w:proofErr w:type="spellStart"/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mukowiscydozę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440 640,00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440 640,00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13852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POLSKIE STOWARZYSZENIE NA RZECZ OSÓB Z UPOŚLEDZENIEM UMYSŁOWYM KOŁO W SKARSZEWACH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SKARSZEWY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Wielospecjalistyczne wsparcie w Zespole Terapeutycznym  placówce PSOUU Koło w Skarszewach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407 233,56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407 233,56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14328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FUNDACJA POMOCY DZIECIOM POSZKODOWANYM W WYPADKACH KOMUNIKACYJNYCH "WRÓĆ"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JANTAR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SPRAWNOŚĆ-KOMUNIKACJA-SAMODZIELNOŚĆ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156 824,28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156 824,28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14449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POLSKIE TOWARZYSTWO WALKI Z MUKOWISCYDOZĄ ODDZIAŁ W GDAŃSKU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Jestem samodzielny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230 400,00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230 400,00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14512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CARITAS DIECEZJI BYDGOSKIEJ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Hipoterapia - rehabilitacja osób niepełnosprawnych w Ośrodku Rekreacji Konnej Caritas Diecezji Bydgoskiej IV.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45 135,00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45 135,00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13617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POLSKIE STOWARZYSZENIE NA RZECZ OSÓB Z UPOŚLEDZENIEM UMYSŁOWYM KOŁO W PRUSZCZU GD.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Rehabilitacja poprzez dramę.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91 224,00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91 224,00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13652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FUNDACJA "UŚMIECH ŻYCIA"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Z uśmiechem możemy więcej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109 147,50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109 147,50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13684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"JESTEM" STOWARZYSZENIE POMOCY DZIECIOM NIEPEŁNOSPRAWNYM I OSOBOM POTRZEBUJĄCYM WSPARCIA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Pracownia Rozwoju Porozumiewania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590 717,03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590 717,03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13826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BIURO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TOWARZYSTWO PRZYJACIÓŁ DZIECI ZARZĄD GŁÓWNY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Wieloprofilowa rehabilitacja - funkcjonalna i społeczna osób niepełnosprawnych w Centrum Rehabilitacji, Edukacji i Opieki TPD "Helenów"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616 211,52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616 211,52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13919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Podlaskie Stowarzyszenie Sportowe Osób Niepełnosprawnych "START"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Ćwiczę, myślę, rozwijam się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1 044 060,39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1 044 060,39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14088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STOWARZYSZENIE NA RZECZ BEZDOMNYCH DOM MODLITWY "AGAPE" W BOROWYM MŁYNIE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BOROWY MŁYN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JESTEM SAMODZIELNY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39 452,96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39 452,96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14131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FUNDACJA IM. DOKTORA PIOTRA JANASZKA "PODAJ DALEJ"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Niepełnosprawny może więcej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447 594,21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447 594,21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14162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STOWARZYSZENIE NA RZECZ OSÓB Z AUTYZMEM I INNYMI NIEPEŁNOSPRAWNOŚCIAMI "ZA SZYBĄ"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"Samodzielność moim celem" - zajęcia rehabilitacyjne dla osób z autyzmem.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44 543,66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44 543,66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14340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BIURO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FUNDACJA INSTYTUT ROZWOJU REGIONALNEGO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Kontynuacja prowadzenia placówki wsparcia i rozwoju osobistego osób niepełnosprawnych w okresie 2016 - 2018.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378 000,00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378 000,00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14363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STARKOWA HUTA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Wczesna interwencja rozwoju - kompleksowa rehabilitacja najmłodszych dzieci niepełnosprawnych.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120 981,31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120 981,31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14417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BYTOMSKIE STOWARZYSZENIE POMOCY DZIECIOM I MŁODZIEŻY NIEPEŁNOSPRAWNEJ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BYTOM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Klub Integracyjny 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55 812,24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55 812,24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14461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POLSKIE STOWARZYSZENIE WIDOKI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CHODZIEŻ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UMIEMY BYĆ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168 228,00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168 228,00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13627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STOWARZYSZENIE RODZICÓW I OPIEKUNÓW CHORYCH Z ZESPOŁEM DOWNA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Pokonywanie Ograniczeń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219 078,00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219 078,00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13674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STOWARZYSZENIE NA RZECZ REHABILITACJI PSYCHIATRYCZNEJ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Powrót do społeczeństwa  prowadzenie ośrodka terapeutyczno  rehabilitacyjnego Klub Pacjenta Przystań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142 913,70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142 913,70</w:t>
            </w:r>
          </w:p>
        </w:tc>
      </w:tr>
      <w:tr w:rsidR="001E7E7B" w:rsidRPr="001E7E7B" w:rsidTr="001E7E7B">
        <w:trPr>
          <w:trHeight w:val="166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13688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POLSKIE STOWARZYSZENIE NA RZECZ OSÓB Z UPOŚLEDZENIEM UMYSŁOWYM KOŁO W PSZCZYNIE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PSZCZYNA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Kompleksowa ciągła rehabilitacja i terapia - gwarantem zwiększenia aktywności i samodzielności uczestników Świetlicy Terapeutycznej w Pszczynie.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205 693,56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205 693,56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lastRenderedPageBreak/>
              <w:t>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13764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STOWARZYSZENIE RODZICÓW I PRZYJACIÓŁ DZIECI Z WADĄ SŁUCHU "ORATOR"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Akademia Mowy </w:t>
            </w:r>
            <w:proofErr w:type="spellStart"/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ORaToR-a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155 272,32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155 272,32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13765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 STOWARZYSZENIE ŻEGLARZY NIEPEŁNOSPRAWNYCH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WARSZTATY ŻEGLARSKIE NA MORZU DLA OSÓB Z NIEPEŁNOSPRAWNOŚCIĄ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56 106,00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56 106,00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13959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WARSZAWSKIE KOŁO POLSKIEGO STOWARZYSZENIA NA RZECZ OSÓB Z UPOSLEDZENIEM UMYSŁOWYM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Jestem dorosły - chcę prowadzić samodzielne życie.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191 819,34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191 819,34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14026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FUNDACJA POMOCY DZIECIOM, MŁODZIEŻY I RODZINIE "</w:t>
            </w:r>
            <w:proofErr w:type="spellStart"/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SŁYSZĘ-MÓWIĘ-CZUJĘ</w:t>
            </w:r>
            <w:proofErr w:type="spellEnd"/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WOŁOMIN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"Słyszę, mówię i czuję czyli samodzielnie funkcjonuję" - zwiększenie samodzielności osób niepełnosprawnych poprzez zajęcia terapeutyczne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316 071,00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316 071,00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14468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STOWARZYSZENIE NA 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Wieloprofilowe wsparcie osób z niepełnosprawnością - klucze do samodzielności.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140 130,00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140 130,00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14526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POLSKIE STOWARZYSZENIE NA RZECZ OSÓB Z UPOŚLEDZENIEM UMYSŁOWYM KOŁO W CHOJNICACH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Daj nam szansę - ciągła rehabilitacja ruchowa i społeczna niepełnosprawnych dzieci z powiatu chojnickiego, człuchowskiego i tucholskiego kluczem do zwiększenia ich samodzielności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239 688,00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239 688,00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lastRenderedPageBreak/>
              <w:t>37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13609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CHRZEŚCIJAŃSKIE STOWARZYSZENIE OSÓB NIEPEŁNOSPRAWNYCH ICH RODZIN I PRZYJACIÓŁ "OGNISKO"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Ośrodek Rehabilitacji i Wsparcia - Znacznie Aktywniejsi 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351 154,80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351 154,80</w:t>
            </w:r>
          </w:p>
        </w:tc>
      </w:tr>
      <w:tr w:rsidR="001E7E7B" w:rsidRPr="001E7E7B" w:rsidTr="001E7E7B">
        <w:trPr>
          <w:trHeight w:val="16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13655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FUNDACJA NA RZECZ OSÓB Z DYSFUNKCJAMI I ZABURZENIAMI ROZWOJOWYMI I ICH RODZIN ORAZ WSPIERANIA EDUKACJI I ROZWOJU </w:t>
            </w:r>
            <w:proofErr w:type="spellStart"/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FORS-ITIS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Tacy Sami Między Nami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94 027,50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94 027,50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13701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STOWARZYSZENIE OSÓB NIEPEŁNOSPRAWNYCH "POMOCNA DŁOŃ"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CHEŁMŻA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"Radość niepełnosprawnych naszą radością"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266 753,45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266 753,45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13737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KROK PO KROKU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OŁAWA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Parasol 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691 740,00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691 740,00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13786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STOWARZYSZENIE NA RZECZ POMOCY DZIECIOM I DOROSŁYM Z UPOŚLEDZENIEM UMYSŁOWYM "DELTA"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Droga do samodzielności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512 604,00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512 604,00</w:t>
            </w:r>
          </w:p>
        </w:tc>
      </w:tr>
      <w:tr w:rsidR="001E7E7B" w:rsidRPr="001E7E7B" w:rsidTr="001E7E7B">
        <w:trPr>
          <w:trHeight w:val="18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lastRenderedPageBreak/>
              <w:t>42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13948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POLSKI ZWIĄZEK NIEWIDOMYCH OKRĘG ŚWIĘTOKRZYSKI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Prowadzenie kompleksowej i ciągłej rehabilitacji w "Świętokrzyskim Centrum Rehabilitacji i Edukacji dzieci, młodzieży oraz dorosłych osób z dysfunkcją wzroku".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86 421,06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86 421,06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14016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STOWARZYSZENIE WSPIERANIA DOBREJ PRAKTYKI PEDAGOGICZNEJ "PRODESSE"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GŁOWNO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Wczesna, specjalistyczna interwencja terapeutyczna dla dzieci niepełnosprawnych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172 914,75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172 914,75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14053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BIURO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FUNDACJA AKTYWNEJ REHABILITACJI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Kompleksowa aktywizacja społeczna dzieci w wieku 4  16 lat poruszających się na wózku inwalidzkim 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4 046 720,00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4 046 720,00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STOWARZYSZENIE NA RZECZ WSPIERANIA EDUKACJI SPINAKER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Światełko w tunelu dla osób niepełnosprawnych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970 560,00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970 560,00</w:t>
            </w:r>
          </w:p>
        </w:tc>
      </w:tr>
      <w:tr w:rsidR="001E7E7B" w:rsidRPr="001E7E7B" w:rsidTr="001E7E7B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14388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BYTOMSKIE STOWARZYSZENIE POMOCY DZIECIOM I MŁODZIEŻY NIEPEŁNOSPRAWNEJ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BYTOM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Świetlica Terapeutyczna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150 660,00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150 660,00</w:t>
            </w:r>
          </w:p>
        </w:tc>
      </w:tr>
      <w:tr w:rsidR="001E7E7B" w:rsidRPr="001E7E7B" w:rsidTr="001E7E7B">
        <w:trPr>
          <w:trHeight w:val="585"/>
        </w:trPr>
        <w:tc>
          <w:tcPr>
            <w:tcW w:w="1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ogółem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16 119 223,43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E7B" w:rsidRPr="001E7E7B" w:rsidRDefault="001E7E7B" w:rsidP="001E7E7B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1E7E7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16 119 223,43</w:t>
            </w:r>
          </w:p>
        </w:tc>
      </w:tr>
    </w:tbl>
    <w:p w:rsidR="001E7E7B" w:rsidRDefault="001E7E7B"/>
    <w:sectPr w:rsidR="001E7E7B" w:rsidSect="001E7E7B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7E7B"/>
    <w:rsid w:val="001E7E7B"/>
    <w:rsid w:val="00BB3EC2"/>
    <w:rsid w:val="00BC3306"/>
    <w:rsid w:val="00D84254"/>
    <w:rsid w:val="00E1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A8AC8-B54D-4505-9D6B-ABB63C1F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1262</Words>
  <Characters>7575</Characters>
  <Application>Microsoft Office Word</Application>
  <DocSecurity>0</DocSecurity>
  <Lines>63</Lines>
  <Paragraphs>17</Paragraphs>
  <ScaleCrop>false</ScaleCrop>
  <Company>PFRON</Company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cp:lastPrinted>2016-03-11T09:24:00Z</cp:lastPrinted>
  <dcterms:created xsi:type="dcterms:W3CDTF">2016-03-11T08:33:00Z</dcterms:created>
  <dcterms:modified xsi:type="dcterms:W3CDTF">2016-03-11T09:25:00Z</dcterms:modified>
</cp:coreProperties>
</file>