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8D" w:rsidRDefault="001F7B8D"/>
    <w:p w:rsidR="00D04C91" w:rsidRDefault="00D04C91">
      <w:r w:rsidRPr="00D04C91">
        <w:t>KONKURS NR 24 - Lista rezerwowa projektów w ramach celu programowego 2: zwiększenie samodzielności osób niepełnosprawnych</w:t>
      </w:r>
    </w:p>
    <w:p w:rsidR="00D04C91" w:rsidRDefault="00D04C91"/>
    <w:tbl>
      <w:tblPr>
        <w:tblW w:w="12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647"/>
        <w:gridCol w:w="4767"/>
        <w:gridCol w:w="1438"/>
        <w:gridCol w:w="4708"/>
        <w:gridCol w:w="820"/>
      </w:tblGrid>
      <w:tr w:rsidR="00D04C91" w:rsidRPr="00D04C91" w:rsidTr="00D04C91">
        <w:trPr>
          <w:trHeight w:val="555"/>
          <w:tblHeader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IDW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D04C91" w:rsidRPr="00D04C91" w:rsidTr="00D04C91">
        <w:trPr>
          <w:trHeight w:val="7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CIESZYNIE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CIESZYN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Większe szanse na godne, niezależne życie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38,5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SAMOdzielni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SZKOŁA TEATRALNA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38,5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"Wybierz samodzielność"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 PROSTU.PRACOWNIA ROZWOJU OSOBISTEGO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SŁUBICE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Specjalistyczna rehabilitacja dzieci niepełnosprawnych z powiatu słubickiego II.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YACHT CLUB ARCUS W ŁOMŻY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WSPARCIA OSÓB Z ZABURZENIAMI KOMUNIKACJI "MIEDZY SŁOWAMI"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Poradnia neurologopedyczna dla dorosłych osób z afazją.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38,5</w:t>
            </w:r>
          </w:p>
        </w:tc>
      </w:tr>
      <w:tr w:rsidR="00D04C91" w:rsidRPr="00D04C91" w:rsidTr="00D04C9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OSOBOM NIEPEŁNOSPRAWNYM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STRÓŻE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to Samodzielność i Rozwój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I PRZYJACIÓŁ DZIECI I MŁODZIEŻY Z WADĄ SŁUCHU "USŁYSZEĆ ŚWIAT"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Kompleksowa i systematyczna rehabilitacja dla dzieci i młodzieży z zaburzeniami słuchu i mowy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WOLONTARIATU NADZIEJA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BADŹ AKTYWNY i ŻYJ PEŁNĄ PIERSIĄ - kompleksowa rehabilitacja osób niepełnosprawnych.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Sprawić Moc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"STELLA" IM. AGATY ORŁOWSKIEJ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"Dzielny Samodzielny"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WOLONTARIATU NADZIEJA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AKTYWNIE PO ZDROWIE - kompleksowa rehabilitacja osób niepełnosprawnych.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</w:t>
            </w:r>
          </w:p>
        </w:tc>
      </w:tr>
      <w:tr w:rsidR="00D04C91" w:rsidRPr="00D04C91" w:rsidTr="00D04C91">
        <w:trPr>
          <w:trHeight w:val="10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REGIONALNA SEKCJA MAZOWIECKA POLSKIEGO ZWIĄZKU ŻEGLARZY NIEPEŁNOSPRAWNYCH, STANICA WOPR W OTWOCKU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NADBRZEŻ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24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POKŁADY NADZIEI-żeglarskie warsztaty szkoleniowe dla osób niepełnosprawnych</w:t>
            </w: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OŚRODEK INTEGRACJI SPOŁECZNEJ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Rehabilitacja Dzieci i Młodzieży z </w:t>
            </w:r>
            <w:proofErr w:type="spellStart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37,5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PAR-TER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Pracownia Par-Ter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Z UPOŚLEDZENIEM UMYSŁOWYM 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"Potrafimy więcej"- wszechstronne usprawnianie w Ośrodku Rehabilitacyjno- Mieszkalnym w Bestwinie.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37,5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ESTEKA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KONIK- RADOŚĆ I ZDROWIE.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37,5</w:t>
            </w:r>
          </w:p>
        </w:tc>
      </w:tr>
      <w:tr w:rsidR="00D04C91" w:rsidRPr="00D04C91" w:rsidTr="00D04C9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TRISO - OPOLSKIE STOWARZYSZENIE NA RZECZ ROZWOJU DZIECI Z TRISOMIĄ 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" Krok do samodzielności poprzez aktywną i kompleksową rehabilitację osób niepełnosprawnych z </w:t>
            </w:r>
            <w:proofErr w:type="spellStart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Trisomią</w:t>
            </w:r>
            <w:proofErr w:type="spellEnd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21"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37,5</w:t>
            </w:r>
          </w:p>
        </w:tc>
      </w:tr>
      <w:tr w:rsidR="00D04C91" w:rsidRPr="00D04C91" w:rsidTr="00D04C9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SKARSZEWACH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SKARSZEWY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treningów samodzielności w Domu Mieszkań Chronionych - Treningowych w Starogardzie Gdańskim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CHORZOWIWE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"Krok ku sprawności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OSÓB NIEPEŁNOSPRAWNYCH "NADZIEJA"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LIBIĄŻ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 ruchem po lepszą sprawność - zajęcia usprawniające dla osób z deficytami rozwojowymi.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 przyszłości" - rehabilitacja szansą na samodzielność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37,5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KRZYŚ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KĄTY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 na aktywność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</w:t>
            </w:r>
          </w:p>
        </w:tc>
      </w:tr>
      <w:tr w:rsidR="00D04C91" w:rsidRPr="00D04C91" w:rsidTr="00D04C9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UPOSLEDZENIEM UMYSŁOWYM KOŁO W OSTRÓDZIE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Kompleksowa rehabilitacja dzieci i młodzieży oraz osób dorosłych w Zespole Rehabilitacyjno-Terapeutycznym - edycja 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KIELECKIEJ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,,SZANSA NA SAMODZIELNOŚĆ""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ŚLĄSKIE STOWARZYSZENIE EDUKACJI I REHABILITACJI OSÓB NIEPEŁNOSPRAWNYCH "AKCENT"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Ośrodek Aktywnej Rehabilitacji, Wsparcia i Rozwoju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obozów usamodzielniających osoby niepełnosprawne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treningów samodzielności w Mieszkaniu Treningowym PSOUU Koło w Jarosławiu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OSOBOM NIEPEŁNOSPRAWNYM SPON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OSÓB NIEPEŁNOSPRAWNYCH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Z AUTYZMEM "ODZYSKAĆ WIĘZI"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Klucz do ich świata.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AKTYWNOŚCI TWÓRCZEJ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"PROMYCZEK"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TARGANICE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Samodzielni na miarę - terapia indywidualna nastawiona na poprawę niezależnego funkcjonowania.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36,5</w:t>
            </w:r>
          </w:p>
        </w:tc>
      </w:tr>
      <w:tr w:rsidR="00D04C91" w:rsidRPr="00D04C91" w:rsidTr="00D04C9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Integracji Społecznej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36,5</w:t>
            </w:r>
          </w:p>
        </w:tc>
      </w:tr>
      <w:tr w:rsidR="00D04C91" w:rsidRPr="00D04C91" w:rsidTr="00D04C9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GŁUCHYCH ODDZIAŁ LUBELSKI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(nie)PEŁNOSPRAWNI W ŚWIECIE CISZY - rehabilitacja społeczna osób głuchoniemych i </w:t>
            </w:r>
            <w:proofErr w:type="spellStart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słabosłyszących</w:t>
            </w:r>
            <w:proofErr w:type="spellEnd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na terenie województwa lubelskiego.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36,5</w:t>
            </w:r>
          </w:p>
        </w:tc>
      </w:tr>
      <w:tr w:rsidR="00D04C91" w:rsidRPr="00D04C91" w:rsidTr="00D04C9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EKSTRAKLASA grupa dorosłych osób niepełnosprawnych, która tworzy szczególną klasę- wyjątkową z uwagi na realizowany na możliwe najwyższym poziomie plan zajęć ekstra.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Sprawny społecznie -rehabilitacja osób niepełnosprawnych w Toruńskim Centrum Caritas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</w:t>
            </w:r>
          </w:p>
        </w:tc>
      </w:tr>
      <w:tr w:rsidR="00D04C91" w:rsidRPr="00D04C91" w:rsidTr="00D04C9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INICJATYW OBYWATELSKICH ZIEMI ŁOWICKIEJ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Wielospecjalistyczna rehabilitacja dzieci, młodzieży i dorosłych osób niepełnosprawnych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SEDEKA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Niepełnosprawny - aktywny w społeczeństwie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Centrum Terapeutyczno-Rehabilitacyjne OSTOJA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REHABILITACJI OSÓB NIEWIDOMYCH I SŁABOWIDZĄCYCH SPOJRZENIE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Start 3 - indywidualne zajęcia usamodzielniające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Szansa na lepsze życie - rehabilitacja ciągła w Centrum Pielęgnacji Caritas Diecezji Toruńskiej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35,5</w:t>
            </w:r>
          </w:p>
        </w:tc>
      </w:tr>
      <w:tr w:rsidR="00D04C91" w:rsidRPr="00D04C91" w:rsidTr="00D04C9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RÓWNI WŚRÓD RÓWNYCH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"Od samodzielności do niezależności - prowadzenie szkoleń dla osób niewidomych i </w:t>
            </w:r>
            <w:proofErr w:type="spellStart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na terenie województw mazowieckiego, kujawsko-pomorskiego, podkarpackiego oraz świętokrzyskiego".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"Specjalistyczna i kompleksowa terapia i rehabilitacja osób niepełnosprawnych i autystycznych"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35,5</w:t>
            </w:r>
          </w:p>
        </w:tc>
      </w:tr>
      <w:tr w:rsidR="00D04C91" w:rsidRPr="00D04C91" w:rsidTr="00D04C9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Emocje na wodzy - trening umiejętności społecznych, kontrola złości, usprawnianie procesów układu nerwowego.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Odkrywam siebie - grupowe zajęcia </w:t>
            </w:r>
            <w:proofErr w:type="spellStart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wspierajace</w:t>
            </w:r>
            <w:proofErr w:type="spellEnd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 rozwijające osoby niepełnosprawne.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Cztery pory roku - ekologiczne zajęcia aktywizujące i rozwijające osoby niepełnosprawne.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VISUS SUPREMUS PRZY OŚRODKU SZKOLNO - WYCHOWAWCZYM NR 1 W BYDGOSZCZY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"od AKTYWNOŚCI do SAMODZIELNOŚCI"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35,5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ROZWÓJ DZIECKA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"Słuchamy, mówimy, piszemy i współpracujemy"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35,5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"MY DLA INNYCH"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Klub Aktywizacji ON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Adaptacji Materiałów Dydaktycznych 2 edycja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Ośrodek Wsparcia  drogą do samodzielności dla osób chorujących psychicznie.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Interart</w:t>
            </w:r>
            <w:proofErr w:type="spellEnd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5"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GŁUCHYCH KOŁO TERENOWE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 rehabilitacji społecznej osób z wadami słuchu.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"Rehabilitacja ruchowo - społeczna osób chorych na stwardnienie rozsiane"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MAŁOPOLSKI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Aktywna rehabilitacja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34,5</w:t>
            </w:r>
          </w:p>
        </w:tc>
      </w:tr>
      <w:tr w:rsidR="00D04C91" w:rsidRPr="00D04C91" w:rsidTr="00D04C9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INICJATYW OBYWATELSKICH ZIEMI ŁOWICKIEJ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Fizjoterapia, trening samoobsługi i czynności dnia codziennego w środowisku domowym osoby niepełnosprawnej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POMORSKIE STOWARZYSZENIE ŻEGLARZY NIEPEŁNOSPRAWNYCH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WARSZTATY „ŻEGLOWANIE I KOMPUTER” DLA OSÓB Z NIEPEŁNOSPRAWNOŚCIĄ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</w:t>
            </w:r>
          </w:p>
        </w:tc>
      </w:tr>
      <w:tr w:rsidR="00D04C91" w:rsidRPr="00D04C91" w:rsidTr="00D04C91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ELBLĄGU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Już wiem, już umiem, już potrafię - praktyczna realizacja </w:t>
            </w:r>
            <w:proofErr w:type="spellStart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bio-psycho-społecznego</w:t>
            </w:r>
            <w:proofErr w:type="spellEnd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modelu rehabilitacji osób z niepełnosprawnością intelektualną i </w:t>
            </w:r>
            <w:proofErr w:type="spellStart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kalectwami</w:t>
            </w:r>
            <w:proofErr w:type="spellEnd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sprzężonymi.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usportowiona kluczem do samodzielności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PRZYSUCHA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Sprawność, samodzielność, wolność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</w:t>
            </w:r>
          </w:p>
        </w:tc>
      </w:tr>
      <w:tr w:rsidR="00D04C91" w:rsidRPr="00D04C91" w:rsidTr="00D04C91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Szansa na aktywność osób niepełnosprawnych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</w:t>
            </w:r>
          </w:p>
        </w:tc>
      </w:tr>
      <w:tr w:rsidR="00D04C91" w:rsidRPr="00D04C91" w:rsidTr="00D04C9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REGIONALNA SEKCJA MAZOWIECKA POLSKIEGO ZWIĄZKU ŻEGLARZY NIEPEŁNOSPRAWNYCH, STANICA WOPR W OTWOCKU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NADBRZEŻ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ŻEGLARSKIE WARSZTATY ARTYSTYCZNE- szkoleniowe dla osób niepełnosprawnych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33,5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GŁUCHYCH ODDZIAŁ OPOLSKI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 ciszy przez życie 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33,5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OSOBOM NIEPEŁNOSPRAWNYM "ZŁOTE SERCE"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PIŃCZÓW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Paleta możliwości drogą do samodzielności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32,5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SUWAŁKACH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FILIPÓW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w Zespole Rehabilitacyjno - Terapeutycznym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32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WSPOMAGANIA REHABILITACJI I SZERZENIA WIEDZY KYNOLOGICZNEJ  "MAŁY PIESEK ZUZI"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Większa samodzielność Dzieci z niepełnosprawnością z Wielkopolski.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32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"OSTROWIECKI KLUB AMAZONKA"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kobiet po leczeniu raka piersi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32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WSPIERANIA AKTYWNOŚCI LOKALNEJ ZIELONKA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Animaloterapia</w:t>
            </w:r>
            <w:proofErr w:type="spellEnd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skuteczna forma rehabilitacji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31,5</w:t>
            </w:r>
          </w:p>
        </w:tc>
      </w:tr>
      <w:tr w:rsidR="00D04C91" w:rsidRPr="00D04C91" w:rsidTr="00D04C9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Wzrost samodzielności osoby niepełnosprawnej poprzez rozwój zdolności artystycznych oraz świadome kreowanie własnego wizerunku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31,5</w:t>
            </w:r>
          </w:p>
        </w:tc>
      </w:tr>
      <w:tr w:rsidR="00D04C91" w:rsidRPr="00D04C91" w:rsidTr="00D04C9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ZESPOŁY ZMIANY JAKOŚCI ŻYCIA- program systemowej i wielokierunkowej terapii osób z autyzmem i innymi zaburzeniami rozwojowymi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Zintegrowane działania kluczem do poprawy jakości życia osób niepełnosprawnych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Głuchych Koło Terenowe w Siedlcach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Ośrodek Rehabilitacji i Wsparcia Społecznego Niesłyszących w Siedlcach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Rozwinąć skrzydła - pokonać bariery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</w:tr>
      <w:tr w:rsidR="00D04C91" w:rsidRPr="00D04C91" w:rsidTr="00D04C9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MIELNICA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Środowiskowy Fundacji Mielnica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29,5</w:t>
            </w:r>
          </w:p>
        </w:tc>
      </w:tr>
      <w:tr w:rsidR="00D04C91" w:rsidRPr="00D04C91" w:rsidTr="00D04C91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SANDOMIERSKIEJ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 SAM - zwiększenie samodzielności osób niepełnosprawnych z województwa podkarpackiego, świętokrzyskiego i lubelskiego.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Szkolenia żeglarskie dla osób niepełnosprawnych.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obozów sportowych i weekendów sportowych aktywizujących osoby niepełnosprawne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OSOBOM NIEPEŁNOSPRAWNYM "SZANSA" W BIELSKU PODLASKIM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 PODLASKI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AKTYWNI I SAMODZIELNI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 lepszą przyszłość kieruj ster- aktywizacja społeczna osób niesłyszących i głuchoniewidomych"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SZKOLENIOWE WARSZTATY ŻEGLARSKIE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Aktywności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"Z wiatrem do celu - aktywizacja społeczna osób niesłyszących"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Żeglując ku lepszej przyszłości - aktywizacja społeczna osób głuchych.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LUDZI CIERPIĄCYCH NA PADACZKĘ - ODDZIAŁ ŁÓDZKI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OZORKÓW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WAZon</w:t>
            </w:r>
            <w:proofErr w:type="spellEnd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Wsparcie Aktywności, Zaradności osób niepełnosprawnych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25,5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REHABILITACJA GŁUCHONIEWIDOMYCH JEDYNĄ DROGĄ DO ICH SAMODZIELNOŚCI I NIEZALEŻNOŚCI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BIELSKIE STOWARZYSZENIE ARTYSTYCZNE "TEATR GRODZKI"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Sprawni razem - profesjonalna asystentura dla osób z </w:t>
            </w:r>
            <w:proofErr w:type="spellStart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</w:t>
            </w:r>
          </w:p>
        </w:tc>
      </w:tr>
      <w:tr w:rsidR="00D04C91" w:rsidRPr="00D04C91" w:rsidTr="00D04C91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ODDZIAŁ WARMIŃSKO-MAZURSKI POLSKIEGO ZWIĄZKU GŁUCHYCH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Słowo - Mowa - Język - Rozwój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C91" w:rsidRPr="00D04C91" w:rsidRDefault="00D04C91" w:rsidP="00D04C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C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</w:t>
            </w:r>
          </w:p>
        </w:tc>
      </w:tr>
    </w:tbl>
    <w:p w:rsidR="00D04C91" w:rsidRDefault="00D04C91"/>
    <w:sectPr w:rsidR="00D04C91" w:rsidSect="00D04C9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C91"/>
    <w:rsid w:val="001F7B8D"/>
    <w:rsid w:val="00D0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1810</Words>
  <Characters>10862</Characters>
  <Application>Microsoft Office Word</Application>
  <DocSecurity>0</DocSecurity>
  <Lines>90</Lines>
  <Paragraphs>25</Paragraphs>
  <ScaleCrop>false</ScaleCrop>
  <Company>PFRON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2016-03-11T10:40:00Z</cp:lastPrinted>
  <dcterms:created xsi:type="dcterms:W3CDTF">2016-03-11T10:39:00Z</dcterms:created>
  <dcterms:modified xsi:type="dcterms:W3CDTF">2016-03-11T10:41:00Z</dcterms:modified>
</cp:coreProperties>
</file>