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5"/>
        <w:gridCol w:w="1413"/>
        <w:gridCol w:w="4093"/>
        <w:gridCol w:w="1657"/>
        <w:gridCol w:w="5692"/>
        <w:gridCol w:w="800"/>
      </w:tblGrid>
      <w:tr w:rsidR="00EF733A" w:rsidRPr="00EF733A" w:rsidTr="00CE4F26">
        <w:trPr>
          <w:trHeight w:val="255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EF733A" w:rsidRPr="00EF733A" w:rsidTr="00CE4F2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13938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DOBRY CEL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Karpacz dostępny dla wszystkich.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14384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ODDZIAŁ ZACHODNIOPOMORSKI POLSKIEGO ZWIĄZKU GŁUCHYCH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Wielkopolska kusi Latoś nad jeziora Głusi - Festyn rekreacyjny z okazji Międzynarodowego Dnia Głuchego 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14134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SPORTOWY NIEPEŁNOSPRAWNYCH START WARSZAWA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Szkolenie i współzawodnictwo sportowe w dyscyplinach paraolimpijskich.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13877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Ogólnopolski Przegląd Twórczości Artystycznej Niepełnosprawnych OPTAN 2016.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13717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XVI Ogólnopolski Turniej Tenisa Stołowego Osób Niepełnosprawnych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EF733A" w:rsidRPr="00EF733A" w:rsidTr="00CE4F2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14169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ARKA BYDGOSZCZ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Smak Szczęścia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EF733A" w:rsidRPr="00EF733A" w:rsidTr="00CE4F26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14011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POLSKICH KAWALERÓW MALTAŃSKICH W WARSZAWIE POMOC MALTAŃSKA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Team na MALTACAMP 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EF733A" w:rsidRPr="00EF733A" w:rsidTr="00CE4F2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13809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SPORTOWY GŁUCHYCH "HETMAN"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ŁUKÓW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Aktywni przez sport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13842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CHRZEŚCIJAŃSKIE STOWARZYSZENIE DOBROCZYNNE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KLUCZE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XII Prezentacje Warsztatów Terapii Zajęciowej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13682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SZKOLNICTWA SPECJALNEGO W TCZEWIE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XIV Międzynarodowy Przegląd Teatrów Wspaniałych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13713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RODZIN I PRZYJACIÓŁ OSÓB Z ZABURZENIAMI PSYCHICZNYMI "NADZIEJA"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KLUCZBORK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"Festiwal Niezwykłości"-integracyjne warsztaty twórczości artystycznej.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14343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INICJATYW NA RZECZ NIEPEŁNOSPRAWNYCH PRO OMNIBUS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Tacy sami.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EF733A" w:rsidRPr="00EF733A" w:rsidTr="00CE4F26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13857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NA RZECZ PROMOWANIA AKTYWNOŚCI OSÓB NIEPEŁNOSPRAWNYCH WYGRAJMY RAZEM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DĄBROWA GÓRNICZA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"Artystyczne inspiracje poprzez animację"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14090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ODDZIAŁ ZACHODNIOPOMORSKI POLSKIEGO ZWIĄZKU GŁUCHYCH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Otwarci na kulturę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EF733A" w:rsidRPr="00EF733A" w:rsidTr="00CE4F26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13945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PRZYJACIÓŁ OSÓB NIEPEŁNOSPRAWNYCH "PROMIEŃ"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NASIELSK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Przegląd Twórczości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Artytycznej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Osób Niepełnosprawnych "Promień 2016" ( X Porcja Romskich Obyczajów Muzyki i Ewentualnie Natury)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EF733A" w:rsidRPr="00EF733A" w:rsidTr="00CE4F26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14189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Sportowo - rekreacyjne warsztaty dla osób niepełnosprawnych zwiększające aktywność i samodzielność w dziedzinie sportu i rekreacji.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14178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STWARDNIENIA ROZSIANEGO ODDZIAŁ W KONINIE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WARSZTATY KULTURALNE- sposobem na integrację osób niepełnosprawnych, chorych na SM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EF733A" w:rsidRPr="00EF733A" w:rsidTr="00CE4F26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13670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SPORTOWY NIEWIDOMYCH "OMEGA"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EF733A" w:rsidRPr="00EF733A" w:rsidTr="00CE4F2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13671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"STUDIO INTEGRACJI"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Krzysztof Cwynar zaprasza...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13738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Wycieczka integracyjno-turystyczna dla osób niepełnosprawnych.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EF733A" w:rsidRPr="00EF733A" w:rsidTr="00CE4F2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13934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przez sztukę.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EF733A" w:rsidRPr="00EF733A" w:rsidTr="00CE4F2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13718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XIV MIĘDZYNARODOWY INTEGRACYJNY TURNIEJ SZACHOWY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EF733A" w:rsidRPr="00EF733A" w:rsidTr="00CE4F26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14304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KRZEWIENIA KULTURY ARTYSTYCZNEJ OSÓB NIEPEŁNOSPRAWNYCH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Ogólnopolskie koncerty Integracyjnego Zespołu Pieśni i Tańca "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Mazowiacy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 oraz recitale i inne wydarzania artystyczne w Teatrze N"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2F25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13878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KULTURY FIZYCZNEJ NIEWIDOMYCH I SŁABOWIDZĄCYCH OCULUS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NAJLEPSI SPOŚRÓD NAS 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EF733A" w:rsidRPr="00EF733A" w:rsidTr="00CE4F2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13821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Integracyjne Szkółki Sportowe Klubu Myszki Norki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EF733A" w:rsidRPr="00EF733A" w:rsidTr="00CE4F2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14109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POZNAŃSKIE TOWARZYSTWO "AMAZONKI"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RAZEM OD 25 LAT.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14198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STWARDNIENIA ROZSIANEGO ODDZIAŁ WARSZAWSKI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Kultura, sztuka, relaks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14387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WARSZAWSKI KLUB SPORTOWY GŁUCHYCH "WARS"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Sunące deski, kadłuby, kamienie i kule - warsztaty osób niepełnosprawnych (niesłyszących)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14412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SPORTOWY NIEPEŁNOSPRAWNYCH START WARSZAWA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Integracyjne zawody pływackie - Muszelka 2016 i turniej koszykówki na wózkach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EF733A" w:rsidRPr="00EF733A" w:rsidTr="00CE4F26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14081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KIELCACH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"Radość jest w NAS" - cykl imprez integracyjno-kulturalnych promujących aktywność twórczą i ruchową osób niepełnosprawnych intelektualnie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13961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TWÓRCÓW NIEPEŁNOSPRAWNYCH NIKE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Spotkania z Twórczym Życiem Osób Niepełnosprawnych 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EF733A" w:rsidRPr="00EF733A" w:rsidTr="00CE4F26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14168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Sportowo-rekreacyjne warsztaty dla osób niepełnosprawnych zwiększające aktywność i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samodzielnośc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w dziedzinie sportu i rekreacji.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EF733A" w:rsidRPr="00EF733A" w:rsidTr="00CE4F2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13706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Daj mi szansę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EF733A" w:rsidRPr="00EF733A" w:rsidTr="00CE4F2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13629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HOSPICJUM DAR SERCA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 niepełnosprawnością aktywnie przez życie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14452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XIII PUCHAR POLSKI ŻEGLARZY NIEPEŁNOSPRAWNYCH - 4 edycje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13618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całorocznych stacjonarnych oraz wyjazdowych zajęć sportowych.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EF733A" w:rsidRPr="00EF733A" w:rsidTr="00CE4F2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14406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"PASJE"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Wspólne kolędowanie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37,5</w:t>
            </w:r>
          </w:p>
        </w:tc>
      </w:tr>
      <w:tr w:rsidR="00EF733A" w:rsidRPr="00EF733A" w:rsidTr="00CE4F26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13770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REHABILITACJI OSÓB NIEWIDOMYCH I SŁABO WIDZĄCYCH SPOJRZENIE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Integracja społeczna niewidomych i słabo widzących - zimowa i letnia impreza turystyczna.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14212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Aktywny Senior 50+ - cykliczne warsztaty sportowo - rekreacyjno - kulturalne dla osób niepełnosprawnych.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EF733A" w:rsidRPr="00EF733A" w:rsidTr="00CE4F26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13797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Sport szansą na rozwój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EF733A" w:rsidRPr="00EF733A" w:rsidTr="00CE4F26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14350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INTEGRACYJNY KLUB SPORTOWY TARNOBRZEG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Organizacja II Turnieju Drużynowego w Tenisie Stołowym Osób Niepełnosprawnych TEAM CUP PARA TABLE TENNIS Tarnobrzeg 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13810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MIĘDZYSZKOLNY KLUB SPORTOWY NIESŁYSZĄCYCH "PIAST-WROCŁAW"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Dzieci i młodzież niepełnosprawna w integracji turystyczno - rekreacyjnej.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EF733A" w:rsidRPr="00EF733A" w:rsidTr="00CE4F26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14043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imprez sportowych dla osób niepełnosprawnych.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36,5</w:t>
            </w:r>
          </w:p>
        </w:tc>
      </w:tr>
      <w:tr w:rsidR="00EF733A" w:rsidRPr="00EF733A" w:rsidTr="00CE4F26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13972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"SZAFA KULTURY"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"W krainie baśni..." - cykl słuchowisk i spektakli teatralnych z muzyką na żywo dla dzieci i młodzieży niewidomej przebywającej na stale w ośrodkach.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36,5</w:t>
            </w:r>
          </w:p>
        </w:tc>
      </w:tr>
      <w:tr w:rsidR="00EF733A" w:rsidRPr="00EF733A" w:rsidTr="00CE4F26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13969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INTEGRACYJNY KLUB SPORTOWY TARNOBRZEG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Organizacja jubileuszowego X Turnieju Tenisa Stołowego Zawodników na Wózkach TOP 10 - TETRA TOP 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TOP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KOBIET Tarnobrzeg 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13784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zajęć grupowych w sekcjach sportowych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14232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SPORTOWE STOWARZYSZENIE NIEPEŁNOSPRAWNYCH " START " ŁÓDŹ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Nowy SET - Aktywni nie tylko w grze.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EF733A" w:rsidRPr="00EF733A" w:rsidTr="00CE4F2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13661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INTEGRACYJNE STOWARZYSZENIE "AKTYWNI50+"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ŻYJ AKTYWNIE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14062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WSPIERANIA AKTYWNOŚCI LOKALNEJ ZIELONKA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" Bawmy się razem " - cykl imprez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kulturalo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rekreacyjnych dla niepełnosprawnych wspierających ich aktywność społeczną.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EF733A" w:rsidRPr="00EF733A" w:rsidTr="00CE4F2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13607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"MAMY WIELKIE SERCA"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ŚWINICE WARCKIE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"Spotkanie w Średniowiecznej Wiosce Rycerskiej"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14003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Ogólnopolski Integracyjny Turniej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Boccia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dla osób niepełnosprawnych.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14544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Wielkie spotkanie niewidomych, słabowidzących i ich bliskich - XIV edycja REHA FOR THE BLIND.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13732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PODKARPACKI ZWIAZEK ORGANIZATORÓW ZAKŁADÓW AKTYWNOSCI ZAWODOWEJ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Piłka łączy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13692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VI Festiwal Kultury i Sztuki dla Osób Niewidomych, Płock 2016.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14499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CHORĄGIEW KUJAWSKO-POMORSKA ZWIĄZKU HARCERSTWA POLSKIEGO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 NIEPRZETARTYM SZLAKU - AKTYWNI I ZINTEGROWANI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C87ABF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87AB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C87ABF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87AB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13760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C87ABF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87AB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POMORSKA FUNDACJA SPORTU I TURYSTYKI OSÓB NIEPEŁNOSPRAWNYCH "KEJA"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C87ABF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87AB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C87ABF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87AB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III Ogólnopolskie regaty bez barier - rehabilitacja pod żaglami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C87ABF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87AB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EF733A" w:rsidRPr="001E51F7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C87ABF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87AB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C87ABF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87AB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13951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C87ABF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87AB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C87ABF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87AB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C87ABF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87AB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imprez sportowych dla osób niepełnosprawnych.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C87ABF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87AB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14206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NIEWIDOMYCH OKRĘG WARMIŃSKO-MAZURSKI W OLSZTYNIE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Festyn integracyjny osób niepełnosprawnych pn.: "Jesteśmy razem"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14352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"NASZA GALERIA"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"Łódzkie warte utrwalenia i pokazywania w pracach malarskich i graficznych twórców z niepełnosprawnością"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34,5</w:t>
            </w:r>
          </w:p>
        </w:tc>
      </w:tr>
      <w:tr w:rsidR="00EF733A" w:rsidRPr="00EF733A" w:rsidTr="00CE4F2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14428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NICOLAUS COPERNICUS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Copernicus - zostań drugim Kopernikiem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34,5</w:t>
            </w:r>
          </w:p>
        </w:tc>
      </w:tr>
      <w:tr w:rsidR="00EF733A" w:rsidRPr="00EF733A" w:rsidTr="00CE4F26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14378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JEŹDZIECKIE OSÓB NIEPEŁNOSPRAWNYCH "HIPPOLAND"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Organizacja:</w:t>
            </w: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 xml:space="preserve">XIV Zawodów Ogólnopolskich w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Paraujeżdżeniu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 xml:space="preserve">XII Mistrzostw Polski w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Paraujeżdżeniu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 xml:space="preserve">Halowego Pucharu Polski w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Paraujeżdżeniu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EF733A" w:rsidRPr="00EF733A" w:rsidTr="00CE4F26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14148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 CIEMNOŚCI NA SPORTOWY OLIMP 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14425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INICJATYW NA RZECZ NIEPEŁNOSPRAWNYCH PRO OMNIBUS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 Coraz bliżej święta"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14436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NIEPRZETARTY REJS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13905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Nasz mały Everest - aktywizacja społeczna dzieci i młodzieży niesłyszącej.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14502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PIŁKI NOŻNEJ OSÓB NIEPEŁNOSPRAWNYCH "AMP FUTBOL"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Futbol Cup 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EF733A" w:rsidRPr="00EF733A" w:rsidTr="00CE4F2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14280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ŻEGLARSKI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Samodzielni </w:t>
            </w: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żelgarze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13762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PIŁKI NOŻNEJ OSÓB NIEPEŁNOSPRAWNYCH "AMP FUTBOL"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Futbol Ekstraklasa 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14241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OLIMPIJSKI GŁUCHYCH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"Damy im...szansę-aktywizacja społeczna i rozwój intelektualny osób głuchych i głuchoniewidomych poprzez sport"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14541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NIEWIDOMYCH OKRĘG WIELKOPOLSKI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BIAŁA LASKA W POLSKICH MIASTACH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13885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KOSZALIŃSKIE TOWARZYSTWO SPOŁECZNO- KULTURALNE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13. Europejski Festiwal Filmowy Integracja Ty i 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14361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"NASZA GALERIA"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Wymalować swoje marzenia - "NASZA GALERIA" - Ogólnopolska Galeria Twórców z Niepełnosprawnością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EF733A" w:rsidRPr="00EF733A" w:rsidTr="00CE4F2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14463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OLIWSKIE SŁONECZKO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LUBIŃ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 Ogólnopolski Integracyjny Festiwal GWIAZDY DZIECIOM 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26,5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13666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"POŁĄCZENI PASJĄ"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"Chwilo trwaj... w Pałacu Połączonych Pasją" - Integracyjne spotkania ze sztuką.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13648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"Ekstremalni niepełnosprawni"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EF733A" w:rsidRPr="00EF733A" w:rsidTr="00CE4F26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14276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DOLNOŚLĄSKIE STOWARZYSZENIE NA RZECZ UPOWSZECHNIANIA KULTURY I SZTUKI OSÓB NIEPEŁNOSPRAWNYCH "WIDNOKRĄG"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"WIDNOKRES FESTIWAL 2016R."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22,5</w:t>
            </w:r>
          </w:p>
        </w:tc>
      </w:tr>
      <w:tr w:rsidR="00EF733A" w:rsidRPr="00EF733A" w:rsidTr="00CE4F2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13831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CARITAS DIECEZJI KOSZALIŃSKO-KOŁOBRZESKIEJ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RAZEM MOŻEMY WIĘCEJ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18,5</w:t>
            </w:r>
          </w:p>
        </w:tc>
      </w:tr>
      <w:tr w:rsidR="00EF733A" w:rsidRPr="00EF733A" w:rsidTr="00CE4F26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14427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"INSTYTUT EKOPRUSSIA"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Grunwald II - Warsztaty historyczno-artystyczne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EF733A" w:rsidRPr="00EF733A" w:rsidTr="00CE4F26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2F2557" w:rsidP="00EF733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14137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TOWARZYSTWO PRZYJACIÓŁ NIEPEŁNOSPRAWNYCH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Ruszamy z kopyta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3A" w:rsidRPr="00EF733A" w:rsidRDefault="00EF733A" w:rsidP="00EF733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F733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</w:tbl>
    <w:p w:rsidR="00E333A3" w:rsidRDefault="00E333A3"/>
    <w:sectPr w:rsidR="00E333A3" w:rsidSect="0041229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65" w:rsidRDefault="008F5665" w:rsidP="00412296">
      <w:pPr>
        <w:spacing w:after="0" w:line="240" w:lineRule="auto"/>
      </w:pPr>
      <w:r>
        <w:separator/>
      </w:r>
    </w:p>
  </w:endnote>
  <w:endnote w:type="continuationSeparator" w:id="0">
    <w:p w:rsidR="008F5665" w:rsidRDefault="008F5665" w:rsidP="0041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65" w:rsidRDefault="008F5665" w:rsidP="00412296">
      <w:pPr>
        <w:spacing w:after="0" w:line="240" w:lineRule="auto"/>
      </w:pPr>
      <w:r>
        <w:separator/>
      </w:r>
    </w:p>
  </w:footnote>
  <w:footnote w:type="continuationSeparator" w:id="0">
    <w:p w:rsidR="008F5665" w:rsidRDefault="008F5665" w:rsidP="0041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26" w:rsidRDefault="00CE4F26">
    <w:pPr>
      <w:pStyle w:val="Nagwek"/>
    </w:pPr>
    <w:r w:rsidRPr="00412296">
      <w:t xml:space="preserve">KONKURS NR 24 - LISTA </w:t>
    </w:r>
    <w:r w:rsidR="002F2557">
      <w:t>REZERWOWA</w:t>
    </w:r>
    <w:r w:rsidRPr="00412296">
      <w:t xml:space="preserve"> PROJEKTÓW POZYTYWNIE OCENIONYCH Z CELU PROGRAMOWEGO 3: wzrost aktywności osób niepełnosprawnych w różnych dziedzinach życia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87E"/>
    <w:rsid w:val="0006634B"/>
    <w:rsid w:val="000C687E"/>
    <w:rsid w:val="001E51F7"/>
    <w:rsid w:val="002A694D"/>
    <w:rsid w:val="002F2557"/>
    <w:rsid w:val="00412296"/>
    <w:rsid w:val="004C5B0C"/>
    <w:rsid w:val="005F1C10"/>
    <w:rsid w:val="00797CDC"/>
    <w:rsid w:val="0085526C"/>
    <w:rsid w:val="008F5665"/>
    <w:rsid w:val="00BA64EB"/>
    <w:rsid w:val="00C87ABF"/>
    <w:rsid w:val="00CE4F26"/>
    <w:rsid w:val="00E027DB"/>
    <w:rsid w:val="00E333A3"/>
    <w:rsid w:val="00E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229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2296"/>
    <w:rPr>
      <w:color w:val="800080"/>
      <w:u w:val="single"/>
    </w:rPr>
  </w:style>
  <w:style w:type="paragraph" w:customStyle="1" w:styleId="xl72">
    <w:name w:val="xl72"/>
    <w:basedOn w:val="Normalny"/>
    <w:rsid w:val="0041229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4122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96"/>
  </w:style>
  <w:style w:type="paragraph" w:styleId="Stopka">
    <w:name w:val="footer"/>
    <w:basedOn w:val="Normalny"/>
    <w:link w:val="StopkaZnak"/>
    <w:uiPriority w:val="99"/>
    <w:unhideWhenUsed/>
    <w:rsid w:val="0041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96"/>
  </w:style>
  <w:style w:type="paragraph" w:customStyle="1" w:styleId="xl70">
    <w:name w:val="xl70"/>
    <w:basedOn w:val="Normalny"/>
    <w:rsid w:val="0006634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34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229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2296"/>
    <w:rPr>
      <w:color w:val="800080"/>
      <w:u w:val="single"/>
    </w:rPr>
  </w:style>
  <w:style w:type="paragraph" w:customStyle="1" w:styleId="xl72">
    <w:name w:val="xl72"/>
    <w:basedOn w:val="Normalny"/>
    <w:rsid w:val="0041229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4122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41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96"/>
  </w:style>
  <w:style w:type="paragraph" w:styleId="Stopka">
    <w:name w:val="footer"/>
    <w:basedOn w:val="Normalny"/>
    <w:link w:val="StopkaZnak"/>
    <w:uiPriority w:val="99"/>
    <w:unhideWhenUsed/>
    <w:rsid w:val="0041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96"/>
  </w:style>
  <w:style w:type="paragraph" w:customStyle="1" w:styleId="xl70">
    <w:name w:val="xl70"/>
    <w:basedOn w:val="Normalny"/>
    <w:rsid w:val="0006634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34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BDFC3-81E6-48B2-B7EB-27792CDB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*</cp:lastModifiedBy>
  <cp:revision>4</cp:revision>
  <dcterms:created xsi:type="dcterms:W3CDTF">2016-03-11T10:52:00Z</dcterms:created>
  <dcterms:modified xsi:type="dcterms:W3CDTF">2016-03-11T11:15:00Z</dcterms:modified>
</cp:coreProperties>
</file>