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0"/>
        <w:gridCol w:w="1506"/>
        <w:gridCol w:w="3504"/>
        <w:gridCol w:w="1438"/>
        <w:gridCol w:w="4832"/>
        <w:gridCol w:w="800"/>
      </w:tblGrid>
      <w:tr w:rsidR="00021B60" w:rsidRPr="00021B60" w:rsidTr="008A7EB7">
        <w:trPr>
          <w:trHeight w:val="255"/>
          <w:tblHeader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NAZWA ORGANIZACJI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tr w:rsidR="00021B60" w:rsidRPr="00021B60" w:rsidTr="008A7EB7">
        <w:trPr>
          <w:trHeight w:val="76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13802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CARITAS DIECEZJI DROHICZYŃSKIEJ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DROHICZYN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Diecezjalny Ośrodek Wsparcia dla Osób Niepełnosprawnych Caritas Diecezji Drohiczyńskiej w Sokołowie Podlaskim.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41,5</w:t>
            </w:r>
          </w:p>
        </w:tc>
      </w:tr>
      <w:tr w:rsidR="00021B60" w:rsidRPr="00021B60" w:rsidTr="008A7EB7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13925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KLUCZ NA RZECZ EDUKACJI I UPOWSZECHNIANIA CZYTELNICTWA OSÓB NIEWIDOMYCH I SŁABOWIDZĄCYCH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Dla każdego coś innego, czyli książki w standardzie DAISY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41,5</w:t>
            </w:r>
          </w:p>
        </w:tc>
      </w:tr>
      <w:tr w:rsidR="00021B60" w:rsidRPr="00021B60" w:rsidTr="008A7EB7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14244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POLSKICH NIEWIDOMYCH I SŁABOWIDZĄCYCH "TRAKT"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Pismo brajla współcześnie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41,5</w:t>
            </w:r>
          </w:p>
        </w:tc>
      </w:tr>
      <w:tr w:rsidR="00021B60" w:rsidRPr="00021B60" w:rsidTr="008A7EB7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13991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TAM I Z POWROTEM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"Razem zwyciężymy raka"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41,5</w:t>
            </w:r>
          </w:p>
        </w:tc>
      </w:tr>
      <w:tr w:rsidR="00021B60" w:rsidRPr="00021B60" w:rsidTr="008A7EB7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13669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TOWARZYSTWO MUZYCZNE IM. EDWINA KOWALIKA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Dyktanda elementarne dla szkół muzycznych I stopnia wydane w systemie </w:t>
            </w:r>
            <w:proofErr w:type="spellStart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Braillea</w:t>
            </w:r>
            <w:proofErr w:type="spellEnd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i w formacie </w:t>
            </w:r>
            <w:proofErr w:type="spellStart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bmml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021B60" w:rsidRPr="00021B60" w:rsidTr="008A7EB7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14435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SMA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MAMY DIAGNOZĘ SMA: wiarygodna informacja od momentu rozpoznania rdzeniowego zaniku mięśni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021B60" w:rsidRPr="00021B60" w:rsidTr="008A7EB7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13791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CARITAS DIECEZJI ZIELONOGÓRSKO-GORZOWSKIEJ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Punkty konsultacyjne dla osób niepełnosprawnych i ich otoczenia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021B60" w:rsidRPr="00021B60" w:rsidTr="008A7EB7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13895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RODZIN I OPIEKUNÓW OSÓB Z ZESPOŁEM DOWNA BARDZIEJ KOCHANI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Bardziej Kochani - kwartalnik poświęcony problemom osób z zespołem Downa i ich rodzin. Wydanie i dystrybucja 4 numerów i numeru specjalnego.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021B60" w:rsidRPr="00021B60" w:rsidTr="008A7EB7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14252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POMOCY OSOBOM NIEPEŁNOSPRAWNYM LARIX IMIENIA HENRYKA RUSZCZYCA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Nagranie i nieodpłatne rozpowszechnienie książek mówionych przeznaczonych dla osób niewidomych i </w:t>
            </w:r>
            <w:proofErr w:type="spellStart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słabowidzących</w:t>
            </w:r>
            <w:proofErr w:type="spellEnd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w najnowszym standardzie cyfrowym.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021B60" w:rsidRPr="00021B60" w:rsidTr="008A7EB7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14431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POLSKA FUNDACJA PARAOLIMPIJSKA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Medaliści Letnich Igrzysk Paraolimpijskich Rio de Janeiro 2016 - Album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40,5</w:t>
            </w:r>
          </w:p>
        </w:tc>
      </w:tr>
      <w:tr w:rsidR="00021B60" w:rsidRPr="00021B60" w:rsidTr="008A7EB7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14143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TOWARZYSTWO HIPOTERAPEUTYCZNE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Dobra hipoterapia - materiały informacyjne i pomocnicze dla rodzin z dzieckiem niepełnosprawnym.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40,5</w:t>
            </w:r>
          </w:p>
        </w:tc>
      </w:tr>
      <w:tr w:rsidR="00021B60" w:rsidRPr="00021B60" w:rsidTr="008A7EB7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14332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KRAJOWE TOWARZYSTWO AUTYZMU ODDZIAŁ W ŁODZI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Inne, trudne, lecz nieobce III - cykl publikacji.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40,5</w:t>
            </w:r>
          </w:p>
        </w:tc>
      </w:tr>
      <w:tr w:rsidR="00021B60" w:rsidRPr="00021B60" w:rsidTr="008A7EB7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14177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WSPARCIA OSÓB Z ZABURZENIAMI KOMUNIKACJI "MIEDZY SŁOWAMI"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Żyć z afazją - telefoniczna poradnia psychologiczno-neurologopedyczna dla osób z afazją i ich opiekunów.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40,5</w:t>
            </w:r>
          </w:p>
        </w:tc>
      </w:tr>
      <w:tr w:rsidR="00021B60" w:rsidRPr="00021B60" w:rsidTr="008A7EB7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14015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SMA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 SMA1 NA CO DZIEŃ: przygotowanie i udostępnienie Vademecum opieki nad dzieckiem z najcięższą postacią rdzeniowego zaniku mięśni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021B60" w:rsidRPr="00021B60" w:rsidTr="008A7EB7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14416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DAJ SZANSĘ FUNDACJA NA RZECZ ROZWOJU DZIECI NIEPEŁNOSPRAWNYCH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Kiosk Konsultacyjny dla osób z </w:t>
            </w:r>
            <w:proofErr w:type="spellStart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niepełnosprawnościami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39,5</w:t>
            </w:r>
          </w:p>
        </w:tc>
      </w:tr>
      <w:tr w:rsidR="00021B60" w:rsidRPr="00021B60" w:rsidTr="008A7EB7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14390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AKTYWIZACJI ZAWODOWEJ OSÓB NIEPEŁNOSPRAWNYCH "FAZON"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bez barier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39,5</w:t>
            </w:r>
          </w:p>
        </w:tc>
      </w:tr>
      <w:tr w:rsidR="00021B60" w:rsidRPr="00021B60" w:rsidTr="008A7EB7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14227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TOWARZYSTWO POMOCY GŁUCHONIEWIDOMYM WARSZAWA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GŁUCHONIEWIDOMI POINFORMOWANI = LEPIEJ FUNKCJONUJĄCY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39,5</w:t>
            </w:r>
          </w:p>
        </w:tc>
      </w:tr>
      <w:tr w:rsidR="00021B60" w:rsidRPr="00021B60" w:rsidTr="008A7EB7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14179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"PASJE"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Centrum usług dla osób z niepełnosprawnością i ich otoczenia.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39,5</w:t>
            </w:r>
          </w:p>
        </w:tc>
      </w:tr>
      <w:tr w:rsidR="00021B60" w:rsidRPr="00021B60" w:rsidTr="008A7EB7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14553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KLUCZ NA RZECZ EDUKACJI I UPOWSZECHNIANIA CZYTELNICTWA OSÓB NIEWIDOMYCH I SŁABOWIDZĄCYCH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Przyroda dostępna wielozmysłowo  kontynuacja projektu wydawniczego Ścieżki Przyrody dla dzieci z dysfunkcją wzroku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39,5</w:t>
            </w:r>
          </w:p>
        </w:tc>
      </w:tr>
      <w:tr w:rsidR="00021B60" w:rsidRPr="00021B60" w:rsidTr="008A7EB7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14007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GDAŃSKIE STOWARZYSZENIE INWALIDÓW NARZĄDU RUCHU "SOLIDARNOŚĆ"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CENTRUM  INFORMACJI I PORADNICTWA PRAWNO SPOŁECZNEGO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021B60" w:rsidRPr="00021B60" w:rsidTr="008A7EB7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14228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TOWARZYSTWO POMOCY GŁUCHONIEWIDOMYM WARSZAWA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KTOKOLWIEK WIDZIAŁ, KTOKOLWIEK SŁYSZAŁ - KOMPENDIUM WIEDZY O GŁUCHOŚLEPOCIE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021B60" w:rsidRPr="00021B60" w:rsidTr="008A7EB7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13851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ARKA BYDGOSZCZ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Wspólnymi siłami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021B60" w:rsidRPr="00021B60" w:rsidTr="008A7EB7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14307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NA RZECZ AKTYWIZACJI I ROZWOJU ŚRODOWISK OSÓB NIEPEŁNOSPRAWNYCH "ACTIVE"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OSTROWIEC ŚWIĘTOKRZYSKI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Poradnictwo psychologiczne, prawne i rehabilitacyjne wsparciem osób niepełnosprawnych i ich otoczenia.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021B60" w:rsidRPr="00021B60" w:rsidTr="008A7EB7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13664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KARKONOSKI SEJMIK OSÓB NIEPEŁNOSPRAWNYCH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Działalność międzyregionalnego centrum informacji i wsparcia osób z </w:t>
            </w:r>
            <w:proofErr w:type="spellStart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niepełnosprawnościami</w:t>
            </w:r>
            <w:proofErr w:type="spellEnd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021B60" w:rsidRPr="00021B60" w:rsidTr="008A7EB7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14020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DIABETYKÓW ODDZIAŁ WOJEWÓDZKI W BIAŁYMSTOKU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Echo Życia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021B60" w:rsidRPr="00021B60" w:rsidTr="008A7EB7">
        <w:trPr>
          <w:trHeight w:val="10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14450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OSÓB NIEPEŁNOSPRAWNYCH RUCHOWO "SARON" W OSTROWCU ŚWIĘTOKRZYSKIM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OSTROWIEC ŚWIĘTOKRZYSKI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Zwiększenie świadomości osoby niepełnosprawnej oraz jej otoczenia poprzez dostęp do poradnictwa psychologicznego, społeczno-prawnego i rehabilitacyjnego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021B60" w:rsidRPr="00021B60" w:rsidTr="008A7EB7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14191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WARMIŃSKO - MAZURSKI SEJMIK OSÓB NIEPEŁNOSPRAWNYCH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Centrum Informacyjno Poradnicze dla Osób Niepełnosprawnych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021B60" w:rsidRPr="00021B60" w:rsidTr="008A7EB7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14301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KOMITET OCHRONY PRAW DZIECKA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Centrum Porad Specjalistycznych dla Osób Niepełnosprawnych i ich otoczenia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37,5</w:t>
            </w:r>
          </w:p>
        </w:tc>
      </w:tr>
      <w:tr w:rsidR="00021B60" w:rsidRPr="00021B60" w:rsidTr="008A7EB7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13749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JAŚKA MELI POZA HORYZONTY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LANCKORONA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Telefon pomocy II - infolinia dla osób po amputacji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021B60" w:rsidRPr="00021B60" w:rsidTr="008A7EB7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14211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SURSUM CORDA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NOWY SĄCZ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Akademia Orłów. Edycja II.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36,5</w:t>
            </w:r>
          </w:p>
        </w:tc>
      </w:tr>
      <w:tr w:rsidR="00021B60" w:rsidRPr="00021B60" w:rsidTr="008A7EB7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13931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SYNAPSIS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Porada- wiedza- wsparcie. </w:t>
            </w: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Specjalistyczne poradnictwo dla osób z autyzmem i ich otoczenia.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021B60" w:rsidRPr="00021B60" w:rsidTr="008A7EB7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13976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POLSKICH KAWALERÓW MALTAŃSKICH W WARSZAWIE POMOC MALTAŃSKA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POMOC MALTAŃSKA - Punkty informacyjno-doradcze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35,5</w:t>
            </w:r>
          </w:p>
        </w:tc>
      </w:tr>
      <w:tr w:rsidR="00021B60" w:rsidRPr="00021B60" w:rsidTr="008A7EB7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14430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POLSKA FUNDACJA PARAOLIMPIJSKA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 drodze do Rio - film dokumentalny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35,5</w:t>
            </w:r>
          </w:p>
        </w:tc>
      </w:tr>
      <w:tr w:rsidR="00021B60" w:rsidRPr="00021B60" w:rsidTr="008A7EB7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14554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SPORTU NIEPEŁNOSPRAWNYCH "START"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Cykl wydawniczy "Sport bez granic" oraz strona internetowa </w:t>
            </w:r>
            <w:proofErr w:type="spellStart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www.pzsnstart.eu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35,5</w:t>
            </w:r>
          </w:p>
        </w:tc>
      </w:tr>
      <w:tr w:rsidR="00021B60" w:rsidRPr="00021B60" w:rsidTr="008A7EB7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14274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SPOZA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e-Poradnia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35,5</w:t>
            </w:r>
          </w:p>
        </w:tc>
      </w:tr>
      <w:tr w:rsidR="00021B60" w:rsidRPr="00021B60" w:rsidTr="008A7EB7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14556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KROK PO KROKU - FUNDACJA NA RZECZ DZIECI Z ZABURZENIAMI ROZWOJU I ICH RODZIN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Podejście KROK PO KROKU do terapii dzieci z autyzmem - poradnik dla profesjonalistów </w:t>
            </w: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i rodziców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021B60" w:rsidRPr="00021B60" w:rsidTr="008A7EB7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14098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SZANSA DLA NIEWIDOMYCH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EURODOTYKOWNIK  NAJPIĘKNIEJSZE OBLICZA EUROPY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021B60" w:rsidRPr="00021B60" w:rsidTr="008A7EB7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13836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TOWARZYSTWO MUZYCZNE IM. EDWINA KOWALIKA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Wydanie pismem </w:t>
            </w:r>
            <w:proofErr w:type="spellStart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Braillea</w:t>
            </w:r>
            <w:proofErr w:type="spellEnd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oraz w formacie </w:t>
            </w:r>
            <w:proofErr w:type="spellStart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bmml</w:t>
            </w:r>
            <w:proofErr w:type="spellEnd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podstawowego podręcznika dla wokalistów: Nicola </w:t>
            </w:r>
            <w:proofErr w:type="spellStart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Vaccai</w:t>
            </w:r>
            <w:proofErr w:type="spellEnd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Il</w:t>
            </w:r>
            <w:proofErr w:type="spellEnd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metodo </w:t>
            </w:r>
            <w:proofErr w:type="spellStart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prattico</w:t>
            </w:r>
            <w:proofErr w:type="spellEnd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di canto </w:t>
            </w:r>
            <w:proofErr w:type="spellStart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italiano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  <w:tr w:rsidR="00021B60" w:rsidRPr="00021B60" w:rsidTr="008A7EB7">
        <w:trPr>
          <w:trHeight w:val="10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14524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SĄDECKA FUNDACJA NA RZECZ WSPIERANIA PROFILAKTYKI  TERAPII I REHABILITACJI ZABURZEŃ WIEKU ROZWOJOWEGO ,,O KAŻDE DZIECKO"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NOWY SĄCZ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"O Każde Dziecko" - Fizjoterapia Dzieci i Młodzieży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</w:tr>
      <w:tr w:rsidR="00021B60" w:rsidRPr="00021B60" w:rsidTr="008A7EB7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14426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"INSTYTUT EKOPRUSSIA"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TRUSZCZYNY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Maciej </w:t>
            </w:r>
            <w:proofErr w:type="spellStart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Lepiato</w:t>
            </w:r>
            <w:proofErr w:type="spellEnd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- film dokumentalny na płycie DVD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021B60" w:rsidRPr="00021B60" w:rsidTr="008A7EB7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13705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BIELSKIE STOWARZYSZENIE ARTYSTYCZNE "TEATR GRODZKI"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BIELSKO-BIAŁA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Mobilny punkt poradnictwa dla osób z niepełnosprawnością.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021B60" w:rsidRPr="00021B60" w:rsidTr="008A7EB7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13660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INSTYTUT ROZWOJU REGIONALNEGO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Diagnoza i co dalej? Kompleksowe wsparcie otoczenia osób z </w:t>
            </w:r>
            <w:proofErr w:type="spellStart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niepełnosprawnościami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</w:tr>
      <w:tr w:rsidR="00021B60" w:rsidRPr="00021B60" w:rsidTr="008A7EB7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14451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"RAK N ROLL - WYGRAJ ŻYCIE"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Onkopunkty</w:t>
            </w:r>
            <w:proofErr w:type="spellEnd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- świadomie ku zdrowiu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</w:tr>
      <w:tr w:rsidR="00021B60" w:rsidRPr="00021B60" w:rsidTr="008A7EB7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13623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TUS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Przewodniki dostępności - </w:t>
            </w:r>
            <w:proofErr w:type="spellStart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Niepełnosprawniki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29,5</w:t>
            </w:r>
          </w:p>
        </w:tc>
      </w:tr>
      <w:tr w:rsidR="00021B60" w:rsidRPr="00021B60" w:rsidTr="008A7EB7">
        <w:trPr>
          <w:trHeight w:val="10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13608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CENTRUM NIEZALEŻNEGO ŻYCIA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CIECHOCINEK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CENTRUM PORADNICTWA REWALIDACYJNEGO DLA OSÓB Z DYSFUNKCJAMI RUCHOWYMI I SPRZĘŻONYMI. POMOC W PROBLEMACH ADAPTACYJNYCH, EMOCJONALNYCH I PSYCHICZNYCH.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28,5</w:t>
            </w:r>
          </w:p>
        </w:tc>
      </w:tr>
      <w:tr w:rsidR="00021B60" w:rsidRPr="00021B60" w:rsidTr="008A7EB7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13650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AVALON - BEZPOŚREDNIA POMOC NIEPEŁNOSPRAWNYM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Zadbaj o swoje sprawy  wysłuchaj Porady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021B60" w:rsidRPr="00021B60" w:rsidTr="008A7EB7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14432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MAŁY DWOREK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PIEGŁOWO WIEŚ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Książka "Osoby niepełnosprawne w pracy socjalnej XXI wieku"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26,5</w:t>
            </w:r>
          </w:p>
        </w:tc>
      </w:tr>
      <w:tr w:rsidR="00021B60" w:rsidRPr="00021B60" w:rsidTr="008A7EB7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14467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CARITAS DIECEZJI SIEDLECKIEJ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Podlaski Ośrodek Informacji i Aktywizacji Osób z Niepełnosprawnością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26,5</w:t>
            </w:r>
          </w:p>
        </w:tc>
      </w:tr>
      <w:tr w:rsidR="00021B60" w:rsidRPr="00021B60" w:rsidTr="008A7EB7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14144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TOWARZYSTWO STWARDNIENIA ROZSIANEGO ODDZIAŁ W SIERADZU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Sieradz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ŚWIADOMI NIEPEŁNOSPRAWNI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021B60" w:rsidRPr="00021B60" w:rsidTr="008A7EB7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14297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NIEWIDOMYCH OKRĘG WIELKOPOLSKI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WIP - Wsparcie, Informacja, Pomoc.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021B60" w:rsidRPr="00021B60" w:rsidTr="008A7EB7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14374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"INSTYTUT EKOPRUSSIA"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TRUSZCZYNY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Kwartalnik - Sport Paraolimpijski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24,5</w:t>
            </w:r>
          </w:p>
        </w:tc>
      </w:tr>
      <w:tr w:rsidR="00021B60" w:rsidRPr="00021B60" w:rsidTr="008A7EB7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14155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INTEGRACYJNY KLUB AKTYWNEJ REHABILITACJI I SPORTU NIEWIDOMYCH "IKAR"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Zobaczyć niewidzialne Dziedzictwo narodowe na nowo odkrywane - kwartalnik edukacji historycznej dla osób niewidomych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23,5</w:t>
            </w:r>
          </w:p>
        </w:tc>
      </w:tr>
      <w:tr w:rsidR="00021B60" w:rsidRPr="00021B60" w:rsidTr="008A7EB7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14443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ELBLĄG  FUNDUSZ LOKALNY REGIONU ELBLĄSKIEGO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Ośrodek wsparcia psychologicznego i prawnego dla osób z </w:t>
            </w:r>
            <w:proofErr w:type="spellStart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niepełnosprawnościami</w:t>
            </w:r>
            <w:proofErr w:type="spellEnd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i ich rodzin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18,5</w:t>
            </w:r>
          </w:p>
        </w:tc>
      </w:tr>
      <w:tr w:rsidR="00021B60" w:rsidRPr="00021B60" w:rsidTr="008A7EB7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8A7EB7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14002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ROZWOJU "PITAGORAS"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Pogotowie Migowe II edycja  24-godzinne bezpłatne merytoryczne wsparcie dla osób niesłyszących z całej Polski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</w:tbl>
    <w:p w:rsidR="00A67D52" w:rsidRDefault="00A67D52"/>
    <w:sectPr w:rsidR="00A67D52" w:rsidSect="00021B6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2A6" w:rsidRDefault="005B22A6" w:rsidP="00021B60">
      <w:pPr>
        <w:spacing w:after="0" w:line="240" w:lineRule="auto"/>
      </w:pPr>
      <w:r>
        <w:separator/>
      </w:r>
    </w:p>
  </w:endnote>
  <w:endnote w:type="continuationSeparator" w:id="0">
    <w:p w:rsidR="005B22A6" w:rsidRDefault="005B22A6" w:rsidP="0002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2A6" w:rsidRDefault="005B22A6" w:rsidP="00021B60">
      <w:pPr>
        <w:spacing w:after="0" w:line="240" w:lineRule="auto"/>
      </w:pPr>
      <w:r>
        <w:separator/>
      </w:r>
    </w:p>
  </w:footnote>
  <w:footnote w:type="continuationSeparator" w:id="0">
    <w:p w:rsidR="005B22A6" w:rsidRDefault="005B22A6" w:rsidP="0002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DEB" w:rsidRDefault="004B7DEB">
    <w:pPr>
      <w:pStyle w:val="Nagwek"/>
    </w:pPr>
    <w:r w:rsidRPr="00021B60">
      <w:t>KONKURS NR 24 - LISTA R</w:t>
    </w:r>
    <w:r w:rsidR="008A7EB7">
      <w:t>EZERWO</w:t>
    </w:r>
    <w:r w:rsidRPr="00021B60">
      <w:t xml:space="preserve">WA PROJEKTÓW </w:t>
    </w:r>
    <w:r>
      <w:t>POZYTYWNI</w:t>
    </w:r>
    <w:r w:rsidRPr="00021B60">
      <w:t>E OCENIONYCH Z CELU PROGRAMOWEGO 4 : zapewnienie osobom niepełnosprawnym dostępu do informacji i specjalistycznych us</w:t>
    </w:r>
    <w:r>
      <w:t>ług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69F"/>
    <w:rsid w:val="00021B60"/>
    <w:rsid w:val="001A7ED9"/>
    <w:rsid w:val="004B7DEB"/>
    <w:rsid w:val="005B22A6"/>
    <w:rsid w:val="00622B0B"/>
    <w:rsid w:val="006F5B6F"/>
    <w:rsid w:val="008A7EB7"/>
    <w:rsid w:val="008B7648"/>
    <w:rsid w:val="00A67D52"/>
    <w:rsid w:val="00AC4A10"/>
    <w:rsid w:val="00B340BE"/>
    <w:rsid w:val="00D0269F"/>
    <w:rsid w:val="00F3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B60"/>
  </w:style>
  <w:style w:type="paragraph" w:styleId="Stopka">
    <w:name w:val="footer"/>
    <w:basedOn w:val="Normalny"/>
    <w:link w:val="StopkaZnak"/>
    <w:uiPriority w:val="99"/>
    <w:unhideWhenUsed/>
    <w:rsid w:val="0002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B60"/>
  </w:style>
  <w:style w:type="paragraph" w:styleId="Stopka">
    <w:name w:val="footer"/>
    <w:basedOn w:val="Normalny"/>
    <w:link w:val="StopkaZnak"/>
    <w:uiPriority w:val="99"/>
    <w:unhideWhenUsed/>
    <w:rsid w:val="0002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*</cp:lastModifiedBy>
  <cp:revision>2</cp:revision>
  <cp:lastPrinted>2016-03-11T11:07:00Z</cp:lastPrinted>
  <dcterms:created xsi:type="dcterms:W3CDTF">2016-03-11T11:07:00Z</dcterms:created>
  <dcterms:modified xsi:type="dcterms:W3CDTF">2016-03-11T11:07:00Z</dcterms:modified>
</cp:coreProperties>
</file>