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828" w:rsidRDefault="002C0AFA" w:rsidP="00010828">
      <w:pPr>
        <w:jc w:val="center"/>
      </w:pPr>
      <w:r w:rsidRPr="002C0AFA">
        <w:t xml:space="preserve">Konkurs </w:t>
      </w:r>
      <w:r w:rsidR="00010828">
        <w:t xml:space="preserve">2/2016 </w:t>
      </w:r>
      <w:r w:rsidR="004D1C9B">
        <w:t>pn. „</w:t>
      </w:r>
      <w:r w:rsidRPr="002C0AFA">
        <w:t>Kurs na samodzielność - zwiększenie aktywności osób niepełnosprawnych w ży</w:t>
      </w:r>
      <w:r w:rsidR="004D1C9B">
        <w:t>ciu społecznym”</w:t>
      </w:r>
    </w:p>
    <w:p w:rsidR="001836F7" w:rsidRDefault="007C53EC" w:rsidP="00010828">
      <w:pPr>
        <w:jc w:val="center"/>
      </w:pPr>
      <w:r>
        <w:t>Typ projektu: „</w:t>
      </w:r>
      <w:r w:rsidRPr="007C53EC">
        <w:t>wsparcie realizowane poza placówką (w szczególności: szkolenia, kursy, warsztaty, grupowe i indywidualn</w:t>
      </w:r>
      <w:r>
        <w:t>e zajęcia, usługi wspierające)”</w:t>
      </w:r>
      <w:r>
        <w:br/>
      </w:r>
      <w:r w:rsidRPr="007C53EC">
        <w:t>oraz „treningi sportowe realizowane w sposób ciągły lub cykliczny"</w:t>
      </w:r>
      <w:r w:rsidR="00010828">
        <w:t xml:space="preserve"> </w:t>
      </w:r>
      <w:r w:rsidR="004D1C9B">
        <w:t xml:space="preserve">– </w:t>
      </w:r>
      <w:r w:rsidR="00010828">
        <w:t>projekty dofinansowane</w:t>
      </w:r>
    </w:p>
    <w:tbl>
      <w:tblPr>
        <w:tblW w:w="1546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901"/>
        <w:gridCol w:w="1934"/>
        <w:gridCol w:w="2409"/>
        <w:gridCol w:w="1701"/>
        <w:gridCol w:w="2552"/>
        <w:gridCol w:w="992"/>
        <w:gridCol w:w="1559"/>
        <w:gridCol w:w="1533"/>
        <w:gridCol w:w="1444"/>
      </w:tblGrid>
      <w:tr w:rsidR="004365BE" w:rsidRPr="004365BE" w:rsidTr="00724868">
        <w:trPr>
          <w:trHeight w:val="1080"/>
          <w:tblHeader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bookmarkStart w:id="0" w:name="RANGE!A1:J45"/>
            <w:r w:rsidRPr="004365BE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  <w:bookmarkEnd w:id="0"/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NUMER WNIOSKU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REALIZATOR BIURO/ODDZIAŁ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NAZWA WNIOSKODAWCY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4365BE" w:rsidRPr="004365BE" w:rsidRDefault="00017799" w:rsidP="004365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MIEJSCOWOŚĆ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TYTUŁ PRO</w:t>
            </w:r>
            <w:bookmarkStart w:id="1" w:name="_GoBack"/>
            <w:bookmarkEnd w:id="1"/>
            <w:r w:rsidRPr="004365BE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JEKTU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LICZBA PUNKTÓW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KWOTA DOFINANSOWANIA</w:t>
            </w:r>
            <w:r w:rsidRPr="004365BE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  <w:t>(W ZŁ)</w:t>
            </w:r>
            <w:r w:rsidRPr="004365BE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  <w:t>OGÓŁEM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KWOTA DOFINANSOWANIA</w:t>
            </w:r>
            <w:r w:rsidRPr="004365BE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  <w:t>(W ZŁ)</w:t>
            </w:r>
            <w:r w:rsidRPr="004365BE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  <w:t>§ 2440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KWOTA DOFINANSOWANIA</w:t>
            </w:r>
            <w:r w:rsidRPr="004365BE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  <w:t>(W ZŁ)</w:t>
            </w:r>
            <w:r w:rsidRPr="004365BE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br/>
              <w:t>§ 6270</w:t>
            </w:r>
          </w:p>
        </w:tc>
      </w:tr>
      <w:tr w:rsidR="004365BE" w:rsidRPr="004365BE" w:rsidTr="00724868">
        <w:trPr>
          <w:trHeight w:val="81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17251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ŁÓDZKIE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FUNDACJA "POŁĄCZENI PASJĄ"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ŁÓDŹ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rehabilitacja domowa osób niepełnosprawnych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537 220,00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537 220,00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365BE" w:rsidRPr="004365BE" w:rsidTr="004365BE">
        <w:trPr>
          <w:trHeight w:val="83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17259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WIELKOPOLSKIE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FUNDACJA NA RZECZ OSÓB NIEWIDOMYCH LABRADOR PIES PRZEWODNIK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POZNAŃ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Labrador dla Niewidomego - utrzymanie psa przewodnika 2017-2019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95 490,00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95 490,00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365BE" w:rsidRPr="004365BE" w:rsidTr="004365BE">
        <w:trPr>
          <w:trHeight w:val="84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17445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ŁÓDZKIE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FUNDACJA "POŁĄCZENI PASJĄ"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ŁÓDŹ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Indywidualny trening psychoruchowy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371 600,00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371 600,00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365BE" w:rsidRPr="004365BE" w:rsidTr="004365BE">
        <w:trPr>
          <w:trHeight w:val="8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17830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PODLASKIE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YACHT CLUB ARCUS W ŁOMŻY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ŁOMŻA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Zwiększanie samodzielności osób niepełnosprawnych - Szkolenia bojerowe.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18 625,81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18 625,81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365BE" w:rsidRPr="004365BE" w:rsidTr="004365BE">
        <w:trPr>
          <w:trHeight w:val="69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17783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MAZURSKA SZKOŁA ŻEGLARSTWA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GIŻYCKO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WARSZTATY ŻEGLARSKIE OSÓB NIEPEŁNOSPRAWNYCH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449 600,00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449 600,00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365BE" w:rsidRPr="004365BE" w:rsidTr="00724868">
        <w:trPr>
          <w:trHeight w:val="69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17561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PODKARPACKIE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SPÓŁDZIELNIA SOCJALNA "OGRÓD DOKUMENTÓW"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JAROSŁAW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Asystencja osobista dla osób z niepełnosprawnością intelektualną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410 370,00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410 370,00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365BE" w:rsidRPr="004365BE" w:rsidTr="00724868">
        <w:trPr>
          <w:trHeight w:val="86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17766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MAZOWIECKIE STOWARZYSZENIE PRACY DLA NIEPEŁNOSPRAWNYCH "DE FACTO"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PŁOCK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Metamorfoza Kobiet - warsztaty zwiększania aktywności, kreatywności i samodzielności kobiet niewidomych.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94 147,00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94 147,00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365BE" w:rsidRPr="004365BE" w:rsidTr="00724868">
        <w:trPr>
          <w:trHeight w:val="60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17176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PODLASKIE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PODLASKIE STOWARZYSZENIE SPORTOWE OSÓB NIEPEŁNOSPRAWNYCH "START"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BIAŁYSTOK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Prowadzenie zajęć grupowych w sekcjach sportowych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565 764,00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544 764,00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21 000,00</w:t>
            </w:r>
          </w:p>
        </w:tc>
      </w:tr>
      <w:tr w:rsidR="004365BE" w:rsidRPr="004365BE" w:rsidTr="00724868">
        <w:trPr>
          <w:trHeight w:val="89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lastRenderedPageBreak/>
              <w:t>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17177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BIURO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POLSKI ZWIĄZEK SPORTU NIEPEŁNOSPRAWNYCH "START"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Cykl obozów sportowych i weekendów sportowych aktywizujących osoby niepełnosprawne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799 520,00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799 520,00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365BE" w:rsidRPr="004365BE" w:rsidTr="00724868">
        <w:trPr>
          <w:trHeight w:val="8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17354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RADOMSKIE STOWARZYSZENIE SPORTU I REHABILITACJI OSÓB NIEPEŁNOSPRAWNYCH "START"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RADOM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Prowadzenie zajęć rehabilitacyjno-sportowych w sportach paraolimpijskich.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271 221,23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271 221,23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365BE" w:rsidRPr="004365BE" w:rsidTr="00724868">
        <w:trPr>
          <w:trHeight w:val="54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17922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FUNDACJA NASZA BAJKA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MARKI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WSPIERAJĄCE USŁUGI ASYSTENCKIE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453 675,75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453 675,75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365BE" w:rsidRPr="004365BE" w:rsidTr="00724868">
        <w:trPr>
          <w:trHeight w:val="85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17926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BIURO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POLSKI KOMITET PARAOLIMPIJSKI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Organizacja zajęć sekcji pływackiej dla </w:t>
            </w:r>
            <w:proofErr w:type="spellStart"/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osob</w:t>
            </w:r>
            <w:proofErr w:type="spellEnd"/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z niepełnosprawnościami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1 036 800,00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1 036 800,00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365BE" w:rsidRPr="004365BE" w:rsidTr="00724868">
        <w:trPr>
          <w:trHeight w:val="83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17979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BIURO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MAZOWIECKI KLUB SPORTOWY NIESŁYSZĄCYCH I GŁUCHONIEWIDOMYCH "ARKADIA"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OTWOCK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Weź ster w swoje ręce - aktywizacja społeczna osób niepełnosprawnych.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208 340,00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208 340,00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365BE" w:rsidRPr="004365BE" w:rsidTr="00724868">
        <w:trPr>
          <w:trHeight w:val="97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sz w:val="16"/>
                <w:szCs w:val="16"/>
                <w:lang w:eastAsia="pl-PL"/>
              </w:rPr>
              <w:t>17869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sz w:val="16"/>
                <w:szCs w:val="16"/>
                <w:lang w:eastAsia="pl-PL"/>
              </w:rPr>
              <w:t>LUBUSKIE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sz w:val="16"/>
                <w:szCs w:val="16"/>
                <w:lang w:eastAsia="pl-PL"/>
              </w:rPr>
              <w:t>GORZOWSKI ZWIAZEK SPORTU NIEPEŁNOSPRAWNYCH "START"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sz w:val="16"/>
                <w:szCs w:val="16"/>
                <w:lang w:eastAsia="pl-PL"/>
              </w:rPr>
              <w:t>GORZÓW WLKP.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sz w:val="16"/>
                <w:szCs w:val="16"/>
                <w:lang w:eastAsia="pl-PL"/>
              </w:rPr>
              <w:t>Cykl obozów sportowych dla osób niepełnosprawnych w sekcji szachowej, strzeleckiej oraz lekkoatletycznej.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sz w:val="16"/>
                <w:szCs w:val="16"/>
                <w:lang w:eastAsia="pl-PL"/>
              </w:rPr>
              <w:t>181 393,25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sz w:val="16"/>
                <w:szCs w:val="16"/>
                <w:lang w:eastAsia="pl-PL"/>
              </w:rPr>
              <w:t>181 393,25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4365BE" w:rsidRPr="004365BE" w:rsidTr="004365BE">
        <w:trPr>
          <w:trHeight w:val="7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17377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BIURO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STOWARZYSZENIE INTEGRACYJNY KLUB SPORTOWY AWF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Prowadzenie treningów (szkoleń) sportowych dla osób niepełnosprawnych w szermierce na wózkach, tenisie stołowym, pływaniu i podnoszeniu ciężarów.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350 210,00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325 010,00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25 200,00</w:t>
            </w:r>
          </w:p>
        </w:tc>
      </w:tr>
      <w:tr w:rsidR="004365BE" w:rsidRPr="004365BE" w:rsidTr="00724868">
        <w:trPr>
          <w:trHeight w:val="70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17438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LUBELSKIE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FUNDACJA SZLACHETNE ZDROWIE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LUBLIN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"Kiedy Twoje ręce są również moimi"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167 022,50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167 022,50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365BE" w:rsidRPr="004365BE" w:rsidTr="004365BE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17468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ŁÓDZKIE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STOWARZYSZENIE ŻEGLARZY NIEPEŁNOSPRAWNYCH "KEJA"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ŁÓDŹ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Szkolenia </w:t>
            </w:r>
            <w:proofErr w:type="spellStart"/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zeglarskie</w:t>
            </w:r>
            <w:proofErr w:type="spellEnd"/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dla </w:t>
            </w:r>
            <w:proofErr w:type="spellStart"/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osob</w:t>
            </w:r>
            <w:proofErr w:type="spellEnd"/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niepełnosprawnych.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44 125,14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44 125,14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365BE" w:rsidRPr="004365BE" w:rsidTr="00724868">
        <w:trPr>
          <w:trHeight w:val="89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lastRenderedPageBreak/>
              <w:t>18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17471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BIURO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MAZOWIECKI KLUB SPORTOWY NIESŁYSZĄCYCH I GŁUCHONIEWIDOMYCH "ARKADIA"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OTWOCK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Płyń po lepsze jutro - aktywizacja społeczna osób niesłyszących i głuchoniewidomych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404 680,00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404 680,00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365BE" w:rsidRPr="004365BE" w:rsidTr="00724868">
        <w:trPr>
          <w:trHeight w:val="83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17544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CHRZEŚCIJAŃSKIE STOWARZYSZENIE OSÓB NIEPEŁNOSPRAWNYCH ICH RODZIN I PRZYJACIÓŁ "OGNISKO"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KRAKÓW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Asystent osobisty wsparciem w drodze ku samodzielności.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243 594,00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243 594,00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365BE" w:rsidRPr="004365BE" w:rsidTr="004365BE">
        <w:trPr>
          <w:trHeight w:val="87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17903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BIURO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STOWARZYSZENIE KULTURY FIZYCZNEJ, SPORTU I TURYSTYKI NIEWIDOMYCH I SŁABOWIDZĄCYCH "CROSS"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Krok naprzód" - szkolenie osób niewidomych i słabowidzących z zakresu sportu.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699 246,00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699 246,00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365BE" w:rsidRPr="004365BE" w:rsidTr="004365BE">
        <w:trPr>
          <w:trHeight w:val="63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17356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DOLNOŚLĄSKIE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POLSKI ZWIĄZEK GŁUCHYCH ODDZIAŁ DOLNOŚLĄSKI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WROCŁAW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"Z asystentem ku samodzielności"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262 504,00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262 504,00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365BE" w:rsidRPr="004365BE" w:rsidTr="00724868">
        <w:trPr>
          <w:trHeight w:val="74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17361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PODKARPACKIE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OMNES SPÓŁKA Z OGRANICZONĄ ODPOWIEDZIALNOŚCIĄ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JAROSŁAW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Indywidualna asystencja osób z niepełnosprawnością intelektualną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161 570,00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161 570,00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365BE" w:rsidRPr="004365BE" w:rsidTr="00724868">
        <w:trPr>
          <w:trHeight w:val="83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17759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LUBUSKIE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GORZOWSKI ZWIAZEK SPORTU NIEPEŁNOSPRAWNYCH "START"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GORZÓW WLKP.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Organizacja zajęć sekcji sportowych dla osób niepełnosprawnych.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380 941,76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380 941,76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365BE" w:rsidRPr="004365BE" w:rsidTr="00724868">
        <w:trPr>
          <w:trHeight w:val="55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17795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PODKARPACKIE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STOWARZYSZENIE ESTEKA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TARNOBRZEG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BIO  - wsparcie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35 782,50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35 782,50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365BE" w:rsidRPr="004365BE" w:rsidTr="00724868">
        <w:trPr>
          <w:trHeight w:val="71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17915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WIELKOPOLSKIE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POLSKIE TOWARZYSTWO STWARDNIENIA ROZSIANEGO ODDZIAŁ GNIEŹNIEŃSKI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GNIEZNO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Niepełnosprawni w domu i na basenie - Potrafimy </w:t>
            </w:r>
            <w:proofErr w:type="spellStart"/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SaMi</w:t>
            </w:r>
            <w:proofErr w:type="spellEnd"/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184 656,00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184 656,00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365BE" w:rsidRPr="004365BE" w:rsidTr="004365BE">
        <w:trPr>
          <w:trHeight w:val="12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17916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BIURO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ZWIĄZEK KULTURY FIZYCZNEJ "OLIMP"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Strefa sportu" - organizacja cyklu treningowego w trzech dyscyplinach sportu: kolarstwie tandemowym, strzelectwie pneumatycznym i biathlonie osób niewidomych i słabowidzących.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408 905,68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408 905,68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365BE" w:rsidRPr="004365BE" w:rsidTr="00724868">
        <w:trPr>
          <w:trHeight w:val="751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lastRenderedPageBreak/>
              <w:t>27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17986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PODLASKIE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STOWARZYSZENIE PRZYJACIÓŁ DZIECI "JESTEŚMY RAZEM"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SUWAŁKI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Centrum Sportu "Jesteśmy Razem"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74 880,00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74 880,00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365BE" w:rsidRPr="004365BE" w:rsidTr="00724868">
        <w:trPr>
          <w:trHeight w:val="83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sz w:val="16"/>
                <w:szCs w:val="16"/>
                <w:lang w:eastAsia="pl-PL"/>
              </w:rPr>
              <w:t>17387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sz w:val="16"/>
                <w:szCs w:val="16"/>
                <w:lang w:eastAsia="pl-PL"/>
              </w:rPr>
              <w:t>MAZOWIECKIE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sz w:val="16"/>
                <w:szCs w:val="16"/>
                <w:lang w:eastAsia="pl-PL"/>
              </w:rPr>
              <w:t>KLUB SPORTOWY NIEPEŁNOSPRAWNYCH START WARSZAWA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sz w:val="16"/>
                <w:szCs w:val="16"/>
                <w:lang w:eastAsia="pl-PL"/>
              </w:rPr>
              <w:t>SZKOLENIE SPORTOWE W DYSCYPLINACH PARAOLIMPIJSKICH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sz w:val="16"/>
                <w:szCs w:val="16"/>
                <w:lang w:eastAsia="pl-PL"/>
              </w:rPr>
              <w:t>105 501,00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sz w:val="16"/>
                <w:szCs w:val="16"/>
                <w:lang w:eastAsia="pl-PL"/>
              </w:rPr>
              <w:t>105 501,00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4365BE" w:rsidRPr="004365BE" w:rsidTr="00724868">
        <w:trPr>
          <w:trHeight w:val="70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17723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TARNOWSKIE ZRZESZENIE SPORTOWE NIEPEŁNOSPRAWNYCH "START"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TARNÓW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Sport bez barier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137 040,01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137 040,01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365BE" w:rsidRPr="004365BE" w:rsidTr="00724868">
        <w:trPr>
          <w:trHeight w:val="55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17171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BIURO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FUNDACJA MARTY CHOJNOWSKIEJ "PRZERWIJ CISZĘ"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PŁOCK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WĘDRUJĄC Z GODNOŚCIĄ KU SAMODZIELNOŚCI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523 400,00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523 400,00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365BE" w:rsidRPr="004365BE" w:rsidTr="00724868">
        <w:trPr>
          <w:trHeight w:val="56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17264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ŁÓDZKIE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FUNDACJA AMA CANEM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ŁÓDŹ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Dogoterapia</w:t>
            </w:r>
            <w:proofErr w:type="spellEnd"/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 - skuteczna pomoc w rehabilitacji dzieci niepełnosprawnych.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179 200,00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179 200,00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365BE" w:rsidRPr="004365BE" w:rsidTr="00724868">
        <w:trPr>
          <w:trHeight w:val="67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17332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POLSKIE TOWARZYSTWO WALKI Z MUKOWISCYDOZĄ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RABKA-ZDRÓJ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Kompleksowa rehabilitacja osób chorych na mukowiscydozę 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576 000,00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576 000,00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365BE" w:rsidRPr="004365BE" w:rsidTr="00724868">
        <w:trPr>
          <w:trHeight w:val="97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17388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WARMIŃSKO-MAZURSKIE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OLSZTYŃSKI KLUB SPORTOWY "WARMIA I MAZURY"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OLSZTYN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Aktywizacja osób niewidomych i słabowidzących poprzez sport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90 720,00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90 720,00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365BE" w:rsidRPr="004365BE" w:rsidTr="00724868">
        <w:trPr>
          <w:trHeight w:val="60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17508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BIURO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FUNDACJA DZIECIOM ZDĄŻYĆ Z POMOCĄ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WARSZAWA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Integracyjne Szkółki Sportowe Klubu Myszki Norki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89 989,80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89 989,80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365BE" w:rsidRPr="004365BE" w:rsidTr="004365BE">
        <w:trPr>
          <w:trHeight w:val="18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17542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ŁÓDZKIE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POLSKIE TOWARZYSTWO STWARDNIENIA ROZSIANEGO ODDZIAŁ W SIERADZU LIDER)POLSKIE TOWARZYSTWO STWARDNIENIA ROZSIANEGO ODDZIAŁ W KONINIE (PARTNER)POLSKIE TOWARZYSTWO STWARDNIENIA ROZSIANEGO ODDZIAŁ W KRAKOWIE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SIERADZ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RAK 2017-Rehabilitant-Asystent-Konsultant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1 287 732,70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1 287 732,70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365BE" w:rsidRPr="004365BE" w:rsidTr="004365BE">
        <w:trPr>
          <w:trHeight w:val="112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lastRenderedPageBreak/>
              <w:t>36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17671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WIELKOPOLSKIE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POLSKIE TOWARZYSTWO STWARDNIENIA ROZSIANEGO, ODDZIAŁ WIELKOPOLSKA (LIDER)   POLSKIE TOWARZYSTWO STWARDNIENIA ROZSIANEGO ODDZIAŁ DOLNOŚLĄSKI (PARTNER)     POLSKIE TOWARZYSTWO WALKI Z KALECTWEM ODDZIAŁ W GORZOWIE WIELKOPOLSKIM (PARTNER)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POZNAŃ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RAP-B 2017/19 - Rehabilitant  Asystent  Psycholog - </w:t>
            </w:r>
            <w:proofErr w:type="spellStart"/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Biofeedback</w:t>
            </w:r>
            <w:proofErr w:type="spellEnd"/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. Kompleksowe wsparcie domowe w przewlekłym SM.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766 450,00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766 450,00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365BE" w:rsidRPr="004365BE" w:rsidTr="00724868">
        <w:trPr>
          <w:trHeight w:val="76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17774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KUJAWSKO-POMORSKIE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DOROTKOWO. FUNDACJA NA RZECZ DOROTY TARGOWSKIEJ I JEJ PRZYJACIÓŁ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TORUŃ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"Do świata z "</w:t>
            </w:r>
            <w:proofErr w:type="spellStart"/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Dorotkowem</w:t>
            </w:r>
            <w:proofErr w:type="spellEnd"/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". Rehabilitacja dzieci i młodzieży obciążonych anomaliami genetycznymi" (EDYCJA 2017-2019)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1 854 643,20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1 854 643,20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365BE" w:rsidRPr="004365BE" w:rsidTr="00724868">
        <w:trPr>
          <w:trHeight w:val="54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17826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LUBELSKIE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POLSKI ZWIĄZEK NIEWIDOMYCH OKRĘG LUBELSKI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LUBLIN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Asystent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192 203,64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192 203,64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365BE" w:rsidRPr="004365BE" w:rsidTr="00724868">
        <w:trPr>
          <w:trHeight w:val="96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17889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POMORSKIE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POLSKIE TOWARZYSTWO WALKI Z MUKOWISCYDOZĄ ODDZIAŁ W GDAŃSKU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GDAŃSK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Jestem samodzielny 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172 800,00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172 800,00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365BE" w:rsidRPr="004365BE" w:rsidTr="00724868">
        <w:trPr>
          <w:trHeight w:val="112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17499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DOLNOŚLĄSKIE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STOWARZYSZENIE NA RZECZ RÓWNEGO DOSTĘPU DO KSZTAŁCENIA "TWOJE NOWE MOŻLIWOŚCI"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WROCŁAW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"Studiuję niezależnie" - usługi asystenckie oraz wspierające usamodzielnianie osoby z niepełnosprawnościami w środowisku akademickim.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1 568 055,98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1 568 055,98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365BE" w:rsidRPr="004365BE" w:rsidTr="00724868">
        <w:trPr>
          <w:trHeight w:val="71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17545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PODLASKIE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PODLASKIE STOWARZYSZENIE SPORTOWE OSÓB NIEPEŁNOSPRAWNYCH "START"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BIAŁYSTOK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Jestem aktywny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307 200,00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307 200,00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365BE" w:rsidRPr="004365BE" w:rsidTr="00724868">
        <w:trPr>
          <w:trHeight w:val="83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17593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LUBELSKIE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INTEGRACYJNY KLUB AKTYWNEJ REHABILITACJI I SPORTU NIEWIDOMYCH "IKAR"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LUBLIN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Ruszaj się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281 340,00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281 340,00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4365BE" w:rsidRPr="004365BE" w:rsidTr="00A83633">
        <w:trPr>
          <w:trHeight w:val="6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17756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MAŁOPOLSKIE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TARNOWSKIE ZRZESZENIE SPORTOWE NIEPEŁNOSPRAWNYCH "START"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TARNÓW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Paraolimpiada - TOKIO 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47,5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163 793,82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147 793,82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>16 000,00</w:t>
            </w:r>
          </w:p>
        </w:tc>
      </w:tr>
      <w:tr w:rsidR="004365BE" w:rsidRPr="004365BE" w:rsidTr="00A83633">
        <w:trPr>
          <w:trHeight w:val="103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lastRenderedPageBreak/>
              <w:t>44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sz w:val="16"/>
                <w:szCs w:val="16"/>
                <w:lang w:eastAsia="pl-PL"/>
              </w:rPr>
              <w:t>17212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sz w:val="16"/>
                <w:szCs w:val="16"/>
                <w:lang w:eastAsia="pl-PL"/>
              </w:rPr>
              <w:t>PODLASKIE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sz w:val="16"/>
                <w:szCs w:val="16"/>
                <w:lang w:eastAsia="pl-PL"/>
              </w:rPr>
              <w:t>FUNDACJA ROZWOJU SPORTU I REHABILITACJI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sz w:val="16"/>
                <w:szCs w:val="16"/>
                <w:lang w:eastAsia="pl-PL"/>
              </w:rPr>
              <w:t>BIAŁYSTOK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sz w:val="16"/>
                <w:szCs w:val="16"/>
                <w:lang w:eastAsia="pl-PL"/>
              </w:rPr>
              <w:t>" Im wcześniej, tym lepiej - wielospecjalistyczne wspomaganie szansą optymalnego rozwoju dziecka niepełnosprawnego."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sz w:val="16"/>
                <w:szCs w:val="16"/>
                <w:lang w:eastAsia="pl-PL"/>
              </w:rPr>
              <w:t>47,5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sz w:val="16"/>
                <w:szCs w:val="16"/>
                <w:lang w:eastAsia="pl-PL"/>
              </w:rPr>
              <w:t>614 400,00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sz w:val="16"/>
                <w:szCs w:val="16"/>
                <w:lang w:eastAsia="pl-PL"/>
              </w:rPr>
              <w:t>614 400,00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65BE" w:rsidRPr="004365BE" w:rsidRDefault="004365BE" w:rsidP="004365B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4365BE">
              <w:rPr>
                <w:rFonts w:eastAsia="Times New Roman" w:cs="Times New Roman"/>
                <w:sz w:val="16"/>
                <w:szCs w:val="16"/>
                <w:lang w:eastAsia="pl-PL"/>
              </w:rPr>
              <w:t>0,00</w:t>
            </w:r>
          </w:p>
        </w:tc>
      </w:tr>
      <w:tr w:rsidR="00A83633" w:rsidRPr="004365BE" w:rsidTr="00340987">
        <w:trPr>
          <w:trHeight w:val="39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A83633" w:rsidRPr="004365BE" w:rsidRDefault="00A83633" w:rsidP="004365B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3633" w:rsidRPr="004365BE" w:rsidRDefault="00A83633" w:rsidP="004365BE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3633" w:rsidRPr="004365BE" w:rsidRDefault="00A83633" w:rsidP="004365B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3633" w:rsidRPr="004365BE" w:rsidRDefault="00A83633" w:rsidP="004365B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3633" w:rsidRPr="004365BE" w:rsidRDefault="00A83633" w:rsidP="004365BE">
            <w:pPr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3633" w:rsidRPr="00A83633" w:rsidRDefault="00A83633" w:rsidP="00A8363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eastAsia="pl-PL"/>
              </w:rPr>
            </w:pPr>
            <w:r w:rsidRPr="00A83633">
              <w:rPr>
                <w:rFonts w:eastAsia="Times New Roman" w:cs="Times New Roman"/>
                <w:b/>
                <w:sz w:val="16"/>
                <w:szCs w:val="16"/>
                <w:lang w:eastAsia="pl-PL"/>
              </w:rPr>
              <w:t>Ogółem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33" w:rsidRPr="004365BE" w:rsidRDefault="00A83633" w:rsidP="004365BE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33" w:rsidRPr="00A83633" w:rsidRDefault="00D8651D" w:rsidP="004365BE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16"/>
                <w:szCs w:val="16"/>
                <w:lang w:eastAsia="pl-PL"/>
              </w:rPr>
            </w:pPr>
            <w:r w:rsidRPr="00D8651D">
              <w:rPr>
                <w:rFonts w:eastAsia="Times New Roman" w:cs="Times New Roman"/>
                <w:b/>
                <w:sz w:val="16"/>
                <w:szCs w:val="16"/>
                <w:lang w:eastAsia="pl-PL"/>
              </w:rPr>
              <w:t>17 822 354,77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33" w:rsidRPr="00A83633" w:rsidRDefault="00D8651D" w:rsidP="004365BE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16"/>
                <w:szCs w:val="16"/>
                <w:lang w:eastAsia="pl-PL"/>
              </w:rPr>
            </w:pPr>
            <w:r w:rsidRPr="00D8651D">
              <w:rPr>
                <w:rFonts w:eastAsia="Times New Roman" w:cs="Times New Roman"/>
                <w:b/>
                <w:sz w:val="16"/>
                <w:szCs w:val="16"/>
                <w:lang w:eastAsia="pl-PL"/>
              </w:rPr>
              <w:t>17 760 154,77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633" w:rsidRPr="00A83633" w:rsidRDefault="00D8651D" w:rsidP="004365BE">
            <w:pPr>
              <w:spacing w:after="0" w:line="240" w:lineRule="auto"/>
              <w:jc w:val="right"/>
              <w:rPr>
                <w:rFonts w:eastAsia="Times New Roman" w:cs="Times New Roman"/>
                <w:b/>
                <w:sz w:val="16"/>
                <w:szCs w:val="16"/>
                <w:lang w:eastAsia="pl-PL"/>
              </w:rPr>
            </w:pPr>
            <w:r w:rsidRPr="00D8651D">
              <w:rPr>
                <w:rFonts w:eastAsia="Times New Roman" w:cs="Times New Roman"/>
                <w:b/>
                <w:sz w:val="16"/>
                <w:szCs w:val="16"/>
                <w:lang w:eastAsia="pl-PL"/>
              </w:rPr>
              <w:t>62 200,00</w:t>
            </w:r>
          </w:p>
        </w:tc>
      </w:tr>
    </w:tbl>
    <w:p w:rsidR="002C0AFA" w:rsidRDefault="002C0AFA"/>
    <w:sectPr w:rsidR="002C0AFA" w:rsidSect="00494A3C">
      <w:pgSz w:w="16838" w:h="11906" w:orient="landscape"/>
      <w:pgMar w:top="1418" w:right="567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AFA"/>
    <w:rsid w:val="00010828"/>
    <w:rsid w:val="00017799"/>
    <w:rsid w:val="000D73F4"/>
    <w:rsid w:val="001836F7"/>
    <w:rsid w:val="002C0AFA"/>
    <w:rsid w:val="00340987"/>
    <w:rsid w:val="003F3149"/>
    <w:rsid w:val="004365BE"/>
    <w:rsid w:val="00494A3C"/>
    <w:rsid w:val="004C7D07"/>
    <w:rsid w:val="004D1C9B"/>
    <w:rsid w:val="005420B0"/>
    <w:rsid w:val="005E2CDE"/>
    <w:rsid w:val="00691772"/>
    <w:rsid w:val="00724868"/>
    <w:rsid w:val="007C53EC"/>
    <w:rsid w:val="00A83633"/>
    <w:rsid w:val="00D8651D"/>
    <w:rsid w:val="00EE1F1A"/>
    <w:rsid w:val="00F1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E2CD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E2CDE"/>
    <w:rPr>
      <w:color w:val="800080"/>
      <w:u w:val="single"/>
    </w:rPr>
  </w:style>
  <w:style w:type="paragraph" w:customStyle="1" w:styleId="font5">
    <w:name w:val="font5"/>
    <w:basedOn w:val="Normalny"/>
    <w:rsid w:val="005E2CD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0"/>
      <w:szCs w:val="20"/>
      <w:lang w:eastAsia="pl-PL"/>
    </w:rPr>
  </w:style>
  <w:style w:type="paragraph" w:customStyle="1" w:styleId="xl65">
    <w:name w:val="xl65"/>
    <w:basedOn w:val="Normalny"/>
    <w:rsid w:val="005E2C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5E2C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69">
    <w:name w:val="xl69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0">
    <w:name w:val="xl70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1">
    <w:name w:val="xl71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5E2C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5E2CDE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6">
    <w:name w:val="xl76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8">
    <w:name w:val="xl78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9">
    <w:name w:val="xl79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80">
    <w:name w:val="xl80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5E2CD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83">
    <w:name w:val="xl83"/>
    <w:basedOn w:val="Normalny"/>
    <w:rsid w:val="005E2CD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5E2CD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86">
    <w:name w:val="xl86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20"/>
      <w:szCs w:val="20"/>
      <w:lang w:eastAsia="pl-PL"/>
    </w:rPr>
  </w:style>
  <w:style w:type="paragraph" w:customStyle="1" w:styleId="xl87">
    <w:name w:val="xl87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88">
    <w:name w:val="xl88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E2CD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E2CDE"/>
    <w:rPr>
      <w:color w:val="800080"/>
      <w:u w:val="single"/>
    </w:rPr>
  </w:style>
  <w:style w:type="paragraph" w:customStyle="1" w:styleId="font5">
    <w:name w:val="font5"/>
    <w:basedOn w:val="Normalny"/>
    <w:rsid w:val="005E2CD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0"/>
      <w:szCs w:val="20"/>
      <w:lang w:eastAsia="pl-PL"/>
    </w:rPr>
  </w:style>
  <w:style w:type="paragraph" w:customStyle="1" w:styleId="xl65">
    <w:name w:val="xl65"/>
    <w:basedOn w:val="Normalny"/>
    <w:rsid w:val="005E2C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5E2C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69">
    <w:name w:val="xl69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0">
    <w:name w:val="xl70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1">
    <w:name w:val="xl71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5E2C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5E2CDE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6">
    <w:name w:val="xl76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8">
    <w:name w:val="xl78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79">
    <w:name w:val="xl79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80">
    <w:name w:val="xl80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5E2CD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paragraph" w:customStyle="1" w:styleId="xl83">
    <w:name w:val="xl83"/>
    <w:basedOn w:val="Normalny"/>
    <w:rsid w:val="005E2CD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5E2CD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86">
    <w:name w:val="xl86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0C0C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20"/>
      <w:szCs w:val="20"/>
      <w:lang w:eastAsia="pl-PL"/>
    </w:rPr>
  </w:style>
  <w:style w:type="paragraph" w:customStyle="1" w:styleId="xl87">
    <w:name w:val="xl87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88">
    <w:name w:val="xl88"/>
    <w:basedOn w:val="Normalny"/>
    <w:rsid w:val="005E2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1213</Words>
  <Characters>7282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11</cp:revision>
  <dcterms:created xsi:type="dcterms:W3CDTF">2017-02-28T13:38:00Z</dcterms:created>
  <dcterms:modified xsi:type="dcterms:W3CDTF">2017-03-30T09:52:00Z</dcterms:modified>
</cp:coreProperties>
</file>