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3" w:rsidRDefault="00314CA3" w:rsidP="00314CA3">
      <w:pPr>
        <w:pStyle w:val="Tekstpodstawowywcity3"/>
        <w:ind w:left="0"/>
        <w:jc w:val="center"/>
        <w:rPr>
          <w:rFonts w:ascii="Times New Roman" w:hAnsi="Times New Roman"/>
          <w:szCs w:val="24"/>
          <w:lang w:val="pl-PL"/>
        </w:rPr>
      </w:pPr>
    </w:p>
    <w:p w:rsidR="00314CA3" w:rsidRDefault="00314CA3" w:rsidP="00314CA3">
      <w:pPr>
        <w:pStyle w:val="Tekstpodstawowywcity3"/>
        <w:ind w:left="0"/>
        <w:jc w:val="center"/>
        <w:rPr>
          <w:rFonts w:ascii="Times New Roman" w:hAnsi="Times New Roman"/>
          <w:szCs w:val="24"/>
          <w:lang w:val="pl-PL"/>
        </w:rPr>
      </w:pPr>
    </w:p>
    <w:p w:rsidR="00314CA3" w:rsidRDefault="00314CA3" w:rsidP="00314CA3">
      <w:pPr>
        <w:pStyle w:val="Tekstpodstawowywcity3"/>
        <w:ind w:left="0"/>
        <w:jc w:val="center"/>
        <w:rPr>
          <w:rFonts w:ascii="Times New Roman" w:hAnsi="Times New Roman"/>
          <w:szCs w:val="24"/>
          <w:lang w:val="pl-PL"/>
        </w:rPr>
      </w:pPr>
      <w:r w:rsidRPr="004351BF">
        <w:rPr>
          <w:rFonts w:ascii="Times New Roman" w:hAnsi="Times New Roman"/>
          <w:szCs w:val="24"/>
          <w:lang w:val="pl-PL"/>
        </w:rPr>
        <w:t xml:space="preserve">Konkurs 1/2016 pn. „Gotowi do pracy – włączenie osób niepełnosprawnych w rynek pracy” </w:t>
      </w:r>
      <w:r>
        <w:rPr>
          <w:rFonts w:ascii="Times New Roman" w:hAnsi="Times New Roman"/>
          <w:szCs w:val="24"/>
          <w:lang w:val="pl-PL"/>
        </w:rPr>
        <w:t>–</w:t>
      </w:r>
      <w:r w:rsidRPr="004351BF">
        <w:rPr>
          <w:rFonts w:ascii="Times New Roman" w:hAnsi="Times New Roman"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>Lista rezerwowa</w:t>
      </w:r>
    </w:p>
    <w:p w:rsidR="00314CA3" w:rsidRDefault="00314CA3" w:rsidP="00314CA3">
      <w:pPr>
        <w:pStyle w:val="Tekstpodstawowywcity3"/>
        <w:ind w:left="0"/>
        <w:jc w:val="center"/>
        <w:rPr>
          <w:rFonts w:ascii="Times New Roman" w:hAnsi="Times New Roman"/>
          <w:szCs w:val="24"/>
          <w:lang w:val="pl-PL"/>
        </w:rPr>
      </w:pPr>
    </w:p>
    <w:tbl>
      <w:tblPr>
        <w:tblW w:w="10887" w:type="dxa"/>
        <w:jc w:val="center"/>
        <w:tblInd w:w="55" w:type="dxa"/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452"/>
        <w:gridCol w:w="740"/>
        <w:gridCol w:w="2074"/>
        <w:gridCol w:w="2821"/>
        <w:gridCol w:w="1693"/>
        <w:gridCol w:w="2180"/>
        <w:gridCol w:w="1033"/>
      </w:tblGrid>
      <w:tr w:rsidR="00314CA3" w:rsidRPr="00B63C30" w:rsidTr="00314CA3">
        <w:trPr>
          <w:trHeight w:val="76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IDW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REALIZATOR BIURO/ODDZIAŁ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4CA3">
              <w:rPr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314CA3" w:rsidRPr="00B63C30" w:rsidTr="00314CA3">
        <w:trPr>
          <w:trHeight w:val="63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bCs/>
                <w:color w:val="000000"/>
              </w:rPr>
            </w:pPr>
          </w:p>
        </w:tc>
      </w:tr>
      <w:tr w:rsidR="00314CA3" w:rsidRPr="00B63C30" w:rsidTr="00314CA3">
        <w:trPr>
          <w:trHeight w:val="9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right"/>
            </w:pPr>
            <w:r w:rsidRPr="00314CA3">
              <w:t>17578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LUBELSKIE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STOWARZYSZENIE INICJATYW LOKALNYCH "SIL"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LUBARTÓW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314CA3">
              <w:rPr>
                <w:color w:val="000000"/>
              </w:rPr>
              <w:t>PRZYGOTOWANI DO PRACY ''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39,50</w:t>
            </w:r>
          </w:p>
        </w:tc>
      </w:tr>
      <w:tr w:rsidR="00314CA3" w:rsidRPr="00B63C30" w:rsidTr="00314CA3">
        <w:trPr>
          <w:trHeight w:val="9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right"/>
            </w:pPr>
            <w:r w:rsidRPr="00314CA3">
              <w:t>17594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MAZOWIECKIE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FUNDACJA SZANSA DLA NIEWIDOMYCH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WARSZAWA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Kwalifikacje to szansa na rynku pracy! Aktywizacja zawodowa osób z dysfunkcjami wzroku.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39,00</w:t>
            </w:r>
          </w:p>
        </w:tc>
      </w:tr>
      <w:tr w:rsidR="00314CA3" w:rsidRPr="00B63C30" w:rsidTr="00314CA3">
        <w:trPr>
          <w:trHeight w:val="9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right"/>
            </w:pPr>
            <w:r w:rsidRPr="00314CA3">
              <w:t>17768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WIELKOPOLSKIE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STOWARZYSZENIE "ŚRODOWISKO DLA NIEPEŁNOSPRAWNYCH EKO SALUS"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POZNAŃ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BIZON Bezpośrednia Integracja Zawodowa Osób Niepełnosprawnych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38,00</w:t>
            </w:r>
          </w:p>
        </w:tc>
      </w:tr>
      <w:tr w:rsidR="00314CA3" w:rsidRPr="00B63C30" w:rsidTr="00314CA3">
        <w:trPr>
          <w:trHeight w:val="9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right"/>
            </w:pPr>
            <w:r w:rsidRPr="00314CA3">
              <w:t>17720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OPOLSKIE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POLSKI ZWIĄZEK NIEWIDOMYCH OKRĘG OPOLSKI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OPOLE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rPr>
                <w:color w:val="000000"/>
              </w:rPr>
            </w:pPr>
            <w:r w:rsidRPr="00314CA3">
              <w:rPr>
                <w:color w:val="000000"/>
              </w:rPr>
              <w:t>Aktywizacja zawodowa osób niepełnosprawnych z tytułu wzroku z terenu województwa opolskiego.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CA3" w:rsidRPr="00314CA3" w:rsidRDefault="00314CA3" w:rsidP="009F7C53">
            <w:pPr>
              <w:jc w:val="center"/>
              <w:rPr>
                <w:color w:val="000000"/>
              </w:rPr>
            </w:pPr>
            <w:r w:rsidRPr="00314CA3">
              <w:rPr>
                <w:color w:val="000000"/>
              </w:rPr>
              <w:t>33,50</w:t>
            </w:r>
          </w:p>
        </w:tc>
      </w:tr>
    </w:tbl>
    <w:p w:rsidR="00B33E10" w:rsidRDefault="00B33E10" w:rsidP="00314CA3"/>
    <w:sectPr w:rsidR="00B33E10" w:rsidSect="00B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4CA3"/>
    <w:rsid w:val="00314CA3"/>
    <w:rsid w:val="00B3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14CA3"/>
    <w:pPr>
      <w:ind w:left="30"/>
      <w:jc w:val="both"/>
    </w:pPr>
    <w:rPr>
      <w:rFonts w:ascii="Arial" w:hAnsi="Arial"/>
      <w:szCs w:val="20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14CA3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660</Characters>
  <Application>Microsoft Office Word</Application>
  <DocSecurity>0</DocSecurity>
  <Lines>5</Lines>
  <Paragraphs>1</Paragraphs>
  <ScaleCrop>false</ScaleCrop>
  <Company>PFRON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2017-03-07T11:15:00Z</cp:lastPrinted>
  <dcterms:created xsi:type="dcterms:W3CDTF">2017-03-07T11:11:00Z</dcterms:created>
  <dcterms:modified xsi:type="dcterms:W3CDTF">2017-03-07T11:16:00Z</dcterms:modified>
</cp:coreProperties>
</file>