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6" w:rsidRDefault="00B4005A" w:rsidP="00F63594">
      <w:pPr>
        <w:jc w:val="center"/>
      </w:pPr>
      <w:r w:rsidRPr="00B4005A">
        <w:t>Lista rankingowa projektów pozytywnie ocenionych w ramach celu programowego 2: zwiększenie samodzielności osób niepełnosprawnych</w:t>
      </w:r>
    </w:p>
    <w:p w:rsidR="00B4005A" w:rsidRDefault="00B4005A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13"/>
        <w:gridCol w:w="1038"/>
        <w:gridCol w:w="2432"/>
        <w:gridCol w:w="1555"/>
        <w:gridCol w:w="2389"/>
        <w:gridCol w:w="1137"/>
      </w:tblGrid>
      <w:tr w:rsidR="00B4005A" w:rsidRPr="00B4005A" w:rsidTr="00F63594">
        <w:trPr>
          <w:trHeight w:val="600"/>
          <w:tblHeader/>
        </w:trPr>
        <w:tc>
          <w:tcPr>
            <w:tcW w:w="913" w:type="dxa"/>
            <w:vAlign w:val="center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Lp.</w:t>
            </w:r>
          </w:p>
        </w:tc>
        <w:tc>
          <w:tcPr>
            <w:tcW w:w="1038" w:type="dxa"/>
            <w:vAlign w:val="center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Nr wniosku</w:t>
            </w:r>
          </w:p>
        </w:tc>
        <w:tc>
          <w:tcPr>
            <w:tcW w:w="2432" w:type="dxa"/>
            <w:vAlign w:val="center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Organizacja</w:t>
            </w:r>
          </w:p>
        </w:tc>
        <w:tc>
          <w:tcPr>
            <w:tcW w:w="1555" w:type="dxa"/>
            <w:vAlign w:val="center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Siedziba</w:t>
            </w:r>
          </w:p>
        </w:tc>
        <w:tc>
          <w:tcPr>
            <w:tcW w:w="2389" w:type="dxa"/>
            <w:vAlign w:val="center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Tytuł projektu</w:t>
            </w:r>
          </w:p>
        </w:tc>
        <w:tc>
          <w:tcPr>
            <w:tcW w:w="1137" w:type="dxa"/>
            <w:vAlign w:val="center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Liczba punktów</w:t>
            </w:r>
          </w:p>
        </w:tc>
      </w:tr>
      <w:tr w:rsidR="00B4005A" w:rsidRPr="00B4005A" w:rsidTr="00B4005A">
        <w:trPr>
          <w:trHeight w:val="18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14115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REGIONALNA FUNDACJA POMOCY NIEWIDOMYM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CHORZÓW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Kompleksowa rehabilitacja dzieci niewidomych, niedowidzących,</w:t>
            </w:r>
            <w:r w:rsidR="00B456D1">
              <w:t xml:space="preserve"> </w:t>
            </w:r>
            <w:bookmarkStart w:id="0" w:name="_GoBack"/>
            <w:bookmarkEnd w:id="0"/>
            <w:r w:rsidRPr="00B4005A">
              <w:t>ze sprzężoną niepełnosprawnością w wieku do lat 18 z terenu województwa</w:t>
            </w:r>
            <w:r w:rsidRPr="00B4005A">
              <w:br/>
              <w:t>śląskiego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46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13708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KATOWICKA FUNDACJA POMOCY DZIECIOM KALEKIM (NIEPEŁNOSPRAWNYM)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KATOWICE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Kompleksowa wielospecjalistyczna rehabilitacja osób niepełnosprawnych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13777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INNOWACJI SPOŁECZNYCH "UKRYTY POTENCJAŁ"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Wolontariat Koleżeński "Mary i Max" - program wsparcia rówieśniczego dla osób z autyzmem i zespołem Aspergera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13911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 xml:space="preserve">Polski Związek Głuchych Oddział Podlaski 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 Rehabilitacja dzieci i młodzieży niepełnosprawnej drogą do uzyskania samodzielności.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13611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WOLBROMIU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WOLBROM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Prowadzenie rehabilitacji osób niepełnosprawnych w OREW Wolbrom.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14029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RODZICÓW I PRZYJACIÓŁ OSÓB NIEPEŁNOSPRAWNYCH "RADOŚĆ"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DĘBICA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społeczna w Mieszkaniu Samodzielności Stowarzyszenia "Radość"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13981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NIDZICY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NIDZICA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,,Prawdziwe życie - wprowadzenie do dorosłości poprzez treningi mieszkaniowe.""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13632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OSÓB Z NIEPEŁNOSPRAWNOŚCIĄ INTELEKTUALNĄ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PONIATOWA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Usprawnianie psychoruchowe osób niepełnosprawnych.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13772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ANNY DYMNEJ "MIMO WSZYSTKO"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KRAKÓW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Wsparcie funkcjonowania osoby niepełnosprawnej Asystent Osobisty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13994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POMOCY MŁODZIEŻY I DZIECIOM AUTYSTYCZNYM ORAZ MŁODZIEŻY I DZIECIOM O POKREWNYCH ZABURZENIACH "WSPÓLNY ŚWIAT"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BIAŁA PODLASKA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WSPÓLNY ŚWIAT- kompleksowa rehabilitacja dzieci i młodzieży autystycznej.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14070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WOLBROMIU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WOLBROM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TERAPIA POPRZEZ ZMYSŁY W DZIENNYM CENTRUM AKTYWNOŚCI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14118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CZĘSTOCHOWIE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CZĘSTOCHOWA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Zmysły drogą do poprawy jakości życia. Integracja sensoryczna.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14170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KULTURY FIZYCZNEJ, SPORTU I TURYSTYKI NIEWIDOMYCH I SŁABOWIDZĄCYCH "CROSS"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Krok naprzód 2016 - szkolenie osób niewidomych i słabowidzących z zakresu sportu.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14360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KLUB SPORTOWY NIEPEŁNOSPRAWNYCH START WARSZAWA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żeglarskie warsztaty morskie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13678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POMOCY DZIECIOM NIEPEŁNOSPRAWNYM "UŚMIECH DZIECKA"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SZKLANA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</w:t>
            </w:r>
            <w:proofErr w:type="spellStart"/>
            <w:r w:rsidRPr="00B4005A">
              <w:t>NiepokonaniRehabilitacji</w:t>
            </w:r>
            <w:proofErr w:type="spellEnd"/>
            <w:r w:rsidRPr="00B4005A">
              <w:t xml:space="preserve"> dzieci i młodzieży niepełnosprawnej."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13690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POMOCY DZIECIOM "TĘCZA" W OŁAWIE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OŁAWA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"Tęczowy świat. Rehabilitacja dzieci, młodzieży i dorosłych niepełnosprawnych z powiatu oławskiego w 2016 roku"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13698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MILICKIE STOWARZYSZENIE PRZYJACIÓŁ DZIECI I OSÓB NIEPEŁNOSPRAWNYCH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MILICZ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Wczesna pomoc dziecku niepełnosprawnemu i jego rodzinie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13799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KĘPIŃSKI KLUB AMAZONKI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KĘPNO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Niepokonane i coraz silniejsze, czyli rehabilitacja kępińskich amazonek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13872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POMOCY OSOBOM NIEPEŁNOSPRAWNYM "AMI"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ZDUŃSKA WOLA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DZIECI w AMI- SZANSĄ na LEPSZE ZYCIE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14027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DOROTKOWO. FUNDACJA NA RZECZ DOROTY TARGOWSKIEJ I JEJ PRZYJACIÓŁ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Toruń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proofErr w:type="spellStart"/>
            <w:r w:rsidRPr="00B4005A">
              <w:t>Dorotkowe</w:t>
            </w:r>
            <w:proofErr w:type="spellEnd"/>
            <w:r w:rsidRPr="00B4005A">
              <w:t xml:space="preserve"> wsparcie na starcie. Rehabilitacja dzieci obciążonych </w:t>
            </w:r>
            <w:proofErr w:type="spellStart"/>
            <w:r w:rsidRPr="00B4005A">
              <w:t>Trisomią</w:t>
            </w:r>
            <w:proofErr w:type="spellEnd"/>
            <w:r w:rsidRPr="00B4005A">
              <w:t xml:space="preserve"> 21.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14141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 xml:space="preserve">TOWARZYSTWO PRZYJACIÓŁ DZIECI ZARZĄD MAZOWIECKIEGO ODDZIAŁU WOJEWÓDZKIEGO 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Kompleksowa rehabilitacja i terapia dla podopiecznych koła specjalistycznego TPD w Ząbkach.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43,5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14444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Towarzystwo Autyzmu w Toruniu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 xml:space="preserve"> Toruń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"Nasz Wspólny Świat"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13716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INTEGRACYJNE EUROBESKIDY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ŁODYGOWICE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Aktywna rehabilitacja sposobem na poprawę jakości życia osób niepełnosprawnych.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13740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GIER PIŁKAMI DŹWIĘKOWYMI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Kursy orientacji przestrzennej dla osób niewidomych.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13801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RODZICÓW DZIECI NIEPEŁNOSPRAWNYCH KRASNAL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Zrozumieć siebie - Trening Umiejętności Społecznych dla osób z Autyzmem i  Zespołem Aspergera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13973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WSPÓLNOTA NADZIEI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Więckowice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Wzrost samodzielności dorosłych osób z autyzmem. Kompleksowy system wsparcia i rehabilitacji społecznej.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14066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DIABETYKÓW ODDZIAŁ WOJEWÓDZKI W BIAŁYMSTOKU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Centrum Rehabilitacji i Rozwoju Samodzielnego Funkcjonowania Osób Niepełnosprawnych.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14071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NOWYM TARGU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NOWY TARG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Prowadzenie kompleksowej, ciągłej, wielospecjalistycznej rehabilitacji osób niepełnosprawnych.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29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14442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EUDAJMONIA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POLKOWICE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Kierunek - Samodzielność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14448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POMOCY OSOBOM NIEPEŁNOSPRAWNYM "AMI"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ZDUŃSKA WOLA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AMIŚ ROŚNIE W SIŁĘ- przedszkole z szansą na lepsze jutro dla Twojego dziecka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14096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RÓWNEGO DOSTĘPU DO KSZTAŁCENIA "TWOJE NOWE MOŻLIWOŚCI"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WROCŁAW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Centrum Wsparcia Edukacyjno-Zawodowego kontynuacja z konkursu XI na okres 2013-2016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</w:tr>
      <w:tr w:rsidR="00B4005A" w:rsidRPr="00B4005A" w:rsidTr="00B4005A">
        <w:trPr>
          <w:trHeight w:val="21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13743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TYCHACH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TYCHY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"Jestem sobą-jestem samodzielny". Prowadzenie zajęć terapeutycznych i fizjoterapeutycznych mających na celu poprawę jakości życia podopiecznych Świetlicy Terapeutycznej.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14040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OSÓB SZCZEGÓLNEJ TROSKI "NADZIEJA"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STALOWA WOLA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Punkt konsultacyjny dla dzieci i młodzieży z autyzmem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14107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RODZIN, OPIEKUNÓW I PRZYJACIÓŁ DZIECI ZE SPECJALNYMI POTRZEBAMI EDUKACYJNYMI "MNIEJ WIĘCEJ"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ŁÓDŹ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Pomoc na Dobry Start -  wieloprofilowy system wsparcia do samodzielności w formie indywidualnych terapii dla dzieci i młodzieży niepełnosprawnej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14221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pPr>
              <w:rPr>
                <w:lang w:val="en-US"/>
              </w:rPr>
            </w:pPr>
            <w:r w:rsidRPr="00B4005A">
              <w:rPr>
                <w:lang w:val="en-US"/>
              </w:rPr>
              <w:t>YACHT CLUB ARCUS W ŁOMŻY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ŁOMŻA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Zwiększanie samodzielności osób niepełnosprawnych - Szkolenia żeglarskie połączone z warsztatami szkutniczymi.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14259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SZCZAWNICY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KROŚCIENKO NAD DUNAJCEM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OSÓB NIEPEŁNOSPRAWNYCH W ŚDS W SZCZAWNICY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14311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 xml:space="preserve">GRODKOWSKIE STOWARZYSZENIE OSÓB NIEPEŁNOSPRAWNYCH I </w:t>
            </w:r>
            <w:r w:rsidRPr="00B4005A">
              <w:lastRenderedPageBreak/>
              <w:t>ICH PRZYJACIÓŁ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lastRenderedPageBreak/>
              <w:t>GRODKÓW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Prowadzenie rehabilitacji osób niepełnosprawnych na </w:t>
            </w:r>
            <w:r w:rsidRPr="00B4005A">
              <w:lastRenderedPageBreak/>
              <w:t>terenie gminy Grodków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42,5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38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14336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"DOM W ŁODZI"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ŁÓDŹ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w Domu Dziecka dla Dzieci Chorych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14351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POMOCY DZIECIOM I MŁODZIEŻY NIEPEŁNOSPRAWNEJ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RADZIONKÓW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Prowadzenie rehabilitacji ruchowej i terapii w celu zwiększenia adaptacji dzieci i młodzieży niepełnosprawnej do życia codziennego.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14358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EWY BŁASZCZYK "AKOGO?"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Program intensywnej rehabilitacji osób po ciężkich urazach mózgu najczęściej w śpiączce - "Budzimy do życia".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14389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 xml:space="preserve">Fundacja Dom Rodzinnej Rehabilitacji Dzieci z Porażeniem Mózgowym 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OPOLE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Świetlica Terapeutyczna dla osób niepełnosprawnych pozostających w domach rodzinnych z bardzo ograniczonymi możliwościami korzystania z życia społecznego.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13750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MYŚLENICACH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MYŚLENICE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Prowadzenie rehabilitacji osób dorosłych z niepełnosprawnością intelektualną w Oddziale Wsparcia dla Dorosłych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13798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TOWARZYSTWO STWARDNIENIA ROZSIANEGO ODDZIAŁ WARSZAWSKI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proofErr w:type="spellStart"/>
            <w:r w:rsidRPr="00B4005A">
              <w:t>SMowa</w:t>
            </w:r>
            <w:proofErr w:type="spellEnd"/>
            <w:r w:rsidRPr="00B4005A">
              <w:t xml:space="preserve"> przystań  usprawnianie ruchowe i społeczne chorych na SM II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13937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TOWARZYSTWO STWARDNIENIA ROZSIANEGO ODDZIAŁ W RADOMIU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RADOM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chorych na SM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13999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POZNAŃSKIE TOWARZYSTWO "AMAZONKI"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POZNAŃ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WSZECHSTRONNA REHABILITACJA AMAZONEK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46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14133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POMOCY OSOBOM AUTYSTYCZNYM "SEZAM"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GRUDZIĄDZ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Ośrodek terapii dla dzieci i młodzieży z autyzmem "Sezamie otwórz się"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14251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ŚWINOUJŚCIU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ŚWINOUJŚCIE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OTWÓRZMY PRZED NIMI ŻYCIE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14298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PRZYJACIÓŁ DZIECI "JESTEŚMY RAZEM"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SUWAŁKI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Centrum Terapii "Jesteśmy Razem"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14314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OSÓB NIEPEŁNOSPRAWNYCH RUCHOWO "SARON" W OSTROWCU ŚWIĘTOKRZYSKIM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OSTROWIEC ŚWIĘTOKRZYSKI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drogą do samodzielności oraz właściwego funkcjonowania osób niepełnosprawnych w życiu społecznym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15396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DZIECI I MŁODZIEŻY Z MÓZGOWYM PORAŻENIEM DZIECIĘCYM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POZNAŃ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Wieloprofilowa rehabilitacja osób z mózgowym porażeniem dziecięcym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13756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Dzieci ze Złożoną Niepełnosprawnością "Potrafię Więcej"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Poznań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Potrafię Więcej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13633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OSÓB Z WADĄ SŁUCHU CISZA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GDYNIA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DROGĄ DO SAMODZIELNOŚCI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42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13634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CARITAS DIECEZJI OPOLSKIEJ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OPOLE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Samodzielnym być- w pełni zaczynasz żyć.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41,5</w:t>
            </w:r>
          </w:p>
        </w:tc>
      </w:tr>
      <w:tr w:rsidR="00B4005A" w:rsidRPr="00B4005A" w:rsidTr="00B4005A">
        <w:trPr>
          <w:trHeight w:val="18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13822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KATOLICKIE STOWARZYSZENIE NIEPEŁNOSPRAWNYCH ARCHIDIECEZJI WARSZAWSKIEJ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Kompleksowa rehabilitacja, terapia i zajęcia usprawniające  dla osób niepełnosprawnych intelektualnie i ruchowo prowadzone w DPS KSNAW w Brwinowie.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13874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MAZURSKA SZKOŁA ŻEGLARSTWA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GIŻYCKO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WARSZTATY ŻEGLARSKIE OSÓB NIEPEŁNOSPRAWNYCH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13893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TOWARZYSTWO POMOCY IM. ŚW. BRATA ALBERTA KOŁO W SANOKU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SANOK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Zwiększyć samodzielność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57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14369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NA RZECZ AKTYWIZACJI I ROZWOJU ŚRODOWISK OSÓB NIEPEŁNOSPRAWNYCH "ACTIVE"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OSTROWIEC ŚWIĘTOKRZYSKI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społeczna narzędziem kształtowanie samodzielności osób niepełnosprawnych.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13736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NA RZECZ DZIECI I MŁODZIEŻY NIEPEŁNOSPRAWNEJ "KRZYŚ"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WROCŁAW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Ja w komunikacji.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59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13707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UCZNIOWSKI KLUB JEŹDZIECKI PROMYK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ALBIGOWA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"KOŃ - wszechstronny rehabilitant ciała i ducha" Edycja II.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13755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"Ku samodzielności"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13932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INTEGRACYJNE DZIAŁAJĄCE NA RZECZ OSÓB NIEPEŁNOSPRAWNYCH I ICH RODZIN "TACY SAMI"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WIELUŃ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"Pomoc płynąca przez ręce i serce"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</w:t>
            </w:r>
          </w:p>
        </w:tc>
      </w:tr>
      <w:tr w:rsidR="00B4005A" w:rsidRPr="00B4005A" w:rsidTr="00B4005A">
        <w:trPr>
          <w:trHeight w:val="18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13944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KONWENT ZAKONU BONIFRATRÓW POD WEZW ŚW ELŻBIETY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IWONICZ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Rozwój umiejętności samoobsługowych, społecznych i zawodowych u osób niepełnosprawnych intelektualnie perspektywą usamodzielnienia się.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14402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POMOCY DZIECIOM POSZKODOWANYM W WYPADKACH KOMUNIKACYJNYCH "WRÓĆ"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JANTAR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Sprawniejsi - samodzielniejsi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</w:t>
            </w:r>
          </w:p>
        </w:tc>
      </w:tr>
      <w:tr w:rsidR="00B4005A" w:rsidRPr="00B4005A" w:rsidTr="00B4005A">
        <w:trPr>
          <w:trHeight w:val="18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14496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KROK PO KROKU - FUNDACJA NA RZECZ DZIECI Z ZABURZENIAMI ROZWOJU I ICH RODZIN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KROK PO KROKU - Program intensywnego i kompleksowego wsparcia dla dzieci </w:t>
            </w:r>
            <w:r w:rsidRPr="00B4005A">
              <w:br/>
              <w:t>z zaburzeniami ze spektrum autyzmu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41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65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13626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 xml:space="preserve">TOWARZYSTWO PRZYJACIÓŁ DZIECI ZARZĄD MAZOWIECKIEGO ODDZIAŁU WOJEWÓDZKIEGO 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 Rehabilitacja i Terapia Zajęciowa w Ośrodku Rehabilitacyjno- Wychowawczym Towarzystwa Przyjaciół Dzieci w Płońsku"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13645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MARCUS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GDAŃSK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Prowadzenie specjalistycznego ośrodka wsparcia dla osób z chorobą Alzheimera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13852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SKARSZEWACH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SKARSZEWY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Wielospecjalistyczne wsparcie w Zespole Terapeutycznym  placówce PSOUU Koło w Skarszewach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14328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POMOCY DZIECIOM POSZKODOWANYM W WYPADKACH KOMUNIKACYJNYCH "WRÓĆ"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JANTAR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SPRAWNOŚĆ-KOMUNIKACJA-SAMODZIELNOŚĆ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69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14449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TOWARZYSTWO WALKI Z MUKOWISCYDOZĄ ODDZIAŁ W GDAŃSKU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Gdańsk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Jestem samodzielny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14512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CARITAS DIECEZJI BYDGOSKIEJ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BYDGOSZCZ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Hipoterapia - rehabilitacja osób niepełnosprawnych w Ośrodku Rekreacji Konnej Caritas Diecezji Bydgoskiej IV.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13839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 xml:space="preserve">POLSKIE TOWARZYSTWO WALKI Z MUKOWISCYDOZĄ 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RABKA-ZDRÓJ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Trening samodzielnego funkcjonowania chorych na mukowiscydozę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13616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ODDZIAŁ WIELKOPOLSKI POLSKIEGO ZWIĄZKU GŁUCHYCH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POZNAŃ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osób dorosłych z uszkodzonym słuchem w Wielkopolsce.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13617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PRUSZCZU GD.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PRUSZCZ GDAŃSKI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poprzez dramę.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13652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"UŚMIECH ŻYCIA"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Z uśmiechem możemy więcej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75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13826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TOWARZYSTWO PRZYJACIÓŁ DZIECI ZARZĄD GŁÓWNY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Wieloprofilowa rehabilitacja - funkcjonalna i społeczna osób niepełnosprawnych w Centrum Rehabilitacji, Edukacji i Opieki TPD "Helenów"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14088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BEZDOMNYCH DOM MODLITWY "AGAPE" W BOROWYM MŁYNIE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BOROWY MŁYN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JESTEM SAMODZIELNY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14162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OSÓB Z AUTYZMEM I INNYMI NIEPEŁNOSPRAWNOŚCIAMI "ZA SZYBĄ"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Bydgoszcz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"Samodzielność moim celem" - zajęcia rehabilitacyjne dla osób z autyzmem.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14340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INSTYTUT ROZWOJU REGIONALNEGO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KRAKÓW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Kontynuacja prowadzenia placówki wsparcia i rozwoju osobistego osób niepełnosprawnych w okresie 2016 - 2018.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79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14363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KASZUBSKA FUNDACJA REHABILITACJI OSÓB NIEPEŁNOSPRAWNYCH "PODARUJ TROCHĘ SŁOŃCA"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STARKOWA HUTA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Wczesna interwencja rozwoju - kompleksowa rehabilitacja najmłodszych dzieci niepełnosprawnych.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14461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WIDOKI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CHODZIEŻ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UMIEMY BYĆ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13919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PODLASKIE STOWARZYSZENIE SPORTOWE OSÓB NIEPEŁNOSPRAWNYCH "START"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Ćwiczę, myślę, rozwijam się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14131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IM. DOKTORA PIOTRA JANASZKA "PODAJ DALEJ"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KONIN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NIEPEŁNOSPRAWNY MOŻE WIĘCEJ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14417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BYTOMSKIE STOWARZYSZENIE POMOCY DZIECIOM I MŁODZIEŻY NIEPEŁNOSPRAWNEJ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BYTOM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Klub Integracyjny KI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84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13684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"JESTEM" STOWARZYSZENIE POMOCY DZIECIOM NIEPEŁNOSPRAWNYM I OSOBOM POTRZEBUJĄCYM WSPARCIA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TORUŃ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Pracownia Rozwoju Porozumiewania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40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13627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RODZICÓW I OPIEKUNÓW CHORYCH Z ZESPOŁEM DOWNA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ŁÓDŹ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Pokonywanie Ograniczeń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13674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REHABILITACJI PSYCHIATRYCZNEJ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Powrót do społeczeństwa  prowadzenie ośrodka </w:t>
            </w:r>
            <w:proofErr w:type="spellStart"/>
            <w:r w:rsidRPr="00B4005A">
              <w:t>terapeutyczno</w:t>
            </w:r>
            <w:proofErr w:type="spellEnd"/>
            <w:r w:rsidRPr="00B4005A">
              <w:t xml:space="preserve">  rehabilitacyjnego Klub Pacjenta Przystań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13688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PSZCZYNIE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PSZCZYNA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Kompleksowa ciągła rehabilitacja i terapia - gwarantem zwiększenia aktywności i samodzielności uczestników Świetlicy Terapeutycznej w Pszczynie.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13764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RODZICÓW I PRZYJACIÓŁ DZIECI Z WADĄ SŁUCHU "ORATOR"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WROCŁAW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Akademia Mowy </w:t>
            </w:r>
            <w:proofErr w:type="spellStart"/>
            <w:r w:rsidRPr="00B4005A">
              <w:t>ORaToR</w:t>
            </w:r>
            <w:proofErr w:type="spellEnd"/>
            <w:r w:rsidRPr="00B4005A">
              <w:t>-a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89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13765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POMORSKIE STOWARZYSZENIE ŻEGLARZY NIEPEŁNOSPRAWNYCH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KWIDZYN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WARSZTATY ŻEGLARSKIE NA MORZU DLA OSÓB Z NIEPEŁNOSPRAWNOŚCIĄ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90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14026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POMOCY DZIECIOM, MŁODZIEŻY I RODZINIE "SŁYSZĘ-MÓWIĘ-CZUJĘ"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WOŁOMIN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"Słyszę, mówię i czuję czyli samodzielnie funkcjonuję" - zwiększenie samodzielności osób niepełnosprawnych poprzez zajęcia terapeutyczne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91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14468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TAK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POZNAŃ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Wieloprofilowe wsparcie osób z niepełnosprawnością - klucze do samodzielności.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39,5</w:t>
            </w:r>
          </w:p>
        </w:tc>
      </w:tr>
      <w:tr w:rsidR="00B4005A" w:rsidRPr="00B4005A" w:rsidTr="00B4005A">
        <w:trPr>
          <w:trHeight w:val="21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92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14526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CHOJNICACH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CHOJNICE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Daj nam szansę - ciągła rehabilitacja ruchowa i społeczna niepełnosprawnych dzieci z powiatu chojnickiego, człuchowskiego i tucholskiego kluczem do zwiększenia ich samodzielności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93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13959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WARSZAWSKIE KOŁO POLSKIEGO STOWARZYSZENIA NA RZECZ OSÓB Z UPOSLEDZENIEM UMYSŁOWYM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Jestem dorosły - chcę prowadzić samodzielne życie.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94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13609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CHRZEŚCIJAŃSKIE STOWARZYSZENIE OSÓB NIEPEŁNOSPRAWNYCH ICH RODZIN I PRZYJACIÓŁ "OGNISKO"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KRAKÓW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Ośrodek Rehabilitacji i Wsparcia - Znacznie Aktywniejsi II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95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13655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NA RZECZ OSÓB Z DYSFUNKCJAMI I ZABURZENIAMI ROZWOJOWYMI I ICH RODZIN ORAZ WSPIERANIA EDUKACJI I ROZWOJU FORS-ITIS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Tacy Sami Między Nami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96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13701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OSÓB NIEPEŁNOSPRAWNYCH "POMOCNA DŁOŃ"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CHEŁMŻA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"Radość niepełnosprawnych naszą radością"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97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13737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KROK PO KROKU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OŁAWA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Parasol II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98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13786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POMOCY DZIECIOM I DOROSŁYM Z UPOŚLEDZENIEM UMYSŁOWYM "DELTA"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Droga do samodzielności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18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99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13948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NIEWIDOMYCH OKRĘG ŚWIĘTOKRZYSKI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KIELCE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Prowadzenie kompleksowej i ciągłej rehabilitacji w "Świętokrzyskim Centrum Rehabilitacji i Edukacji dzieci, młodzieży oraz dorosłych osób z dysfunkcją wzroku".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100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14016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WSPIERANIA DOBREJ PRAKTYKI PEDAGOGICZNEJ "PRODESSE"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GŁOWNO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Wczesna, specjalistyczna interwencja terapeutyczna dla dzieci niepełnosprawnych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14053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AKTYWNEJ REHABILITACJI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Kompleksowa aktywizacja społeczna dzieci w wieku 4  16 lat poruszających się na wózku inwalidzkim II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14104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 xml:space="preserve">STOWARZYSZENIE NA RZECZ WSPIERANIA EDUKACJI SPINAKER 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GRUDZIĄDZ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Światełko w tunelu dla osób niepełnosprawnych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14388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BYTOMSKIE STOWARZYSZENIE POMOCY DZIECIOM I MŁODZIEŻY NIEPEŁNOSPRAWNEJ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BYTOM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Świetlica Terapeutyczna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13668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POMOCY OSOBOM NIEPEŁNOSPRAWNYM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STRÓŻE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Prowadzenie rehabilitacji dzieci i młodzieży niepełnosprawnej w Ośrodku Rehabilitacyjnym oraz w Ośrodku Hipoterapii w Stróżach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13720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OSÓB Z AUTYZMEM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GORZÓW WIELKOPOLSKI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Rehabilitacja i terapia dzieci z autyzmem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39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13815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CIESZYNIE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CIESZYN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Większe szanse na godne, niezależne życie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38,5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13816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HEROS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LUBLIN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proofErr w:type="spellStart"/>
            <w:r w:rsidRPr="00B4005A">
              <w:t>SAMOdzielni</w:t>
            </w:r>
            <w:proofErr w:type="spellEnd"/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13968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POMOCY OSOBOM NIEPEŁNOSPRAWNYM "NIE TYLKO..."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SZKOŁA TEATRALNA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38,5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109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14157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VIS MAIOR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"Wybierz samodzielność"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14161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PO PROSTU.PRACOWNIA ROZWOJU OSOBISTEGO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SŁUBICE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Specjalistyczna rehabilitacja dzieci niepełnosprawnych z powiatu słubickiego II.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111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14362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pPr>
              <w:rPr>
                <w:lang w:val="en-US"/>
              </w:rPr>
            </w:pPr>
            <w:r w:rsidRPr="00B4005A">
              <w:rPr>
                <w:lang w:val="en-US"/>
              </w:rPr>
              <w:t>YACHT CLUB ARCUS W ŁOMŻY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ŁOMŻA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Zwiększanie samodzielności osób niepełnosprawnych - Szkolenia bojerowe.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14413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WSPARCIA OSÓB Z ZABURZENIAMI KOMUNIKACJI "MIEDZY SŁOWAMI"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GDYNIA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Poradnia neurologopedyczna dla dorosłych osób z afazją.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14035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NIEWIDOMYCH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to Samodzielność i Rozwój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14076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RODZICÓW I PRZYJACIÓŁ DZIECI I MŁODZIEŻY Z WADĄ SŁUCHU "USŁYSZEĆ ŚWIAT"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Kompleksowa i systematyczna rehabilitacja dla dzieci i młodzieży z zaburzeniami słuchu i mowy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14315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CENTRUM WOLONTARIATU NADZIEJA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ŁOWICZ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BADŹ AKTYWNY i ŻYJ PEŁNĄ PIERSIĄ - kompleksowa rehabilitacja osób niepełnosprawnych.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14321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TOWARZYSTWO STWARDNIENIA ROZSIANEGO ODDZIAŁ WARSZAWSKI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Sprawić Moc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14377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FUGA MUNDI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LUBLIN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Integracja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14439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"STELLA" IM. AGATY ORŁOWSKIEJ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LUBARTÓW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"Dzielny Samodzielny"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119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14489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CENTRUM WOLONTARIATU NADZIEJA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ŁOWICZ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AKTYWNIE PO ZDROWIE - kompleksowa rehabilitacja osób niepełnosprawnych.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13693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GRYFINIE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GRYFINO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Prowadzenie Rehabilitacji w Zespole </w:t>
            </w:r>
            <w:proofErr w:type="spellStart"/>
            <w:r w:rsidRPr="00B4005A">
              <w:t>Rehabilitacyjno</w:t>
            </w:r>
            <w:proofErr w:type="spellEnd"/>
            <w:r w:rsidRPr="00B4005A">
              <w:t xml:space="preserve"> - Terapeutycznym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38</w:t>
            </w:r>
          </w:p>
        </w:tc>
      </w:tr>
      <w:tr w:rsidR="00B4005A" w:rsidRPr="00B4005A" w:rsidTr="00B4005A">
        <w:trPr>
          <w:trHeight w:val="18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13778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REGIONALNA SEKCJA MAZOWIECKA POLSKIEGO ZWIĄZKU ŻEGLARZY NIEPEŁNOSPRAWNYCH, STANICA WOPR W OTWOCKU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NADBRZEŻ</w:t>
            </w:r>
          </w:p>
        </w:tc>
        <w:tc>
          <w:tcPr>
            <w:tcW w:w="2389" w:type="dxa"/>
            <w:hideMark/>
          </w:tcPr>
          <w:p w:rsidR="00B4005A" w:rsidRPr="00B4005A" w:rsidRDefault="00B4005A" w:rsidP="00B4005A">
            <w:pPr>
              <w:spacing w:after="200"/>
            </w:pPr>
            <w:r w:rsidRPr="00B4005A">
              <w:t>POKŁADY NADZIEI-żeglarskie warsztaty szkoleniowe dla osób niepełnosprawnych</w:t>
            </w:r>
            <w:r w:rsidRPr="00B4005A">
              <w:br/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122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13800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PAR-TER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Pracownia Par-Ter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13957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OSÓB Z UPOŚLEDZENIEM UMYSŁOWYM RAZEM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BIELSKO-BIAŁA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"Potrafimy więcej"- wszechstronne usprawnianie w Ośrodku Rehabilitacyjno- Mieszkalnym w Bestwinie.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14087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ESTEKA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TARNOBRZEG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KONIK- RADOŚĆ I ZDROWIE.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14099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TRISO - OPOLSKIE STOWARZYSZENIE NA RZECZ ROZWOJU DZIECI Z TRISOMIĄ 21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OPOLE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" Krok do samodzielności poprzez aktywną i kompleksową rehabilitację osób niepełnosprawnych z </w:t>
            </w:r>
            <w:proofErr w:type="spellStart"/>
            <w:r w:rsidRPr="00B4005A">
              <w:t>Trisomią</w:t>
            </w:r>
            <w:proofErr w:type="spellEnd"/>
            <w:r w:rsidRPr="00B4005A">
              <w:t xml:space="preserve"> 21"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14151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SKARSZEWACH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SKARSZEWY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Prowadzenie treningów samodzielności w Domu Mieszkań Chronionych - Treningowych w Starogardzie Gdańskim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14185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CHORZOWIWE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CHORZÓW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"Krok ku sprawności 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14319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OSÓB NIEPEŁNOSPRAWNYCH "NADZIEJA"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LIBIĄŻ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Z ruchem po lepszą sprawność - zajęcia usprawniające dla osób z deficytami rozwojowymi.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129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14371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RODZIN I PRZYJACIÓŁ OSÓB Z ZESPOŁEM DOWNA "STRZAŁ W 10"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OLSZTYN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Ku przyszłości" - rehabilitacja szansą na samodzielność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13785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OŚRODEK INTEGRACJI SPOŁECZNEJ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ZIELONA GÓRA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Dzieci i Młodzieży z niepełnosprawnościami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37,5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13620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KRZYŚ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 xml:space="preserve">KĄTY 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Czas na aktywność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13712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CARITAS DIECEZJI KIELECKIEJ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KIELCE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,,SZANSA NA SAMODZIELNOŚĆ""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13724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 xml:space="preserve">ŚLĄSKIE STOWARZYSZENIE EDUKACJI I REHABILITACJI OSÓB </w:t>
            </w:r>
            <w:r w:rsidRPr="00B4005A">
              <w:lastRenderedPageBreak/>
              <w:t>NIEPEŁNOSPRAWNYCH "AKCENT"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lastRenderedPageBreak/>
              <w:t>KATOWICE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Integracyjny Ośrodek Aktywnej Rehabilitacji, Wsparcia i Rozwoju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134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13907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JAROSŁAWIU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JAROSŁAW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Prowadzenie treningów samodzielności w Mieszkaniu Treningowym PSOUU Koło w Jarosławiu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13927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POMOCY OSOBOM NIEPEŁNOSPRAWNYM SPON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SOPOT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OSÓB NIEPEŁNOSPRAWNYCH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14593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OSÓB Z AUTYZMEM "ODZYSKAĆ WIĘZI"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PŁOCK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Klucz do ich świata.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</w:t>
            </w:r>
          </w:p>
        </w:tc>
      </w:tr>
      <w:tr w:rsidR="00B4005A" w:rsidRPr="00B4005A" w:rsidTr="00B4005A">
        <w:trPr>
          <w:trHeight w:val="18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13628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OSTRÓDZIE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OSTRÓDA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"Prowadzenie kompleksowej rehabilitacji dzieci, młodzieży i dorosłych w różnych typach placówek - w Zespole </w:t>
            </w:r>
            <w:proofErr w:type="spellStart"/>
            <w:r w:rsidRPr="00B4005A">
              <w:t>Rehabilitacyjno</w:t>
            </w:r>
            <w:proofErr w:type="spellEnd"/>
            <w:r w:rsidRPr="00B4005A">
              <w:t xml:space="preserve"> - Terapeutycznym - edycja III"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13830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PODLASKIE STOWARZYSZENIE SPORTOWE OSÓB NIEPEŁNOSPRAWNYCH "START"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Cykl obozów usamodzielniających osoby niepełnosprawne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37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139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13803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Wspierania Aktywności Niepełnosprawnych Intelektualnie AKTYWNI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CENTRUM AKTYWNOŚCI TWÓRCZEJ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36,5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13818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"PROMYCZEK"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TARGANICE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Samodzielni na miarę - terapia indywidualna nastawiona na poprawę niezależnego funkcjonowania.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36,5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13912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"JESTEM" STOWARZYSZENIE POMOCY DZIECIOM NIEPEŁNOSPRAWNYM I OSOBOM POTRZEBUJĄCYM WSPARCIA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TORUŃ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Klub Integracji Społecznej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36,5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142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14193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GŁUCHYCH ODDZIAŁ LUBELSKI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LUBLIN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(nie)PEŁNOSPRAWNI W ŚWIECIE CISZY - rehabilitacja społeczna osób głuchoniemych i słabosłyszących na terenie województwa lubelskiego.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36,5</w:t>
            </w:r>
          </w:p>
        </w:tc>
      </w:tr>
      <w:tr w:rsidR="00B4005A" w:rsidRPr="00B4005A" w:rsidTr="00B4005A">
        <w:trPr>
          <w:trHeight w:val="21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14000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POMOCNA RĘKA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MARKI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EKSTRAKLASA grupa dorosłych osób niepełnosprawnych, która tworzy szczególną klasę- wyjątkową z uwagi na realizowany na możliwe najwyższym poziomie plan zajęć ekstra.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36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14106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CARITAS DIECEZJI TORUŃSKIEJ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TORUŃ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Sprawny społecznie -rehabilitacja osób niepełnosprawnych w Toruńskim Centrum Caritas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36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14333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CENTRUM INICJATYW OBYWATELSKICH ZIEMI ŁOWICKIEJ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ŁOWICZ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Wielospecjalistyczna rehabilitacja dzieci, młodzieży i dorosłych osób niepełnosprawnych 2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36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14471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SEDEKA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Niepełnosprawny - aktywny w społeczeństwie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36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13914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CARITAS DIECEZJI TORUŃSKIEJ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TORUŃ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Szansa na lepsze życie - rehabilitacja ciągła w Centrum Pielęgnacji Caritas Diecezji Toruńskiej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24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13949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RÓWNI WŚRÓD RÓWNYCH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"Od samodzielności do niezależności - prowadzenie szkoleń dla osób niewidomych i słabowidzących na terenie województw mazowieckiego, kujawsko-pomorskiego, podkarpackiego oraz świętokrzyskiego".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149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13975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PRZYJACIÓŁ DZIECI AUTYSTYCZNYCH I NIEPEŁNOSPRAWNYCH SUN RISE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MIELEC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"Specjalistyczna i kompleksowa terapia i rehabilitacja osób niepełnosprawnych i autystycznych"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150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14084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POMOCNA RĘKA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MARKI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Emocje na wodzy - trening umiejętności społecznych, kontrola złości, usprawnianie procesów układu nerwowego.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14348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ZWIĄZEK HARCERSTWA POLSKIEGO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Odkrywam siebie - grupowe zajęcia </w:t>
            </w:r>
            <w:proofErr w:type="spellStart"/>
            <w:r w:rsidRPr="00B4005A">
              <w:t>wspierajace</w:t>
            </w:r>
            <w:proofErr w:type="spellEnd"/>
            <w:r w:rsidRPr="00B4005A">
              <w:t xml:space="preserve"> i rozwijające osoby niepełnosprawne.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14354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ZWIĄZEK HARCERSTWA POLSKIEGO CHORĄGIEW DOLNOŚLĄSKA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WROCŁAW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Cztery pory roku - ekologiczne zajęcia aktywizujące i rozwijające osoby niepełnosprawne.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14355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VISUS SUPREMUS PRZY OŚRODKU SZKOLNO - WYCHOWAWCZYM NR 1 W BYDGOSZCZY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BYDGOSZCZ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"od AKTYWNOŚCI do SAMODZIELNOŚCI"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14484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ROZWÓJ DZIECKA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PIASECZNO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"Słuchamy, mówimy, piszemy i współpracujemy"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13651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DOLNOŚLĄSKIE STOWARZYSZENIE POMOCY DZIECIOM I MŁODZIEŻY Z MPDZ "OSTOJA"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WROCŁAW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Centrum </w:t>
            </w:r>
            <w:proofErr w:type="spellStart"/>
            <w:r w:rsidRPr="00B4005A">
              <w:t>Terapeutyczno</w:t>
            </w:r>
            <w:proofErr w:type="spellEnd"/>
            <w:r w:rsidRPr="00B4005A">
              <w:t xml:space="preserve"> Rehabilitacyjne OSTOJA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13896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REHABILITACJI OSÓB NIEWIDOMYCH I SŁABO WIDZĄCYCH SPOJRZENIE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ŁÓDŹ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Start 3 - indywidualne zajęcia usamodzielniające.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13710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"MY DLA INNYCH"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BIAŁYSTOK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Klub Aktywizacji ON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14036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RÓWNEGO DOSTĘPU DO KSZTAŁCENIA "TWOJE NOWE MOŻLIWOŚCI"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WROCŁAW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Centrum Adaptacji Materiałów Dydaktycznych 2 edycja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159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14117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ROZWOJU PSYCHIATRII I OPIEKI ŚRODOWISKOWEJ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KRAKÓW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Ośrodek Wsparcia  drogą do samodzielności dla osób chorujących psychicznie.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</w:t>
            </w:r>
          </w:p>
        </w:tc>
      </w:tr>
      <w:tr w:rsidR="00B4005A" w:rsidRPr="00B4005A" w:rsidTr="00B4005A">
        <w:trPr>
          <w:trHeight w:val="3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14381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WIATRAK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BYDGOSZCZ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</w:t>
            </w:r>
            <w:proofErr w:type="spellStart"/>
            <w:r w:rsidRPr="00B4005A">
              <w:t>Interart</w:t>
            </w:r>
            <w:proofErr w:type="spellEnd"/>
            <w:r w:rsidRPr="00B4005A">
              <w:t xml:space="preserve"> 5"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</w:t>
            </w:r>
          </w:p>
        </w:tc>
      </w:tr>
      <w:tr w:rsidR="00B4005A" w:rsidRPr="00B4005A" w:rsidTr="00B4005A">
        <w:trPr>
          <w:trHeight w:val="18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161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14275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Promocja Zdrowia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SZCZECIN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"Od rehabilitacji do niezależności" - prowadzenie kompleksowych działań na rzecz osób niepełnosprawnych z terenu województwa zachodniopomorskiego.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13621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GŁUCHYCH KOŁO TERENOWE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PRZEMYŚL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Punkt rehabilitacji społecznej osób z wadami słuchu.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34,5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13787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TOWARZYSTWO STWARDNIENIA ROZSIANEGO ODDZIAŁ ŁÓDZKI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ŁÓDŹ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"Rehabilitacja ruchowo - społeczna osób chorych na stwardnienie rozsiane"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34,5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14094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NIEWIDOMYCH OKRĘG MAŁOPOLSKI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KRAKÓW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Aktywna rehabilitacja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34,5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14559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CENTRUM INICJATYW OBYWATELSKICH ZIEMI ŁOWICKIEJ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ŁOWICZ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Fizjoterapia, trening samoobsługi i czynności dnia codziennego w środowisku domowym osoby niepełnosprawnej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34,5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13805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INTEGRACYJNY KLUB AKTYWNEJ REHABILITACJI I SPORTU NIEWIDOMYCH "IKAR"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LUBLIN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usportowiona kluczem do samodzielności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34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13846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RAZEM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PRZYSUCHA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Sprawność, samodzielność, wolność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34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14527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ŚWIĘTOKRZYSKIE TOWARZYSTWO POMOCY OSOBOM NIEPEŁNOSPRAWNYM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KIELCE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Szansa na aktywność osób niepełnosprawnych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34</w:t>
            </w:r>
          </w:p>
        </w:tc>
      </w:tr>
      <w:tr w:rsidR="00B4005A" w:rsidRPr="00B4005A" w:rsidTr="00B4005A">
        <w:trPr>
          <w:trHeight w:val="18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169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13774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ELBLĄGU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ELBLĄG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Już wiem, już umiem, już potrafię - praktyczna realizacja </w:t>
            </w:r>
            <w:proofErr w:type="spellStart"/>
            <w:r w:rsidRPr="00B4005A">
              <w:t>bio</w:t>
            </w:r>
            <w:proofErr w:type="spellEnd"/>
            <w:r w:rsidRPr="00B4005A">
              <w:t>-</w:t>
            </w:r>
            <w:proofErr w:type="spellStart"/>
            <w:r w:rsidRPr="00B4005A">
              <w:t>psycho</w:t>
            </w:r>
            <w:proofErr w:type="spellEnd"/>
            <w:r w:rsidRPr="00B4005A">
              <w:t xml:space="preserve">-społecznego modelu rehabilitacji osób z niepełnosprawnością intelektualną i kalectwami sprzężonymi.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34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13769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POMORSKIE STOWARZYSZENIE ŻEGLARZY NIEPEŁNOSPRAWNYCH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KWIDZYN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WARSZTATY ŻEGLOWANIE I KOMPUTER  DLA OSÓB Z NIEPEŁNOSPRAWNOŚCI</w:t>
            </w:r>
            <w:r w:rsidRPr="00B4005A">
              <w:lastRenderedPageBreak/>
              <w:t>Ą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34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171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13796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REGIONALNA SEKCJA MAZOWIECKA POLSKIEGO ZWIĄZKU ŻEGLARZY NIEPEŁNOSPRAWNYCH, STANICA WOPR W OTWOCKU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NADBRZEŻ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 ŻEGLARSKIE WARSZTATY ARTYSTYCZNE- szkoleniowe dla osób niepełnosprawnych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33,5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14337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GŁUCHYCH ODDZIAŁ OPOLSKI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OPOLE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 ciszy przez życie II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33,5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13920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POMOCY OSOBOM NIEPEŁNOSPRAWNYM "ZŁOTE SERCE"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PIŃCZÓW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Paleta możliwości drogą do samodzielności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32,5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13665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NA RZECZ OSÓB Z UPOŚLEDZENIEM UMYSŁOWYM KOŁO W SUWAŁKACH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FILIPÓW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Rehabilitacja w Zespole </w:t>
            </w:r>
            <w:proofErr w:type="spellStart"/>
            <w:r w:rsidRPr="00B4005A">
              <w:t>Rehabilitacyjno</w:t>
            </w:r>
            <w:proofErr w:type="spellEnd"/>
            <w:r w:rsidRPr="00B4005A">
              <w:t xml:space="preserve"> - Terapeutycznym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32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13844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NA RZECZ WSPOMAGANIA REHABILITACJI I SZERZENIA WIEDZY KYNOLOGICZNEJ  "MAŁY PIESEK ZUZI"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Poznań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Większa samodzielność Dzieci z niepełnosprawnością z Wielkopolski.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32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14250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"OSTROWIECKI KLUB AMAZONKA"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OSTROWIEC ŚWIĘTOKRZYSKI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Rehabilitacja kobiet po leczeniu raka piersi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32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14064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WSPIERANIA AKTYWNOŚCI LOKALNEJ ZIELONKA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ZIELONKA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proofErr w:type="spellStart"/>
            <w:r w:rsidRPr="00B4005A">
              <w:t>Animaloterapia</w:t>
            </w:r>
            <w:proofErr w:type="spellEnd"/>
            <w:r w:rsidRPr="00B4005A">
              <w:t xml:space="preserve"> - skuteczna forma rehabilitacji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31,5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14441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NA RZECZ OSÓB NIEPEŁNOSPRAWNYCH RUCHOWO "SARON" W OSTROWCU ŚWIĘTOKRZYSKIM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OSTROWIEC ŚWIĘTOKRZYSKI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Wzrost samodzielności osoby niepełnosprawnej poprzez rozwój zdolności artystycznych oraz świadome kreowanie własnego wizerunku 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31,5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179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13913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TERAPII BEHAWIORALNEJ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KRAKÓW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ZESPOŁY ZMIANY JAKOŚCI ŻYCIA- program systemowej i wielokierunkowej terapii osób z autyzmem i innymi zaburzeniami rozwojowymi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31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180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13942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ŚWIĘTOKRZYSKIE TOWARZYSTWO POMOCY OSOBOM NIEPEŁNOSPRAWNYM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KIELCE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Zintegrowane działania kluczem do poprawy jakości życia osób niepełnosprawnych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30,5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181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14145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Głuchych Koło Terenowe w Siedlcach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SIEDLCE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Ośrodek Rehabilitacji i Wsparcia Społecznego Niesłyszących w Siedlcach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30,5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182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14009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ARKA BYDGOSZCZ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BYDGOSZCZ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Rozwinąć skrzydła - pokonać bariery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30</w:t>
            </w:r>
          </w:p>
        </w:tc>
      </w:tr>
      <w:tr w:rsidR="00B4005A" w:rsidRPr="00B4005A" w:rsidTr="00B4005A">
        <w:trPr>
          <w:trHeight w:val="15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183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14188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CARITAS DIECEZJI SANDOMIERSKIEJ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SANDOMIERZ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JA SAM - zwiększenie samodzielności osób niepełnosprawnych z województwa podkarpackiego, świętokrzyskiego i lubelskiego.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29,5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184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13992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FUNDACJA MIELNICA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KONIN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Klub Środowiskowy Fundacji Mielnica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29,5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185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13685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ŻEGLARZY NIEPEŁNOSPRAWNYCH "KEJA"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ŁÓDŹ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Szkolenia żeglarskie dla osób niepełnosprawnych.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29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186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14455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SPORTU NIEPEŁNOSPRAWNYCH "START"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Cykl obozów sportowych i weekendów sportowych aktywizujących osoby niepełnosprawne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29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187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14175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STOWARZYSZENIE POMOCY OSOBOM NIEPEŁNOSPRAWNYM "SZANSA" W BIELSKU PODLASKIM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BIELSK PODLASKI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AKTYWNI I SAMODZIELNI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28,5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188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14239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MAZOWIECKI KLUB SPORTOWY NIESŁYSZĄCYCH I GŁUCHONIEWIDOMYCH "ARKADIA"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OTWOCK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"W lepszą przyszłość kieruj ster- aktywizacja społeczna osób niesłyszących i głuchoniewidomych"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27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lastRenderedPageBreak/>
              <w:t>189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14421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ŻEGLARZY NIEPEŁNOSPRAWNYCH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GIŻYCKO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SZKOLENIOWE WARSZTATY ŻEGLARSKIE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26,5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190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13861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WARMIŃSKO - MAZURSKI SEJMIK OSÓB NIEPEŁNOSPRAWNYCH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OLSZTYN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Centrum Aktywności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26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191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14238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 ZWIĄZEK OLIMPIJSKI GŁUCHYCH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"Z wiatrem do celu - aktywizacja społeczna osób niesłyszących"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26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192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14346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WARSZAWSKI KLUB SPORTOWY GŁUCHYCH "WARS"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Żeglując ku lepszej przyszłości - aktywizacja społeczna osób głuchych.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26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193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14257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POLSKIE STOWARZYSZENIE LUDZI CIERPIĄCYCH NA PADACZKĘ - ODDZIAŁ ŁÓDZKI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OZORKÓW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proofErr w:type="spellStart"/>
            <w:r w:rsidRPr="00B4005A">
              <w:t>WAZon</w:t>
            </w:r>
            <w:proofErr w:type="spellEnd"/>
            <w:r w:rsidRPr="00B4005A">
              <w:t xml:space="preserve"> - Wsparcie Aktywności, Zaradności osób niepełnosprawnych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25,5</w:t>
            </w:r>
          </w:p>
        </w:tc>
      </w:tr>
      <w:tr w:rsidR="00B4005A" w:rsidRPr="00B4005A" w:rsidTr="00B4005A">
        <w:trPr>
          <w:trHeight w:val="12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194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14226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TOWARZYSTWO POMOCY GŁUCHONIEWIDOMYM WARSZAWA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WARSZAWA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REHABILITACJA GŁUCHONIEWIDOMYCH JEDYNĄ DROGĄ DO ICH SAMODZIELNOŚCI I NIEZALEŻNOŚCI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25</w:t>
            </w:r>
          </w:p>
        </w:tc>
      </w:tr>
      <w:tr w:rsidR="00B4005A" w:rsidRPr="00B4005A" w:rsidTr="00B4005A">
        <w:trPr>
          <w:trHeight w:val="9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195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14560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BIELSKIE STOWARZYSZENIE ARTYSTYCZNE "TEATR GRODZKI"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BIELSKO-BIAŁA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>Sprawni razem - profesjonalna asystentura dla osób z niepełnosprawnościami.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21</w:t>
            </w:r>
          </w:p>
        </w:tc>
      </w:tr>
      <w:tr w:rsidR="00B4005A" w:rsidRPr="00B4005A" w:rsidTr="00B4005A">
        <w:trPr>
          <w:trHeight w:val="600"/>
        </w:trPr>
        <w:tc>
          <w:tcPr>
            <w:tcW w:w="913" w:type="dxa"/>
            <w:noWrap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196</w:t>
            </w:r>
          </w:p>
        </w:tc>
        <w:tc>
          <w:tcPr>
            <w:tcW w:w="1038" w:type="dxa"/>
            <w:hideMark/>
          </w:tcPr>
          <w:p w:rsidR="00B4005A" w:rsidRPr="00B4005A" w:rsidRDefault="00B4005A" w:rsidP="00B4005A">
            <w:r w:rsidRPr="00B4005A">
              <w:t>14473</w:t>
            </w:r>
          </w:p>
        </w:tc>
        <w:tc>
          <w:tcPr>
            <w:tcW w:w="2432" w:type="dxa"/>
            <w:hideMark/>
          </w:tcPr>
          <w:p w:rsidR="00B4005A" w:rsidRPr="00B4005A" w:rsidRDefault="00B4005A">
            <w:r w:rsidRPr="00B4005A">
              <w:t>ODDZIAŁ WARMIŃSKO-MAZURSKI POLSKIEGO ZWIĄZKU GŁUCHYCH</w:t>
            </w:r>
          </w:p>
        </w:tc>
        <w:tc>
          <w:tcPr>
            <w:tcW w:w="1555" w:type="dxa"/>
            <w:hideMark/>
          </w:tcPr>
          <w:p w:rsidR="00B4005A" w:rsidRPr="00B4005A" w:rsidRDefault="00B4005A">
            <w:r w:rsidRPr="00B4005A">
              <w:t>OLSZTYN</w:t>
            </w:r>
          </w:p>
        </w:tc>
        <w:tc>
          <w:tcPr>
            <w:tcW w:w="2389" w:type="dxa"/>
            <w:hideMark/>
          </w:tcPr>
          <w:p w:rsidR="00B4005A" w:rsidRPr="00B4005A" w:rsidRDefault="00B4005A">
            <w:r w:rsidRPr="00B4005A">
              <w:t xml:space="preserve">Słowo - Mowa - Język - Rozwój </w:t>
            </w:r>
          </w:p>
        </w:tc>
        <w:tc>
          <w:tcPr>
            <w:tcW w:w="1137" w:type="dxa"/>
            <w:hideMark/>
          </w:tcPr>
          <w:p w:rsidR="00B4005A" w:rsidRPr="00B4005A" w:rsidRDefault="00B4005A" w:rsidP="00F63594">
            <w:pPr>
              <w:jc w:val="center"/>
            </w:pPr>
            <w:r w:rsidRPr="00B4005A">
              <w:t>17</w:t>
            </w:r>
          </w:p>
        </w:tc>
      </w:tr>
    </w:tbl>
    <w:p w:rsidR="00B4005A" w:rsidRDefault="00B4005A"/>
    <w:sectPr w:rsidR="00B4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5A"/>
    <w:rsid w:val="00244146"/>
    <w:rsid w:val="00B4005A"/>
    <w:rsid w:val="00B456D1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0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005A"/>
    <w:rPr>
      <w:color w:val="800080"/>
      <w:u w:val="single"/>
    </w:rPr>
  </w:style>
  <w:style w:type="paragraph" w:customStyle="1" w:styleId="xl66">
    <w:name w:val="xl66"/>
    <w:basedOn w:val="Normalny"/>
    <w:rsid w:val="00B4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40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400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40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B40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B400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B40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40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0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005A"/>
    <w:rPr>
      <w:color w:val="800080"/>
      <w:u w:val="single"/>
    </w:rPr>
  </w:style>
  <w:style w:type="paragraph" w:customStyle="1" w:styleId="xl66">
    <w:name w:val="xl66"/>
    <w:basedOn w:val="Normalny"/>
    <w:rsid w:val="00B4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40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400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40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B40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B400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B40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40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4164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2016-03-30T14:33:00Z</dcterms:created>
  <dcterms:modified xsi:type="dcterms:W3CDTF">2016-03-30T15:07:00Z</dcterms:modified>
</cp:coreProperties>
</file>