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46" w:rsidRDefault="001574D3" w:rsidP="009F1103">
      <w:pPr>
        <w:jc w:val="center"/>
      </w:pPr>
      <w:r w:rsidRPr="001574D3">
        <w:t>Lista rankingowa projektów pozytywnie ocenionych w ramach celu programowego 5: poprawa jakości funkcjonowania otoczenia osób niepełnosprawnych</w:t>
      </w:r>
    </w:p>
    <w:p w:rsidR="001574D3" w:rsidRDefault="001574D3"/>
    <w:tbl>
      <w:tblPr>
        <w:tblStyle w:val="Tabela-Siatka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946"/>
        <w:gridCol w:w="1005"/>
        <w:gridCol w:w="2601"/>
        <w:gridCol w:w="1582"/>
        <w:gridCol w:w="2160"/>
        <w:gridCol w:w="1170"/>
      </w:tblGrid>
      <w:tr w:rsidR="001574D3" w:rsidRPr="001574D3" w:rsidTr="001574D3">
        <w:trPr>
          <w:trHeight w:val="600"/>
          <w:tblHeader/>
          <w:jc w:val="center"/>
        </w:trPr>
        <w:tc>
          <w:tcPr>
            <w:tcW w:w="946" w:type="dxa"/>
            <w:vAlign w:val="center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Lp.</w:t>
            </w:r>
          </w:p>
        </w:tc>
        <w:tc>
          <w:tcPr>
            <w:tcW w:w="1005" w:type="dxa"/>
            <w:vAlign w:val="center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Nr wniosku</w:t>
            </w:r>
          </w:p>
        </w:tc>
        <w:tc>
          <w:tcPr>
            <w:tcW w:w="2601" w:type="dxa"/>
            <w:vAlign w:val="center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Organizacja</w:t>
            </w:r>
          </w:p>
        </w:tc>
        <w:tc>
          <w:tcPr>
            <w:tcW w:w="1582" w:type="dxa"/>
            <w:vAlign w:val="center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Siedziba</w:t>
            </w:r>
          </w:p>
        </w:tc>
        <w:tc>
          <w:tcPr>
            <w:tcW w:w="2160" w:type="dxa"/>
            <w:vAlign w:val="center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Tytuł projektu</w:t>
            </w:r>
          </w:p>
        </w:tc>
        <w:tc>
          <w:tcPr>
            <w:tcW w:w="1170" w:type="dxa"/>
            <w:vAlign w:val="center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Liczba punktów</w:t>
            </w:r>
          </w:p>
        </w:tc>
      </w:tr>
      <w:tr w:rsidR="001574D3" w:rsidRPr="001574D3" w:rsidTr="001574D3">
        <w:trPr>
          <w:trHeight w:val="6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1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13899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FUNDACJA IM. DOKTORA PIOTRA JANASZKA "PODAJ DALEJ"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KONIN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ARTETERAPIA DROGĄ DO TWÓRCZEJ INTEGRACJI II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46</w:t>
            </w:r>
          </w:p>
        </w:tc>
      </w:tr>
      <w:tr w:rsidR="001574D3" w:rsidRPr="001574D3" w:rsidTr="001574D3">
        <w:trPr>
          <w:trHeight w:val="12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2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14192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STOWARZYSZENIE NA RZECZ DZIECI I MŁODZIEŻY NIEPEŁNOSPRAWNEJ RUCHOWO W LUBLINIE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LUBLI</w:t>
            </w:r>
            <w:bookmarkStart w:id="0" w:name="_GoBack"/>
            <w:bookmarkEnd w:id="0"/>
            <w:r w:rsidRPr="001574D3">
              <w:t>N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Zwiększenie kompetencji osobistych rodziców drogą do poprawy jakości życia rodzin z dzieckiem niepełnosprawnym.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45,5</w:t>
            </w:r>
          </w:p>
        </w:tc>
      </w:tr>
      <w:tr w:rsidR="001574D3" w:rsidRPr="001574D3" w:rsidTr="001574D3">
        <w:trPr>
          <w:trHeight w:val="9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13870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FUNDACJA NA RZECZ OSÓB NIEWIDOMYCH LABRADOR PIES PRZEWODNIK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POZNAŃ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LABRADOR dla Niewidomego 2016-2018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45</w:t>
            </w:r>
          </w:p>
        </w:tc>
      </w:tr>
      <w:tr w:rsidR="001574D3" w:rsidRPr="001574D3" w:rsidTr="001574D3">
        <w:trPr>
          <w:trHeight w:val="6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13730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FUNDACJA AKADEMIA INTEGRACJI  PRACA, EDUKACJA, SPORT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WARSZAWA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Wygraj życie dzięki marzeniom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44</w:t>
            </w:r>
          </w:p>
        </w:tc>
      </w:tr>
      <w:tr w:rsidR="001574D3" w:rsidRPr="001574D3" w:rsidTr="001574D3">
        <w:trPr>
          <w:trHeight w:val="24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5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13910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REGIONALNA FUNDACJA POMOCY NIEWIDOMYM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CHORZÓW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Szkolenia zwiększające kompetencje kadry w zakresie wsparcia osób niepełnosprawnych: Kompleksowa rehabilitacja dzieci z</w:t>
            </w:r>
            <w:r w:rsidRPr="001574D3">
              <w:br/>
              <w:t>uszkodzonym systemem wzroku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43,5</w:t>
            </w:r>
          </w:p>
        </w:tc>
      </w:tr>
      <w:tr w:rsidR="001574D3" w:rsidRPr="001574D3" w:rsidTr="001574D3">
        <w:trPr>
          <w:trHeight w:val="6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6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14023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POLSKIE TOWARZYSTWO HIPOTERAPEUTYCZNE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KRAKÓW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 xml:space="preserve">Warsztaty doszkalające dla </w:t>
            </w:r>
            <w:proofErr w:type="spellStart"/>
            <w:r w:rsidRPr="001574D3">
              <w:t>hipoterapeutów</w:t>
            </w:r>
            <w:proofErr w:type="spellEnd"/>
            <w:r w:rsidRPr="001574D3">
              <w:t>.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43,5</w:t>
            </w:r>
          </w:p>
        </w:tc>
      </w:tr>
      <w:tr w:rsidR="001574D3" w:rsidRPr="001574D3" w:rsidTr="001574D3">
        <w:trPr>
          <w:trHeight w:val="21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7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14095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STOWARZYSZENIE NA RZECZ RÓWNEGO DOSTĘPU DO KSZTAŁCENIA "TWOJE NOWE MOŻLIWOŚCI"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WROCŁAW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"Świadoma kadra 2016" - szkolenia nauczycieli akademickich, pracowników uczelnianych biur karier oraz pracowników administracyjnych uczelni wyższych. Kontynuacja z konkursu XV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43,5</w:t>
            </w:r>
          </w:p>
        </w:tc>
      </w:tr>
      <w:tr w:rsidR="001574D3" w:rsidRPr="001574D3" w:rsidTr="001574D3">
        <w:trPr>
          <w:trHeight w:val="9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lastRenderedPageBreak/>
              <w:t>8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14001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STOWARZYSZENIE REHABILITACYJNE CENTRUM ROZWOJU POROZUMIEWANIA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KWIDZYN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Szkolenia dla najbliższego otoczenia dzieci niepełnosprawnych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43</w:t>
            </w:r>
          </w:p>
        </w:tc>
      </w:tr>
      <w:tr w:rsidR="001574D3" w:rsidRPr="001574D3" w:rsidTr="001574D3">
        <w:trPr>
          <w:trHeight w:val="6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9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14505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POLSKI KOMITET PARAOLIMPIJSKI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WARSZAWA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Szkolenia dla wolontariuszy, instruktorów i trenerów.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43</w:t>
            </w:r>
          </w:p>
        </w:tc>
      </w:tr>
      <w:tr w:rsidR="001574D3" w:rsidRPr="001574D3" w:rsidTr="001574D3">
        <w:trPr>
          <w:trHeight w:val="6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10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13653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FUNDACJA OKULISTYCZNA VIDE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PIŁA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Wszędzie razem z moim psem - 2016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42,5</w:t>
            </w:r>
          </w:p>
        </w:tc>
      </w:tr>
      <w:tr w:rsidR="001574D3" w:rsidRPr="001574D3" w:rsidTr="001574D3">
        <w:trPr>
          <w:trHeight w:val="6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11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14013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FUNDACJA "DR CLOWN"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WARSZAWA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 xml:space="preserve">Doktor clown podnosi swoje kwalifikacje 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42,5</w:t>
            </w:r>
          </w:p>
        </w:tc>
      </w:tr>
      <w:tr w:rsidR="001574D3" w:rsidRPr="001574D3" w:rsidTr="001574D3">
        <w:trPr>
          <w:trHeight w:val="21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12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13849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 xml:space="preserve">POLSKIE TOWARZYSTWO WALKI Z MUKOWISCYDOZĄ 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RABKA-ZDRÓJ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Kompleksowa opieka nad chorym na mukowiscydozę. Ogólnopolskie szkolenie połączone z warsztatami dla członków rodzin i opiekunów osób chorych na</w:t>
            </w:r>
            <w:r w:rsidRPr="001574D3">
              <w:br/>
              <w:t>mukowiscydozę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42</w:t>
            </w:r>
          </w:p>
        </w:tc>
      </w:tr>
      <w:tr w:rsidR="001574D3" w:rsidRPr="001574D3" w:rsidTr="001574D3">
        <w:trPr>
          <w:trHeight w:val="6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13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13923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FUNDACJA DZIECIOM ZDĄŻYĆ Z POMOCĄ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WARSZAWA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Szkolenia dla członków rodzin dzieci niepełnosprawnych.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42</w:t>
            </w:r>
          </w:p>
        </w:tc>
      </w:tr>
      <w:tr w:rsidR="001574D3" w:rsidRPr="001574D3" w:rsidTr="001574D3">
        <w:trPr>
          <w:trHeight w:val="12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14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13696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STOWARZYSZENIE HOSPICJUM DAR SERCA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Częstochowa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Razem łatwiej- cykl specjalistycznych szkoleń dla otoczenia osób niepełnosprawnych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41,5</w:t>
            </w:r>
          </w:p>
        </w:tc>
      </w:tr>
      <w:tr w:rsidR="001574D3" w:rsidRPr="001574D3" w:rsidTr="001574D3">
        <w:trPr>
          <w:trHeight w:val="9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15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13832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Ogólnopolska Federacja Organizacji Pomocy Dzieciom i Młodzieży Chorym na Cukrzycę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Kraków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Przedszkola i szkoły przyjazne diabetykom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41,5</w:t>
            </w:r>
          </w:p>
        </w:tc>
      </w:tr>
      <w:tr w:rsidR="001574D3" w:rsidRPr="001574D3" w:rsidTr="001574D3">
        <w:trPr>
          <w:trHeight w:val="6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16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14111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FEDERACJA STOWARZYSZEŃ "AMAZONKI"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POZNAŃ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PROFESJONALIZACJA DZIAŁAŃ KLUBÓW AMAZONEK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41,5</w:t>
            </w:r>
          </w:p>
        </w:tc>
      </w:tr>
      <w:tr w:rsidR="001574D3" w:rsidRPr="001574D3" w:rsidTr="001574D3">
        <w:trPr>
          <w:trHeight w:val="15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17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13663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KARKONOSKI SEJMIK OSÓB NIEPEŁNOSPRAWNYCH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JELENIA GÓRA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JA, TY I NASZE LEPSZE JUTRO - program integrująco-aktywizujący opiekunów dorosłych osób niepełnosprawnych.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41</w:t>
            </w:r>
          </w:p>
        </w:tc>
      </w:tr>
      <w:tr w:rsidR="001574D3" w:rsidRPr="001574D3" w:rsidTr="001574D3">
        <w:trPr>
          <w:trHeight w:val="9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lastRenderedPageBreak/>
              <w:t>18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13733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PODKARPACKI ZWIAZEK ORGANIZATORÓW ZAKŁADÓW AKTYWNOSCI ZAWODOWEJ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JAROSŁAW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Cykl szkoleń "Wsparcie trenera pracy w aktywizacji zawodowej osób z niepełnosprawnością"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41</w:t>
            </w:r>
          </w:p>
        </w:tc>
      </w:tr>
      <w:tr w:rsidR="001574D3" w:rsidRPr="001574D3" w:rsidTr="001574D3">
        <w:trPr>
          <w:trHeight w:val="6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19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13886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TOWARZYSTWO PRZYJACIÓŁ DZIECI ZARZĄD GŁÓWNY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WARSZAWA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AKADEMIA POZYTYWNEGO RODZICA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40</w:t>
            </w:r>
          </w:p>
        </w:tc>
      </w:tr>
      <w:tr w:rsidR="001574D3" w:rsidRPr="001574D3" w:rsidTr="001574D3">
        <w:trPr>
          <w:trHeight w:val="9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20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14021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FUNDACJA POMOCY OSOBOM NIEPEŁNOSPRAWNYM "AMI"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ZDUŃSKA WOLA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Podnoszę kwalifikację -efektywnie pomagam dzieciom niepełnosprawnym.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40</w:t>
            </w:r>
          </w:p>
        </w:tc>
      </w:tr>
      <w:tr w:rsidR="001574D3" w:rsidRPr="001574D3" w:rsidTr="001574D3">
        <w:trPr>
          <w:trHeight w:val="6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21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14173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POLSKI ZWIĄZEK NIEWIDOMYCH OKRĘG POMORSKI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GDAŃSK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Rodzina w akcji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40</w:t>
            </w:r>
          </w:p>
        </w:tc>
      </w:tr>
      <w:tr w:rsidR="001574D3" w:rsidRPr="001574D3" w:rsidTr="001574D3">
        <w:trPr>
          <w:trHeight w:val="9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22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14218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STOWARZYSZENIE RODZICÓW DZIECI NIEPEŁNOSPRAWNYCH "ŚWIATEŁKO"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SZKLARSKA PORĘBA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"Nie zwykłe dzieci - warsztaty dla rodziców i opiekunów dzieci z niepełnosprawnością"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40</w:t>
            </w:r>
          </w:p>
        </w:tc>
      </w:tr>
      <w:tr w:rsidR="001574D3" w:rsidRPr="001574D3" w:rsidTr="001574D3">
        <w:trPr>
          <w:trHeight w:val="3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23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14051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POLSKI ZWIĄZEK NIEWIDOMYCH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WARSZAWA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Bardziej profesjonalni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40</w:t>
            </w:r>
          </w:p>
        </w:tc>
      </w:tr>
      <w:tr w:rsidR="001574D3" w:rsidRPr="001574D3" w:rsidTr="001574D3">
        <w:trPr>
          <w:trHeight w:val="3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24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14196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FUNDACJA VIS MAIOR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WARSZAWA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Mobilność+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39</w:t>
            </w:r>
          </w:p>
        </w:tc>
      </w:tr>
      <w:tr w:rsidR="001574D3" w:rsidRPr="001574D3" w:rsidTr="001574D3">
        <w:trPr>
          <w:trHeight w:val="9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25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14500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ZWIĄZEK HARCERSTWA POLSKIEGO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WARSZAWA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Akademia NS - szkolenia dla kadry ZHP i wolontariuszy działających na rzecz osób niepełnosprawnych.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39</w:t>
            </w:r>
          </w:p>
        </w:tc>
      </w:tr>
      <w:tr w:rsidR="001574D3" w:rsidRPr="001574D3" w:rsidTr="001574D3">
        <w:trPr>
          <w:trHeight w:val="12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26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14231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ŚWIĘTOKRZYSKIE TOWARZYSTWO POMOCY OSOBOM NIEPEŁNOSPRAWNYM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KIELCE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Współpraca i wzajemna pomoc miarą jakości funkcjonowania otoczenia osób niepełnosprawnych.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38,5</w:t>
            </w:r>
          </w:p>
        </w:tc>
      </w:tr>
      <w:tr w:rsidR="001574D3" w:rsidRPr="001574D3" w:rsidTr="001574D3">
        <w:trPr>
          <w:trHeight w:val="18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27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14209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STOWARZYSZENIE POMOCY DZIECIOM NIEPEŁNOSPRAWNYM KROK ZA KROKIEM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ZAMOŚĆ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 xml:space="preserve">Krok za krokiem do uczestnictwa  system Nauczania Kierowanego jako holistyczna odpowiedź na złożone potrzeby dzieci z dysfunkcjami i bariery środowiska.  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38</w:t>
            </w:r>
          </w:p>
        </w:tc>
      </w:tr>
      <w:tr w:rsidR="001574D3" w:rsidRPr="001574D3" w:rsidTr="001574D3">
        <w:trPr>
          <w:trHeight w:val="12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lastRenderedPageBreak/>
              <w:t>28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13827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Polskie Stowarzyszenie na Rzecz Osób z Upośledzeniem Umysłowym Koło w Staszowie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Staszów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Wiedza i umiejętności - cykl szkoleń dla otoczenia osób z niepełnosprawnością intelektualną.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37,5</w:t>
            </w:r>
          </w:p>
        </w:tc>
      </w:tr>
      <w:tr w:rsidR="001574D3" w:rsidRPr="001574D3" w:rsidTr="001574D3">
        <w:trPr>
          <w:trHeight w:val="9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29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14335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STOWARZYSZENIE RODZICÓW I PRZYJACIÓŁ DZIECI I MŁODZIEŻY Z WADĄ SŁUCHU "USŁYSZEĆ ŚWIAT"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WARSZAWA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 xml:space="preserve">Nieprofesjonaliści chcą wiedzieć </w:t>
            </w:r>
            <w:proofErr w:type="spellStart"/>
            <w:r w:rsidRPr="001574D3">
              <w:t>wiecej</w:t>
            </w:r>
            <w:proofErr w:type="spellEnd"/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37,5</w:t>
            </w:r>
          </w:p>
        </w:tc>
      </w:tr>
      <w:tr w:rsidR="001574D3" w:rsidRPr="001574D3" w:rsidTr="001574D3">
        <w:trPr>
          <w:trHeight w:val="12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30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13864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FUNDACJA POMOCY EDUKACYJNO-TERAPEUTYCZNEJ DLA NIEPEŁNOSPRAWNYCH SCOLAR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WARSZAWA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POMAGAM  Wiem jak Program szkoleń dla otoczenia osób z całościowymi zaburzeniami rozwoju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36</w:t>
            </w:r>
          </w:p>
        </w:tc>
      </w:tr>
      <w:tr w:rsidR="001574D3" w:rsidRPr="001574D3" w:rsidTr="001574D3">
        <w:trPr>
          <w:trHeight w:val="15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31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14401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STOWARZYSZENIE POMOCY DZIECIOM Z UKRYTYMI NIEPEŁNOSPRAWNOŚCIAMI IM. HANSA ASPERGERA "NIE-GRZECZNE DZIECI"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WARSZAWA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Niepełnosprawność społeczna czyli zespół Aspergera i zaburzenia pokrewne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36</w:t>
            </w:r>
          </w:p>
        </w:tc>
      </w:tr>
      <w:tr w:rsidR="001574D3" w:rsidRPr="001574D3" w:rsidTr="001574D3">
        <w:trPr>
          <w:trHeight w:val="9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32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14480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STOWARZYSZENIE PRZY ZESPOLE KSZTAŁCENIA USTAWICZNEGO NR 1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GORZÓW WIELKOPOLSKI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JEGO SAMODZIELNOŚĆ, TWÓJ SPOKÓJ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36</w:t>
            </w:r>
          </w:p>
        </w:tc>
      </w:tr>
      <w:tr w:rsidR="001574D3" w:rsidRPr="001574D3" w:rsidTr="001574D3">
        <w:trPr>
          <w:trHeight w:val="18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33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14510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BYDGOSKIE STOWARZYSZENIE POMOCY OSOBOM Z AUTYZMEM I ICH RODZINOM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BYDGOSZCZ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" Organizowanie i prowadzenie indywidualnych szkoleń rodzinnych dla rodziców dzieci z autyzmem i zaburzeniami pokrewnymi zaangażowanych w proces rehabilitacji "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36</w:t>
            </w:r>
          </w:p>
        </w:tc>
      </w:tr>
      <w:tr w:rsidR="001574D3" w:rsidRPr="001574D3" w:rsidTr="001574D3">
        <w:trPr>
          <w:trHeight w:val="6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34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13746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FUNDACJA LARCHE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ŚLEDZIEJOWICE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Profesjonalizacja i wsparcie dla kadry i wolontariuszy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35</w:t>
            </w:r>
          </w:p>
        </w:tc>
      </w:tr>
      <w:tr w:rsidR="001574D3" w:rsidRPr="001574D3" w:rsidTr="001574D3">
        <w:trPr>
          <w:trHeight w:val="9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35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13943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Uczniowski Klub Rekreacji Ruchowej dla Diabetyków "Trzymaj Poziom"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Łódź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"Zrozum mnie, wspieraj, usamodzielniaj"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35</w:t>
            </w:r>
          </w:p>
        </w:tc>
      </w:tr>
      <w:tr w:rsidR="001574D3" w:rsidRPr="001574D3" w:rsidTr="001574D3">
        <w:trPr>
          <w:trHeight w:val="18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lastRenderedPageBreak/>
              <w:t>36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14568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KROK PO KROKU - FUNDACJA NA RZECZ DZIECI Z ZABURZENIAMI ROZWOJU I ICH RODZIN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WARSZAWA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KROK PO KROKU - Program szkoleniowo-warsztatowy dla profesjonalistów, wolontariuszy, rodziców i opiekunów dzieci z zaburzeniami ze spektrum autyzmu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34</w:t>
            </w:r>
          </w:p>
        </w:tc>
      </w:tr>
      <w:tr w:rsidR="001574D3" w:rsidRPr="001574D3" w:rsidTr="001574D3">
        <w:trPr>
          <w:trHeight w:val="12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37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13967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STOWARZYSZENIE NA RZECZ REHABILITACJI OSÓB NIEWIDOMYCH I SŁABO WIDZĄCYCH SPOJRZENIE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ŁÓDŹ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proofErr w:type="spellStart"/>
            <w:r w:rsidRPr="001574D3">
              <w:t>Tyfloedukacja</w:t>
            </w:r>
            <w:proofErr w:type="spellEnd"/>
            <w:r w:rsidRPr="001574D3">
              <w:t xml:space="preserve"> - szkolenia i warsztaty dla otoczenia osób niewidomych i słabo widzących.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33</w:t>
            </w:r>
          </w:p>
        </w:tc>
      </w:tr>
      <w:tr w:rsidR="001574D3" w:rsidRPr="001574D3" w:rsidTr="001574D3">
        <w:trPr>
          <w:trHeight w:val="9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38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14208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FUNDACJA POLSKICH NIEWIDOMYCH I SŁABOWIDZĄCYCH "TRAKT"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WARSZAWA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>"</w:t>
            </w:r>
            <w:proofErr w:type="spellStart"/>
            <w:r w:rsidRPr="001574D3">
              <w:t>Tyfloedukacja</w:t>
            </w:r>
            <w:proofErr w:type="spellEnd"/>
            <w:r w:rsidRPr="001574D3">
              <w:t>" - Centrum pomocy otoczeniu osób niepełnosprawnych wzrokowo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31,5</w:t>
            </w:r>
          </w:p>
        </w:tc>
      </w:tr>
      <w:tr w:rsidR="001574D3" w:rsidRPr="001574D3" w:rsidTr="001574D3">
        <w:trPr>
          <w:trHeight w:val="15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39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14253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 xml:space="preserve">Fundacja </w:t>
            </w:r>
            <w:proofErr w:type="spellStart"/>
            <w:r w:rsidRPr="001574D3">
              <w:t>Sustinae</w:t>
            </w:r>
            <w:proofErr w:type="spellEnd"/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KRAKÓW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 xml:space="preserve">Praca bez barier. Szkolenie doskonalące dla kadry zaangażowanej w proces rehabilitacji zawodowej osób niepełnosprawnych. 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31</w:t>
            </w:r>
          </w:p>
        </w:tc>
      </w:tr>
      <w:tr w:rsidR="001574D3" w:rsidRPr="001574D3" w:rsidTr="001574D3">
        <w:trPr>
          <w:trHeight w:val="900"/>
          <w:jc w:val="center"/>
        </w:trPr>
        <w:tc>
          <w:tcPr>
            <w:tcW w:w="946" w:type="dxa"/>
            <w:noWrap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40</w:t>
            </w:r>
          </w:p>
        </w:tc>
        <w:tc>
          <w:tcPr>
            <w:tcW w:w="1005" w:type="dxa"/>
            <w:hideMark/>
          </w:tcPr>
          <w:p w:rsidR="001574D3" w:rsidRPr="001574D3" w:rsidRDefault="001574D3" w:rsidP="001574D3">
            <w:r w:rsidRPr="001574D3">
              <w:t>13894</w:t>
            </w:r>
          </w:p>
        </w:tc>
        <w:tc>
          <w:tcPr>
            <w:tcW w:w="2601" w:type="dxa"/>
            <w:hideMark/>
          </w:tcPr>
          <w:p w:rsidR="001574D3" w:rsidRPr="001574D3" w:rsidRDefault="001574D3">
            <w:r w:rsidRPr="001574D3">
              <w:t>FUNDACJA SEDEKA</w:t>
            </w:r>
          </w:p>
        </w:tc>
        <w:tc>
          <w:tcPr>
            <w:tcW w:w="1582" w:type="dxa"/>
            <w:hideMark/>
          </w:tcPr>
          <w:p w:rsidR="001574D3" w:rsidRPr="001574D3" w:rsidRDefault="001574D3">
            <w:r w:rsidRPr="001574D3">
              <w:t>WARSZAWA</w:t>
            </w:r>
          </w:p>
        </w:tc>
        <w:tc>
          <w:tcPr>
            <w:tcW w:w="2160" w:type="dxa"/>
            <w:hideMark/>
          </w:tcPr>
          <w:p w:rsidR="001574D3" w:rsidRPr="001574D3" w:rsidRDefault="001574D3">
            <w:r w:rsidRPr="001574D3">
              <w:t xml:space="preserve">Szkolenia dla członków rodzin i otoczenia  osób niepełnosprawnych. </w:t>
            </w:r>
          </w:p>
        </w:tc>
        <w:tc>
          <w:tcPr>
            <w:tcW w:w="1170" w:type="dxa"/>
            <w:hideMark/>
          </w:tcPr>
          <w:p w:rsidR="001574D3" w:rsidRPr="001574D3" w:rsidRDefault="001574D3" w:rsidP="001574D3">
            <w:pPr>
              <w:jc w:val="center"/>
            </w:pPr>
            <w:r w:rsidRPr="001574D3">
              <w:t>28,5</w:t>
            </w:r>
          </w:p>
        </w:tc>
      </w:tr>
    </w:tbl>
    <w:p w:rsidR="001574D3" w:rsidRDefault="001574D3"/>
    <w:sectPr w:rsidR="0015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D3"/>
    <w:rsid w:val="001574D3"/>
    <w:rsid w:val="00244146"/>
    <w:rsid w:val="009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2016-03-30T14:39:00Z</dcterms:created>
  <dcterms:modified xsi:type="dcterms:W3CDTF">2016-03-30T15:06:00Z</dcterms:modified>
</cp:coreProperties>
</file>