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2D681A" w:rsidP="002D681A">
      <w:pPr>
        <w:jc w:val="center"/>
      </w:pPr>
      <w:r w:rsidRPr="002D681A">
        <w:t>Lista projektów negatywnie ocenionych w ramach celu programowego 5: poprawa jakości funkcjonowania otoczenia osób niepełnosprawnych</w:t>
      </w:r>
    </w:p>
    <w:p w:rsidR="002D681A" w:rsidRDefault="002D681A" w:rsidP="002D681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957"/>
        <w:gridCol w:w="2429"/>
        <w:gridCol w:w="1462"/>
        <w:gridCol w:w="2424"/>
        <w:gridCol w:w="1055"/>
      </w:tblGrid>
      <w:tr w:rsidR="002D681A" w:rsidRPr="002D681A" w:rsidTr="00164AD7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Lp.</w:t>
            </w:r>
          </w:p>
        </w:tc>
        <w:tc>
          <w:tcPr>
            <w:tcW w:w="940" w:type="dxa"/>
            <w:vAlign w:val="center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Siedziba</w:t>
            </w:r>
          </w:p>
        </w:tc>
        <w:tc>
          <w:tcPr>
            <w:tcW w:w="3340" w:type="dxa"/>
            <w:vAlign w:val="center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Liczba punktów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13829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ARTBALE STOWARZYSZENIE ROZWOJU EDUKACJI KULTURALNEJ I SZTUKI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LEGIONOWO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TERPSYCHORA DO SZKÓŁ - edycja 7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35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1417</w:t>
            </w:r>
            <w:bookmarkStart w:id="0" w:name="_GoBack"/>
            <w:r w:rsidRPr="002D681A">
              <w:t>2</w:t>
            </w:r>
            <w:bookmarkEnd w:id="0"/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KRAJOWY ZWIĄZEK REWIZYJNY SPÓŁDZIELNI INWALIDÓW I SPÓŁDZIELNI NIEWIDOMYCH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 xml:space="preserve">WARSZAWA 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Wszechnica Wiedzy Spółdzielczości Inwalidów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35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3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14054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"PROMYK SŁOŃCA"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Wspieranie rozwoju dzieci i młodzieży - podnoszenie kompetencji otoczenia.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33</w:t>
            </w:r>
          </w:p>
        </w:tc>
      </w:tr>
      <w:tr w:rsidR="002D681A" w:rsidRPr="002D681A" w:rsidTr="002D681A">
        <w:trPr>
          <w:trHeight w:val="12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4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13715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ALPHA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LUBLIN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Model wspierania rozwoju DIR/</w:t>
            </w:r>
            <w:proofErr w:type="spellStart"/>
            <w:r w:rsidRPr="002D681A">
              <w:t>Floortime</w:t>
            </w:r>
            <w:proofErr w:type="spellEnd"/>
            <w:r w:rsidRPr="002D681A">
              <w:t xml:space="preserve"> w terapii dzieci z zaburzeniami ze spektrum autyzmu w Polsce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31,5</w:t>
            </w:r>
          </w:p>
        </w:tc>
      </w:tr>
      <w:tr w:rsidR="002D681A" w:rsidRPr="002D681A" w:rsidTr="002D681A">
        <w:trPr>
          <w:trHeight w:val="15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5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14357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STOWARZYSZENIE POMOCY MŁODZIEŻY I DZIECIOM AUTYSTYCZNYM ORAZ MŁODZIEŻY I DZIECIOM O POKREWNYCH ZABURZENIACH "WSPÓLNY ŚWIAT"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BIAŁA PODLASKA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WSPÓLNY ŚWIAT- SZKOLENIA I WARSZTATY DLA OTOCZENIA OSÓB Z AUTYZMEM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31,5</w:t>
            </w:r>
          </w:p>
        </w:tc>
      </w:tr>
      <w:tr w:rsidR="002D681A" w:rsidRPr="002D681A" w:rsidTr="002D681A">
        <w:trPr>
          <w:trHeight w:val="12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6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14171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STOWARZYSZENIE RODZIN I OPIEKUNÓW OSÓB Z ZESPOŁEM DOWNA BARDZIEJ KOCHANI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Czas dla rodziców - szkolenia dla otoczenia osób z niepełnosprawnością intelektualną.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28,5</w:t>
            </w:r>
          </w:p>
        </w:tc>
      </w:tr>
      <w:tr w:rsidR="002D681A" w:rsidRPr="002D681A" w:rsidTr="002D681A">
        <w:trPr>
          <w:trHeight w:val="12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7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14152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ELBLĄSKA RADA KONSULTACYJNA OSÓB NIEPEŁNOSPRAWNYCH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ELBLĄG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Wzmocnienie jakości funkcjonowania powiatowych społecznych rad na rzecz osób niepełnosprawnych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23,5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8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14017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STOWARZYSZENIE SZTUKA WŁĄCZANIA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ŁAJSKI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Konferencja "Edukacja włączająca jako forma rehabilitacji społecznej"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20,5</w:t>
            </w:r>
          </w:p>
        </w:tc>
      </w:tr>
      <w:tr w:rsidR="002D681A" w:rsidRPr="002D681A" w:rsidTr="002D681A">
        <w:trPr>
          <w:trHeight w:val="21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lastRenderedPageBreak/>
              <w:t>9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14182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AKTYWNEJ REHABILITACJI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 stronę praktyki - projektowanie oraz realizacja programów aktywizacji społecznej i zawodowej w oparciu o Międzynarodową Klasyfikację Funkcjonowania, Niepełnosprawności i Zdrowia ICF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20,5</w:t>
            </w:r>
          </w:p>
        </w:tc>
      </w:tr>
      <w:tr w:rsidR="002D681A" w:rsidRPr="002D681A" w:rsidTr="002D681A">
        <w:trPr>
          <w:trHeight w:val="12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10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14368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FORANI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ŚWIADOMY OPIEKUN - WARSZTATY PSYCHOLOGICZNO-SPOŁECZNE DLA OTOCZENIA OSÓB NIEPEŁNOSPRAWNYCH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20</w:t>
            </w:r>
          </w:p>
        </w:tc>
      </w:tr>
      <w:tr w:rsidR="002D681A" w:rsidRPr="002D681A" w:rsidTr="002D681A">
        <w:trPr>
          <w:trHeight w:val="3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11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13763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OLIMPIADY SPECJALNE POLSKA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Chcę być lepszy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18,5</w:t>
            </w:r>
          </w:p>
        </w:tc>
      </w:tr>
      <w:tr w:rsidR="002D681A" w:rsidRPr="002D681A" w:rsidTr="002D681A">
        <w:trPr>
          <w:trHeight w:val="6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12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14119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LIGA KOBIET POLSKICH KUJAWSKO - POMORSKI ODDZIAŁ WOJEWÓDZKI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BYDGOSZCZ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GDY ZACZYNA NIEPEŁNOSPRAWNOŚĆ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17,5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13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14535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SZANSA DLA NIEWIDOMYCH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 xml:space="preserve">Czego oczy nie widzą cykl szkoleń dla pracowników instytucji publicznych. 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16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14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14447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POLSKIE TOWARZYSTWO WALKI Z MUKOWISCYDOZĄ ODDZIAŁ W GDAŃSKU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Gdańsk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 xml:space="preserve">Razem kontra </w:t>
            </w:r>
            <w:proofErr w:type="spellStart"/>
            <w:r w:rsidRPr="002D681A">
              <w:t>muko</w:t>
            </w:r>
            <w:proofErr w:type="spellEnd"/>
            <w:r w:rsidRPr="002D681A">
              <w:t xml:space="preserve"> II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15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15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13722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STOWARZYSZENIE CENTRUM NIEZALEŻNEGO ŻYCIA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CIECHOCINEK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WARSZTATY WOLONTARIATU I SPECJALISTYCZNEJ OPIEKI POURAZOWEJ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14,5</w:t>
            </w:r>
          </w:p>
        </w:tc>
      </w:tr>
      <w:tr w:rsidR="002D681A" w:rsidRPr="002D681A" w:rsidTr="002D681A">
        <w:trPr>
          <w:trHeight w:val="15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16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14306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SPOŁECZNO - OŚWIATOWE STOWARZYSZENIE POMOCY POKRZYWDZONYM I NIEPEŁNOSPRAWNYM "EDUKATOR"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ŁOMŻA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 xml:space="preserve">Wiem więcej, pomagam skutecznie; jak żyć z dzieckiem </w:t>
            </w:r>
            <w:proofErr w:type="spellStart"/>
            <w:r w:rsidRPr="002D681A">
              <w:t>niepelnosprawnym</w:t>
            </w:r>
            <w:proofErr w:type="spellEnd"/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</w:t>
            </w:r>
          </w:p>
        </w:tc>
      </w:tr>
      <w:tr w:rsidR="002D681A" w:rsidRPr="002D681A" w:rsidTr="002D681A">
        <w:trPr>
          <w:trHeight w:val="6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17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13643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MARKA KAMIŃSKIEGO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GDAŃSK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Uwierz w siebie i działaj-trening motywacyjny dla kadry.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12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18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14454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 xml:space="preserve">STOWARZYSZENIE NA RZECZ WSPIERANIA EDUKACJI SPINAKER 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GRUDZIĄDZ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Od A do Z Spinaker dla niepełnosprawnych w poszukiwaniu warsztatu pracy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11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lastRenderedPageBreak/>
              <w:t>19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13982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KSZTAŁCENIA, WYPOCZYNKU I REKREACJI W KRAKOWIE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KRAKÓW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Krok naprzód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8,5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20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14166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STOWARZYSZENIE RODZICÓW I PRZYJACIÓŁ DZIECI Z WADĄ SŁUCHU "ORATOR"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WROCŁAW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Chcę - Umiem - Pomagam II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8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21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13859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STOWARZYSZENIE INICJATYW SPOŁECZNO - EKONOMICZNYCH SUKCES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WŁOCŁAWEK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Opiekun - Zawód, Pasja, Kwalifikacje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4,5</w:t>
            </w:r>
          </w:p>
        </w:tc>
      </w:tr>
      <w:tr w:rsidR="002D681A" w:rsidRPr="002D681A" w:rsidTr="002D681A">
        <w:trPr>
          <w:trHeight w:val="6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22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14411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"ROZWÓJ-LEPSZA PRZYSZŁOŚĆ"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DUBIE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EMPATIA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3</w:t>
            </w:r>
          </w:p>
        </w:tc>
      </w:tr>
      <w:tr w:rsidR="002D681A" w:rsidRPr="002D681A" w:rsidTr="002D681A">
        <w:trPr>
          <w:trHeight w:val="6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23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13996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TUS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Akademia Animatora  osoby niepełnosprawne na Orliku.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2,5</w:t>
            </w:r>
          </w:p>
        </w:tc>
      </w:tr>
      <w:tr w:rsidR="002D681A" w:rsidRPr="002D681A" w:rsidTr="002D681A">
        <w:trPr>
          <w:trHeight w:val="3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24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14327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FUNDACJA IMAGO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WROCŁAW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Prosta edukacja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25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14503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MATIO FUNDACJA POMOCY RODZINOM I CHORYM NA MUKOWISCYDOZĘ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KRAKÓW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Warsztaty szkoleniowo-edukacyjne Mukowiscydoza 2016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</w:t>
            </w:r>
          </w:p>
        </w:tc>
      </w:tr>
      <w:tr w:rsidR="002D681A" w:rsidRPr="002D681A" w:rsidTr="002D681A">
        <w:trPr>
          <w:trHeight w:val="9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26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14031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POLSKI ZWIĄZEK NIEWIDOMYCH OKRĘG WARMIŃSKO-MAZURSKI W OLSZTYNIE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OLSZTYN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Przyjazne otoczenie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0</w:t>
            </w:r>
          </w:p>
        </w:tc>
      </w:tr>
      <w:tr w:rsidR="002D681A" w:rsidRPr="002D681A" w:rsidTr="002D681A">
        <w:trPr>
          <w:trHeight w:val="300"/>
        </w:trPr>
        <w:tc>
          <w:tcPr>
            <w:tcW w:w="960" w:type="dxa"/>
            <w:noWrap/>
            <w:hideMark/>
          </w:tcPr>
          <w:p w:rsidR="002D681A" w:rsidRPr="002D681A" w:rsidRDefault="002D681A">
            <w:pPr>
              <w:jc w:val="center"/>
            </w:pPr>
            <w:r w:rsidRPr="002D681A">
              <w:t>27</w:t>
            </w:r>
          </w:p>
        </w:tc>
        <w:tc>
          <w:tcPr>
            <w:tcW w:w="94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14562</w:t>
            </w:r>
          </w:p>
        </w:tc>
        <w:tc>
          <w:tcPr>
            <w:tcW w:w="340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KROK PO KROKU</w:t>
            </w:r>
          </w:p>
        </w:tc>
        <w:tc>
          <w:tcPr>
            <w:tcW w:w="166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OŁAWA</w:t>
            </w:r>
          </w:p>
        </w:tc>
        <w:tc>
          <w:tcPr>
            <w:tcW w:w="3340" w:type="dxa"/>
            <w:hideMark/>
          </w:tcPr>
          <w:p w:rsidR="002D681A" w:rsidRPr="002D681A" w:rsidRDefault="002D681A" w:rsidP="002D681A">
            <w:pPr>
              <w:jc w:val="center"/>
            </w:pPr>
            <w:r w:rsidRPr="002D681A">
              <w:t>Poznaj I Zrozum Mój Świat</w:t>
            </w:r>
          </w:p>
        </w:tc>
        <w:tc>
          <w:tcPr>
            <w:tcW w:w="1360" w:type="dxa"/>
            <w:hideMark/>
          </w:tcPr>
          <w:p w:rsidR="002D681A" w:rsidRPr="002D681A" w:rsidRDefault="002D681A">
            <w:pPr>
              <w:jc w:val="center"/>
            </w:pPr>
            <w:r w:rsidRPr="002D681A">
              <w:t>0</w:t>
            </w:r>
          </w:p>
        </w:tc>
      </w:tr>
    </w:tbl>
    <w:p w:rsidR="002D681A" w:rsidRDefault="002D681A" w:rsidP="002D681A">
      <w:pPr>
        <w:jc w:val="center"/>
      </w:pPr>
    </w:p>
    <w:sectPr w:rsidR="002D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1A"/>
    <w:rsid w:val="00164AD7"/>
    <w:rsid w:val="002D681A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2016-03-30T14:49:00Z</dcterms:created>
  <dcterms:modified xsi:type="dcterms:W3CDTF">2016-03-30T14:53:00Z</dcterms:modified>
</cp:coreProperties>
</file>