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8E78F3" w:rsidP="008E78F3">
      <w:pPr>
        <w:jc w:val="center"/>
      </w:pPr>
      <w:r w:rsidRPr="008E78F3">
        <w:t>Lista rezerwowa projektów pozytywnie ocenionych w ramach celu programowego 2: zwiększenie samodzielności osób niepełnosprawnych</w:t>
      </w:r>
    </w:p>
    <w:p w:rsidR="008E78F3" w:rsidRDefault="008E78F3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25"/>
        <w:gridCol w:w="1013"/>
        <w:gridCol w:w="2265"/>
        <w:gridCol w:w="1631"/>
        <w:gridCol w:w="2451"/>
        <w:gridCol w:w="1179"/>
      </w:tblGrid>
      <w:tr w:rsidR="008E78F3" w:rsidRPr="008E78F3" w:rsidTr="008E78F3">
        <w:trPr>
          <w:trHeight w:val="600"/>
          <w:tblHeader/>
        </w:trPr>
        <w:tc>
          <w:tcPr>
            <w:tcW w:w="925" w:type="dxa"/>
            <w:vAlign w:val="center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Lp.</w:t>
            </w:r>
          </w:p>
        </w:tc>
        <w:tc>
          <w:tcPr>
            <w:tcW w:w="1013" w:type="dxa"/>
            <w:vAlign w:val="center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Nr wniosku</w:t>
            </w:r>
          </w:p>
        </w:tc>
        <w:tc>
          <w:tcPr>
            <w:tcW w:w="2265" w:type="dxa"/>
            <w:vAlign w:val="center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Organizacja</w:t>
            </w:r>
          </w:p>
        </w:tc>
        <w:tc>
          <w:tcPr>
            <w:tcW w:w="1631" w:type="dxa"/>
            <w:vAlign w:val="center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Siedziba</w:t>
            </w:r>
          </w:p>
        </w:tc>
        <w:tc>
          <w:tcPr>
            <w:tcW w:w="2451" w:type="dxa"/>
            <w:vAlign w:val="center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Tytuł projektu</w:t>
            </w:r>
          </w:p>
        </w:tc>
        <w:tc>
          <w:tcPr>
            <w:tcW w:w="1179" w:type="dxa"/>
            <w:vAlign w:val="center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Liczba punktów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13815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CIESZYNIE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CIESZYN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Większe szanse na godne, niezależne życie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  <w:bookmarkStart w:id="0" w:name="_GoBack"/>
        <w:bookmarkEnd w:id="0"/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13816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HEROS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LUBLIN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proofErr w:type="spellStart"/>
            <w:r w:rsidRPr="008E78F3">
              <w:t>SAMOdzielni</w:t>
            </w:r>
            <w:proofErr w:type="spellEnd"/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13968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POMOCY OSOBOM NIEPEŁNOSPRAWNYM "NIE TYLKO..."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SZKOŁA TEATRALNA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14157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VIS MAIOR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"Wybierz samodzielność"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14161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PO PROSTU.PRACOWNIA ROZWOJU OSOBISTEGO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SŁUBICE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Specjalistyczna rehabilitacja dzieci niepełnosprawnych z powiatu słubickiego II.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14362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pPr>
              <w:rPr>
                <w:lang w:val="en-US"/>
              </w:rPr>
            </w:pPr>
            <w:r w:rsidRPr="008E78F3">
              <w:rPr>
                <w:lang w:val="en-US"/>
              </w:rPr>
              <w:t>YACHT CLUB ARCUS W ŁOMŻY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ŁOMŻA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Zwiększanie samodzielności osób niepełnosprawnych - Szkolenia bojerowe.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14413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WSPARCIA OSÓB Z ZABURZENIAMI KOMUNIKACJI "MIEDZY SŁOWAMI"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GDYNIA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Poradnia neurologopedyczna dla dorosłych osób z afazją.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14035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NIEWIDOMYCH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Rehabilitacja to Samodzielność i Rozwój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14076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RODZICÓW I PRZYJACIÓŁ DZIECI I MŁODZIEŻY Z WADĄ SŁUCHU "USŁYSZEĆ ŚWIAT"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Kompleksowa i systematyczna rehabilitacja dla dzieci i młodzieży z zaburzeniami słuchu i mowy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14315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CENTRUM WOLONTARIATU NADZIEJA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ŁOWICZ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BADŹ AKTYWNY i ŻYJ PEŁNĄ PIERSIĄ - kompleksowa rehabilitacja osób niepełnosprawnych.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14321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TOWARZYSTWO STWARDNIENIA ROZSIANEGO ODDZIAŁ WARSZAWSKI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Sprawić Moc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12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14377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FUGA MUNDI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LUBLIN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Integracja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14439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"STELLA" IM. AGATY ORŁOWSKIEJ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LUBARTÓW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"Dzielny Samodzielny"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14489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CENTRUM WOLONTARIATU NADZIEJA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ŁOWICZ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AKTYWNIE PO ZDROWIE - kompleksowa rehabilitacja osób niepełnosprawnych.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13693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GRYFINIE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GRYFINO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Prowadzenie Rehabilitacji w Zespole </w:t>
            </w:r>
            <w:proofErr w:type="spellStart"/>
            <w:r w:rsidRPr="008E78F3">
              <w:t>Rehabilitacyjno</w:t>
            </w:r>
            <w:proofErr w:type="spellEnd"/>
            <w:r w:rsidRPr="008E78F3">
              <w:t xml:space="preserve"> - Terapeutycznym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</w:tr>
      <w:tr w:rsidR="008E78F3" w:rsidRPr="008E78F3" w:rsidTr="008E78F3">
        <w:trPr>
          <w:trHeight w:val="18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13778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REGIONALNA SEKCJA MAZOWIECKA POLSKIEGO ZWIĄZKU ŻEGLARZY NIEPEŁNOSPRAWNYCH, STANICA WOPR W OTWOCKU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NADBRZEŻ</w:t>
            </w:r>
          </w:p>
        </w:tc>
        <w:tc>
          <w:tcPr>
            <w:tcW w:w="2451" w:type="dxa"/>
            <w:hideMark/>
          </w:tcPr>
          <w:p w:rsidR="008E78F3" w:rsidRPr="008E78F3" w:rsidRDefault="008E78F3" w:rsidP="008E78F3">
            <w:pPr>
              <w:spacing w:after="200"/>
            </w:pPr>
            <w:r w:rsidRPr="008E78F3">
              <w:t>POKŁADY NADZIEI-żeglarskie warsztaty szkoleniowe dla osób niepełnosprawnych</w:t>
            </w:r>
            <w:r w:rsidRPr="008E78F3">
              <w:br/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13800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PAR-TER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Pracownia Par-Ter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13957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OSÓB Z UPOŚLEDZENIEM UMYSŁOWYM RAZEM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BIELSKO-BIAŁA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"Potrafimy więcej"- wszechstronne usprawnianie w Ośrodku Rehabilitacyjno- Mieszkalnym w Bestwinie.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14087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ESTEKA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TARNOBRZEG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KONIK- RADOŚĆ I ZDROWIE.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14099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TRISO - OPOLSKIE STOWARZYSZENIE NA RZECZ ROZWOJU DZIECI Z TRISOMIĄ 21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OPOLE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" Krok do samodzielności poprzez aktywną i kompleksową rehabilitację osób niepełnosprawnych z </w:t>
            </w:r>
            <w:proofErr w:type="spellStart"/>
            <w:r w:rsidRPr="008E78F3">
              <w:t>Trisomią</w:t>
            </w:r>
            <w:proofErr w:type="spellEnd"/>
            <w:r w:rsidRPr="008E78F3">
              <w:t xml:space="preserve"> 21"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14151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SKARSZEWACH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SKARSZEWY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Prowadzenie treningów samodzielności w Domu Mieszkań Chronionych - Treningowych w Starogardzie Gdańskim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14185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 xml:space="preserve">POLSKIE STOWARZYSZENIE NA RZECZ OSÓB Z UPOŚLEDZENIEM UMYSŁOWYM KOŁO </w:t>
            </w:r>
            <w:r w:rsidRPr="008E78F3">
              <w:lastRenderedPageBreak/>
              <w:t>W CHORZOWIWE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lastRenderedPageBreak/>
              <w:t>CHORZÓW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"Krok ku sprawności 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23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14319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OSÓB NIEPEŁNOSPRAWNYCH "NADZIEJA"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LIBIĄŻ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Z ruchem po lepszą sprawność - zajęcia usprawniające dla osób z deficytami rozwojowymi.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14371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RODZIN I PRZYJACIÓŁ OSÓB Z ZESPOŁEM DOWNA "STRZAŁ W 10"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OLSZTYN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Ku przyszłości" - rehabilitacja szansą na samodzielność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13785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OŚRODEK INTEGRACJI SPOŁECZNEJ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ZIELONA GÓRA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Rehabilitacja Dzieci i Młodzieży z niepełnosprawnościami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37,5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13620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KRZYŚ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 xml:space="preserve">KĄTY 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Czas na aktywność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13712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CARITAS DIECEZJI KIELECKIEJ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KIELCE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,,SZANSA NA SAMODZIELNOŚĆ""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13724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ŚLĄSKIE STOWARZYSZENIE EDUKACJI I REHABILITACJI OSÓB NIEPEŁNOSPRAWNYCH "AKCENT"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KATOWICE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Integracyjny Ośrodek Aktywnej Rehabilitacji, Wsparcia i Rozwoju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13907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JAROSŁAWIU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JAROSŁAW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Prowadzenie treningów samodzielności w Mieszkaniu Treningowym PSOUU Koło w Jarosławiu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13927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POMOCY OSOBOM NIEPEŁNOSPRAWNYM SPON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SOPOT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REHABILITACJA OSÓB NIEPEŁNOSPRAWNYCH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14593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OSÓB Z AUTYZMEM "ODZYSKAĆ WIĘZI"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PŁOCK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Klucz do ich świata.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18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13628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OSTRÓDZIE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OSTRÓDA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"Prowadzenie kompleksowej rehabilitacji dzieci, młodzieży i dorosłych w różnych typach placówek - w Zespole </w:t>
            </w:r>
            <w:proofErr w:type="spellStart"/>
            <w:r w:rsidRPr="008E78F3">
              <w:t>Rehabilitacyjno</w:t>
            </w:r>
            <w:proofErr w:type="spellEnd"/>
            <w:r w:rsidRPr="008E78F3">
              <w:t xml:space="preserve"> - </w:t>
            </w:r>
            <w:r w:rsidRPr="008E78F3">
              <w:lastRenderedPageBreak/>
              <w:t>Terapeutycznym - edycja III"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37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33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13830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PODLASKIE STOWARZYSZENIE SPORTOWE OSÓB NIEPEŁNOSPRAWNYCH "START"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BIAŁYSTOK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Cykl obozów usamodzielniających osoby niepełnosprawne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13803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Wspierania Aktywności Niepełnosprawnych Intelektualnie AKTYWNI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BIAŁYSTOK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CENTRUM AKTYWNOŚCI TWÓRCZEJ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13818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"PROMYCZEK"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TARGANICE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Samodzielni na miarę - terapia indywidualna nastawiona na poprawę niezależnego funkcjonowania.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13912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"JESTEM" STOWARZYSZENIE POMOCY DZIECIOM NIEPEŁNOSPRAWNYM I OSOBOM POTRZEBUJĄCYM WSPARCIA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TORUŃ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Klub Integracji Społecznej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36,5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14193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GŁUCHYCH ODDZIAŁ LUBELSKI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LUBLIN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(nie)PEŁNOSPRAWNI W ŚWIECIE CISZY - rehabilitacja społeczna osób głuchoniemych i słabosłyszących na terenie województwa lubelskiego.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36,5</w:t>
            </w:r>
          </w:p>
        </w:tc>
      </w:tr>
      <w:tr w:rsidR="008E78F3" w:rsidRPr="008E78F3" w:rsidTr="008E78F3">
        <w:trPr>
          <w:trHeight w:val="21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14000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POMOCNA RĘKA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MARKI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14106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CARITAS DIECEZJI TORUŃSKIEJ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TORUŃ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Sprawny społecznie -rehabilitacja osób niepełnosprawnych w </w:t>
            </w:r>
            <w:r w:rsidRPr="008E78F3">
              <w:lastRenderedPageBreak/>
              <w:t>Toruńskim Centrum Caritas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36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40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14333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CENTRUM INICJATYW OBYWATELSKICH ZIEMI ŁOWICKIEJ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ŁOWICZ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Wielospecjalistyczna rehabilitacja dzieci, młodzieży i dorosłych osób niepełnosprawnych 2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14471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SEDEKA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Niepełnosprawny - aktywny w społeczeństwie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36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13914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CARITAS DIECEZJI TORUŃSKIEJ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TORUŃ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Szansa na lepsze życie - rehabilitacja ciągła w Centrum Pielęgnacji Caritas Diecezji Toruńskiej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24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13949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RÓWNI WŚRÓD RÓWNYCH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"Od samodzielności do niezależności - prowadzenie szkoleń dla osób niewidomych i słabowidzących na terenie województw mazowieckiego, kujawsko-pomorskiego, podkarpackiego oraz świętokrzyskiego".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13975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PRZYJACIÓŁ DZIECI AUTYSTYCZNYCH I NIEPEŁNOSPRAWNYCH SUN RISE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MIELEC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"Specjalistyczna i kompleksowa terapia i rehabilitacja osób niepełnosprawnych i autystycznych"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14084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POMOCNA RĘKA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MARKI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Emocje na wodzy - trening umiejętności społecznych, kontrola złości, usprawnianie procesów układu nerwowego.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14348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ZWIĄZEK HARCERSTWA POLSKIEGO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Odkrywam siebie - grupowe zajęcia </w:t>
            </w:r>
            <w:proofErr w:type="spellStart"/>
            <w:r w:rsidRPr="008E78F3">
              <w:t>wspierajace</w:t>
            </w:r>
            <w:proofErr w:type="spellEnd"/>
            <w:r w:rsidRPr="008E78F3">
              <w:t xml:space="preserve"> i rozwijające osoby niepełnosprawne.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14354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ZWIĄZEK HARCERSTWA POLSKIEGO CHORĄGIEW DOLNOŚLĄSKA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WROCŁAW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Cztery pory roku - ekologiczne zajęcia aktywizujące i rozwijające osoby niepełnosprawne.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48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14355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VISUS SUPREMUS PRZY OŚRODKU SZKOLNO - WYCHOWAWCZYM NR 1 W BYDGOSZCZY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BYDGOSZCZ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"od AKTYWNOŚCI do SAMODZIELNOŚCI"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49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14484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ROZWÓJ DZIECKA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PIASECZNO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"Słuchamy, mówimy, piszemy i współpracujemy"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13651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DOLNOŚLĄSKIE STOWARZYSZENIE POMOCY DZIECIOM I MŁODZIEŻY Z MPDZ "OSTOJA"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WROCŁAW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Centrum </w:t>
            </w:r>
            <w:proofErr w:type="spellStart"/>
            <w:r w:rsidRPr="008E78F3">
              <w:t>Terapeutyczno</w:t>
            </w:r>
            <w:proofErr w:type="spellEnd"/>
            <w:r w:rsidRPr="008E78F3">
              <w:t xml:space="preserve"> Rehabilitacyjne OSTOJA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13896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REHABILITACJI OSÓB NIEWIDOMYCH I SŁABO WIDZĄCYCH SPOJRZENIE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ŁÓDŹ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Start 3 - indywidualne zajęcia usamodzielniające.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13710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"MY DLA INNYCH"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BIAŁYSTOK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Klub Aktywizacji ON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14036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RÓWNEGO DOSTĘPU DO KSZTAŁCENIA "TWOJE NOWE MOŻLIWOŚCI"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WROCŁAW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Centrum Adaptacji Materiałów Dydaktycznych 2 edycja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14117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ROZWOJU PSYCHIATRII I OPIEKI ŚRODOWISKOWEJ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KRAKÓW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Ośrodek Wsparcia  drogą do samodzielności dla osób chorujących psychicznie.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</w:t>
            </w:r>
          </w:p>
        </w:tc>
      </w:tr>
      <w:tr w:rsidR="008E78F3" w:rsidRPr="008E78F3" w:rsidTr="008E78F3">
        <w:trPr>
          <w:trHeight w:val="3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14381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WIATRAK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BYDGOSZCZ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</w:t>
            </w:r>
            <w:proofErr w:type="spellStart"/>
            <w:r w:rsidRPr="008E78F3">
              <w:t>Interart</w:t>
            </w:r>
            <w:proofErr w:type="spellEnd"/>
            <w:r w:rsidRPr="008E78F3">
              <w:t xml:space="preserve"> 5"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</w:t>
            </w:r>
          </w:p>
        </w:tc>
      </w:tr>
      <w:tr w:rsidR="008E78F3" w:rsidRPr="008E78F3" w:rsidTr="008E78F3">
        <w:trPr>
          <w:trHeight w:val="18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14275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Promocja Zdrowia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SZCZECIN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"Od rehabilitacji do niezależności" - prowadzenie kompleksowych działań na rzecz osób niepełnosprawnych z terenu województwa zachodniopomorskiego.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13621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GŁUCHYCH KOŁO TERENOWE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PRZEMYŚL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Punkt rehabilitacji społecznej osób z wadami słuchu.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58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13787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TOWARZYSTWO STWARDNIENIA ROZSIANEGO ODDZIAŁ ŁÓDZKI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ŁÓDŹ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"Rehabilitacja ruchowo - społeczna osób chorych na stwardnienie rozsiane"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59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14094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NIEWIDOMYCH OKRĘG MAŁOPOLSKI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KRAKÓW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Aktywna rehabilitacja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14559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CENTRUM INICJATYW OBYWATELSKICH ZIEMI ŁOWICKIEJ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ŁOWICZ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Fizjoterapia, trening samoobsługi i czynności dnia codziennego w środowisku domowym osoby niepełnosprawnej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13805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INTEGRACYJNY KLUB AKTYWNEJ REHABILITACJI I SPORTU NIEWIDOMYCH "IKAR"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LUBLIN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Rehabilitacja usportowiona kluczem do samodzielności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13846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RAZEM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PRZYSUCHA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Sprawność, samodzielność, wolność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14527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ŚWIĘTOKRZYSKIE TOWARZYSTWO POMOCY OSOBOM NIEPEŁNOSPRAWNYM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KIELCE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Szansa na aktywność osób niepełnosprawnych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</w:t>
            </w:r>
          </w:p>
        </w:tc>
      </w:tr>
      <w:tr w:rsidR="008E78F3" w:rsidRPr="008E78F3" w:rsidTr="008E78F3">
        <w:trPr>
          <w:trHeight w:val="18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13774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ELBLĄGU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ELBLĄG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Już wiem, już umiem, już potrafię - praktyczna realizacja </w:t>
            </w:r>
            <w:proofErr w:type="spellStart"/>
            <w:r w:rsidRPr="008E78F3">
              <w:t>bio</w:t>
            </w:r>
            <w:proofErr w:type="spellEnd"/>
            <w:r w:rsidRPr="008E78F3">
              <w:t>-</w:t>
            </w:r>
            <w:proofErr w:type="spellStart"/>
            <w:r w:rsidRPr="008E78F3">
              <w:t>psycho</w:t>
            </w:r>
            <w:proofErr w:type="spellEnd"/>
            <w:r w:rsidRPr="008E78F3">
              <w:t xml:space="preserve">-społecznego modelu rehabilitacji osób z niepełnosprawnością intelektualną i kalectwami sprzężonymi.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13769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POMORSKIE STOWARZYSZENIE ŻEGLARZY NIEPEŁNOSPRAWNYCH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KWIDZYN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WARSZTATY ŻEGLOWANIE I KOMPUTER  DLA OSÓB Z NIEPEŁNOSPRAWNOŚCIĄ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34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13796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REGIONALNA SEKCJA MAZOWIECKA POLSKIEGO ZWIĄZKU ŻEGLARZY NIEPEŁNOSPRAWNYCH, STANICA WOPR W OTWOCKU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NADBRZEŻ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 ŻEGLARSKIE WARSZTATY ARTYSTYCZNE- szkoleniowe dla osób niepełnosprawnych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33,5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14337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GŁUCHYCH ODDZIAŁ OPOLSKI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OPOLE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W ciszy przez życie II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33,5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68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13920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POMOCY OSOBOM NIEPEŁNOSPRAWNYM "ZŁOTE SERCE"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PIŃCZÓW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Paleta możliwości drogą do samodzielności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32,5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69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13665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NA RZECZ OSÓB Z UPOŚLEDZENIEM UMYSŁOWYM KOŁO W SUWAŁKACH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FILIPÓW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Rehabilitacja w Zespole </w:t>
            </w:r>
            <w:proofErr w:type="spellStart"/>
            <w:r w:rsidRPr="008E78F3">
              <w:t>Rehabilitacyjno</w:t>
            </w:r>
            <w:proofErr w:type="spellEnd"/>
            <w:r w:rsidRPr="008E78F3">
              <w:t xml:space="preserve"> - Terapeutycznym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32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13844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NA RZECZ WSPOMAGANIA REHABILITACJI I SZERZENIA WIEDZY KYNOLOGICZNEJ  "MAŁY PIESEK ZUZI"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Poznań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Większa samodzielność Dzieci z niepełnosprawnością z Wielkopolski.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32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14250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"OSTROWIECKI KLUB AMAZONKA"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OSTROWIEC ŚWIĘTOKRZYSKI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Rehabilitacja kobiet po leczeniu raka piersi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32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14064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WSPIERANIA AKTYWNOŚCI LOKALNEJ ZIELONKA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ZIELONKA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proofErr w:type="spellStart"/>
            <w:r w:rsidRPr="008E78F3">
              <w:t>Animaloterapia</w:t>
            </w:r>
            <w:proofErr w:type="spellEnd"/>
            <w:r w:rsidRPr="008E78F3">
              <w:t xml:space="preserve"> - skuteczna forma rehabilitacji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31,5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14441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NA RZECZ OSÓB NIEPEŁNOSPRAWNYCH RUCHOWO "SARON" W OSTROWCU ŚWIĘTOKRZYSKIM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OSTROWIEC ŚWIĘTOKRZYSKI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31,5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13913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TERAPII BEHAWIORALNEJ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KRAKÓW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ZESPOŁY ZMIANY JAKOŚCI ŻYCIA- program systemowej i wielokierunkowej terapii osób z autyzmem i innymi zaburzeniami rozwojowymi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31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13942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ŚWIĘTOKRZYSKIE TOWARZYSTWO POMOCY OSOBOM NIEPEŁNOSPRAWNYM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KIELCE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Zintegrowane działania kluczem do poprawy jakości życia osób niepełnosprawnych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30,5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14145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Głuchych Koło Terenowe w Siedlcach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SIEDLCE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Ośrodek Rehabilitacji i Wsparcia Społecznego Niesłyszących w Siedlcach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30,5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14009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ARKA BYDGOSZCZ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BYDGOSZCZ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Rozwinąć skrzydła - pokonać bariery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30</w:t>
            </w:r>
          </w:p>
        </w:tc>
      </w:tr>
      <w:tr w:rsidR="008E78F3" w:rsidRPr="008E78F3" w:rsidTr="008E78F3">
        <w:trPr>
          <w:trHeight w:val="15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78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14188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CARITAS DIECEZJI SANDOMIERSKIEJ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SANDOMIERZ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JA SAM - zwiększenie samodzielności osób niepełnosprawnych z województwa podkarpackiego, świętokrzyskiego i </w:t>
            </w:r>
            <w:r w:rsidRPr="008E78F3">
              <w:lastRenderedPageBreak/>
              <w:t>lubelskiego.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29,5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79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13992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FUNDACJA MIELNICA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KONIN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Klub Środowiskowy Fundacji Mielnica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29,5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13685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ŻEGLARZY NIEPEŁNOSPRAWNYCH "KEJA"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ŁÓDŹ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Szkolenia żeglarskie dla osób niepełnosprawnych.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29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14455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SPORTU NIEPEŁNOSPRAWNYCH "START"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Cykl obozów sportowych i weekendów sportowych aktywizujących osoby niepełnosprawne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29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82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14175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STOWARZYSZENIE POMOCY OSOBOM NIEPEŁNOSPRAWNYM "SZANSA" W BIELSKU PODLASKIM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BIELSK PODLASKI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AKTYWNI I SAMODZIELNI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28,5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83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14239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MAZOWIECKI KLUB SPORTOWY NIESŁYSZĄCYCH I GŁUCHONIEWIDOMYCH "ARKADIA"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OTWOCK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"W lepszą przyszłość kieruj ster- aktywizacja społeczna osób niesłyszących i głuchoniewidomych"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27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84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14421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ŻEGLARZY NIEPEŁNOSPRAWNYCH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GIŻYCKO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SZKOLENIOWE WARSZTATY ŻEGLARSKIE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26,5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85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13861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WARMIŃSKO - MAZURSKI SEJMIK OSÓB NIEPEŁNOSPRAWNYCH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OLSZTYN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Centrum Aktywności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26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86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14238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 ZWIĄZEK OLIMPIJSKI GŁUCHYCH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"Z wiatrem do celu - aktywizacja społeczna osób niesłyszących"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26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87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14346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WARSZAWSKI KLUB SPORTOWY GŁUCHYCH "WARS"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Żeglując ku lepszej przyszłości - aktywizacja społeczna osób głuchych.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26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88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14257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POLSKIE STOWARZYSZENIE LUDZI CIERPIĄCYCH NA PADACZKĘ - ODDZIAŁ ŁÓDZKI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OZORKÓW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proofErr w:type="spellStart"/>
            <w:r w:rsidRPr="008E78F3">
              <w:t>WAZon</w:t>
            </w:r>
            <w:proofErr w:type="spellEnd"/>
            <w:r w:rsidRPr="008E78F3">
              <w:t xml:space="preserve"> - Wsparcie Aktywności, Zaradności osób niepełnosprawnych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25,5</w:t>
            </w:r>
          </w:p>
        </w:tc>
      </w:tr>
      <w:tr w:rsidR="008E78F3" w:rsidRPr="008E78F3" w:rsidTr="008E78F3">
        <w:trPr>
          <w:trHeight w:val="12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lastRenderedPageBreak/>
              <w:t>89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14226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TOWARZYSTWO POMOCY GŁUCHONIEWIDOMYM WARSZAWA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WARSZAWA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REHABILITACJA GŁUCHONIEWIDOMYCH JEDYNĄ DROGĄ DO ICH SAMODZIELNOŚCI I NIEZALEŻNOŚCI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25</w:t>
            </w:r>
          </w:p>
        </w:tc>
      </w:tr>
      <w:tr w:rsidR="008E78F3" w:rsidRPr="008E78F3" w:rsidTr="008E78F3">
        <w:trPr>
          <w:trHeight w:val="9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90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14560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BIELSKIE STOWARZYSZENIE ARTYSTYCZNE "TEATR GRODZKI"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BIELSKO-BIAŁA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>Sprawni razem - profesjonalna asystentura dla osób z niepełnosprawnościami.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21</w:t>
            </w:r>
          </w:p>
        </w:tc>
      </w:tr>
      <w:tr w:rsidR="008E78F3" w:rsidRPr="008E78F3" w:rsidTr="008E78F3">
        <w:trPr>
          <w:trHeight w:val="600"/>
        </w:trPr>
        <w:tc>
          <w:tcPr>
            <w:tcW w:w="925" w:type="dxa"/>
            <w:noWrap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91</w:t>
            </w:r>
          </w:p>
        </w:tc>
        <w:tc>
          <w:tcPr>
            <w:tcW w:w="1013" w:type="dxa"/>
            <w:hideMark/>
          </w:tcPr>
          <w:p w:rsidR="008E78F3" w:rsidRPr="008E78F3" w:rsidRDefault="008E78F3" w:rsidP="008E78F3">
            <w:r w:rsidRPr="008E78F3">
              <w:t>14473</w:t>
            </w:r>
          </w:p>
        </w:tc>
        <w:tc>
          <w:tcPr>
            <w:tcW w:w="2265" w:type="dxa"/>
            <w:hideMark/>
          </w:tcPr>
          <w:p w:rsidR="008E78F3" w:rsidRPr="008E78F3" w:rsidRDefault="008E78F3">
            <w:r w:rsidRPr="008E78F3">
              <w:t>ODDZIAŁ WARMIŃSKO-MAZURSKI POLSKIEGO ZWIĄZKU GŁUCHYCH</w:t>
            </w:r>
          </w:p>
        </w:tc>
        <w:tc>
          <w:tcPr>
            <w:tcW w:w="1631" w:type="dxa"/>
            <w:hideMark/>
          </w:tcPr>
          <w:p w:rsidR="008E78F3" w:rsidRPr="008E78F3" w:rsidRDefault="008E78F3">
            <w:r w:rsidRPr="008E78F3">
              <w:t>OLSZTYN</w:t>
            </w:r>
          </w:p>
        </w:tc>
        <w:tc>
          <w:tcPr>
            <w:tcW w:w="2451" w:type="dxa"/>
            <w:hideMark/>
          </w:tcPr>
          <w:p w:rsidR="008E78F3" w:rsidRPr="008E78F3" w:rsidRDefault="008E78F3">
            <w:r w:rsidRPr="008E78F3">
              <w:t xml:space="preserve">Słowo - Mowa - Język - Rozwój </w:t>
            </w:r>
          </w:p>
        </w:tc>
        <w:tc>
          <w:tcPr>
            <w:tcW w:w="1179" w:type="dxa"/>
            <w:hideMark/>
          </w:tcPr>
          <w:p w:rsidR="008E78F3" w:rsidRPr="008E78F3" w:rsidRDefault="008E78F3" w:rsidP="008E78F3">
            <w:pPr>
              <w:jc w:val="center"/>
            </w:pPr>
            <w:r w:rsidRPr="008E78F3">
              <w:t>17</w:t>
            </w:r>
          </w:p>
        </w:tc>
      </w:tr>
    </w:tbl>
    <w:p w:rsidR="008E78F3" w:rsidRDefault="008E78F3"/>
    <w:sectPr w:rsidR="008E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3"/>
    <w:rsid w:val="008E78F3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2016-03-30T14:54:00Z</dcterms:created>
  <dcterms:modified xsi:type="dcterms:W3CDTF">2016-03-30T14:57:00Z</dcterms:modified>
</cp:coreProperties>
</file>