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Pr="000468CF" w:rsidRDefault="000468CF" w:rsidP="00D4250B">
      <w:pPr>
        <w:pStyle w:val="Nagwek1"/>
      </w:pPr>
      <w:bookmarkStart w:id="0" w:name="_GoBack"/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01-2016 do 0</w:t>
      </w:r>
      <w:r w:rsidR="008E5168">
        <w:t>9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D4250B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8 907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83 854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26 729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119 490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6 591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39 190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9 010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84 948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26 992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120 950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29 642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6 719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39 835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9 041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85 065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26 975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121 081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29 772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6 763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40 000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9 073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85 269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26 778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121 120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29 881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6 737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40 129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9 072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84 989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26 649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120 710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29 848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6 715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40 063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9 045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84 520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26 444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120 009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29 887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6 708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40 117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9 041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84 281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26 550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119 872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29 854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6 699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40 101</w:t>
            </w:r>
          </w:p>
        </w:tc>
      </w:tr>
      <w:tr w:rsidR="00537D36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84 167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26 650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119 803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3 551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30 040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6 827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40 418</w:t>
            </w:r>
          </w:p>
        </w:tc>
      </w:tr>
      <w:tr w:rsidR="00537D36" w:rsidRPr="00987D2B" w:rsidTr="00D97E6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4 317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35 889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10 155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50 361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12 882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2 680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17 175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C04DB1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</w:t>
      </w:r>
      <w:r w:rsidR="00C04DB1">
        <w:rPr>
          <w:rFonts w:eastAsia="Times New Roman" w:cs="Arial CE"/>
          <w:lang w:eastAsia="pl-PL"/>
        </w:rPr>
        <w:t>10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lastRenderedPageBreak/>
        <w:t>Zestawienie przedstawia liczbę osób, na które wypłacone zostały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C04DB1">
        <w:t>9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390BAD"/>
    <w:rsid w:val="003A3A12"/>
    <w:rsid w:val="004273BD"/>
    <w:rsid w:val="00537D36"/>
    <w:rsid w:val="00660AE9"/>
    <w:rsid w:val="00685E4E"/>
    <w:rsid w:val="0072284A"/>
    <w:rsid w:val="007C4F25"/>
    <w:rsid w:val="008E5168"/>
    <w:rsid w:val="00961225"/>
    <w:rsid w:val="00987D2B"/>
    <w:rsid w:val="009A0CBF"/>
    <w:rsid w:val="009B25C4"/>
    <w:rsid w:val="00A910A9"/>
    <w:rsid w:val="00B21FA0"/>
    <w:rsid w:val="00C04DB1"/>
    <w:rsid w:val="00C62F1D"/>
    <w:rsid w:val="00CB663F"/>
    <w:rsid w:val="00D0030E"/>
    <w:rsid w:val="00D4250B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2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2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2017-01-25T09:35:00Z</dcterms:created>
  <dcterms:modified xsi:type="dcterms:W3CDTF">2017-01-25T09:35:00Z</dcterms:modified>
</cp:coreProperties>
</file>