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A4" w:rsidRPr="00EE6BA4" w:rsidRDefault="00EE6BA4" w:rsidP="00EE6BA4">
      <w:pPr>
        <w:pStyle w:val="Nagwek1"/>
        <w:rPr>
          <w:rFonts w:eastAsia="Times New Roman"/>
          <w:color w:val="000000" w:themeColor="text1"/>
          <w:lang w:eastAsia="pl-PL"/>
        </w:rPr>
      </w:pPr>
      <w:r w:rsidRPr="00EE6BA4">
        <w:rPr>
          <w:rFonts w:eastAsia="Times New Roman"/>
          <w:color w:val="000000" w:themeColor="text1"/>
          <w:lang w:eastAsia="pl-PL"/>
        </w:rPr>
        <w:t>KONKURS NR 24 - WNIOSKI OCENIONE FORMALNIE NEGATYWNIE</w:t>
      </w:r>
    </w:p>
    <w:p w:rsidR="00F732D4" w:rsidRDefault="00F732D4" w:rsidP="00FA5D96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1574"/>
        <w:gridCol w:w="3392"/>
        <w:gridCol w:w="3103"/>
        <w:gridCol w:w="1392"/>
        <w:gridCol w:w="4034"/>
      </w:tblGrid>
      <w:tr w:rsidR="00EE6BA4" w:rsidRPr="00FA5D96" w:rsidTr="00891AC4">
        <w:trPr>
          <w:trHeight w:val="750"/>
          <w:tblHeader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IDW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NAZWA ORGANIZACJI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CEL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891AC4" w:rsidRPr="00FA5D96" w:rsidTr="00891AC4">
        <w:trPr>
          <w:trHeight w:val="1104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AC4" w:rsidRPr="00FA5D96" w:rsidRDefault="00891AC4" w:rsidP="00EB24F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AC4" w:rsidRPr="00FA5D96" w:rsidRDefault="00891AC4" w:rsidP="00EB24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AC4" w:rsidRPr="00FA5D96" w:rsidRDefault="00891AC4" w:rsidP="00EB24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STOWARZYSZENIE FEDERACJA ZIELONYCH W BIAŁYMSTOKU (W LIKWIDACJI)</w:t>
            </w: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AC4" w:rsidRPr="00FA5D96" w:rsidRDefault="00891AC4" w:rsidP="00EB24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Centrum Zrównoważonego Rozwoju – Festiwal Mądrości, Radości, Wiedzy, Alternatywnej Energii, Żubra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AC4" w:rsidRPr="00FA5D96" w:rsidRDefault="00891AC4" w:rsidP="00891AC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891AC4" w:rsidRPr="00FA5D96" w:rsidRDefault="00891AC4" w:rsidP="00EB24F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AC4" w:rsidRPr="00FA5D96" w:rsidRDefault="00891AC4" w:rsidP="00EB24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Wniosek wpłynął do PFRON w formie papierowej. Zgodnie z rozdziałem VI ust. 4 ogłoszenia z dnia 18 września 2015 r. dwudziestego czwartego konkursu, wniosek musi zostać w całości wypełniony poprzez aplikację Generator wniosków.</w:t>
            </w:r>
          </w:p>
        </w:tc>
      </w:tr>
      <w:tr w:rsidR="00891AC4" w:rsidRPr="00FA5D96" w:rsidTr="00891AC4">
        <w:trPr>
          <w:trHeight w:val="402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AC4" w:rsidRPr="00FA5D96" w:rsidRDefault="00891AC4" w:rsidP="00EB24F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AC4" w:rsidRPr="00FA5D96" w:rsidRDefault="00891AC4" w:rsidP="00EB24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AC4" w:rsidRPr="00FA5D96" w:rsidRDefault="00891AC4" w:rsidP="00EB24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Stowarzyszenie Zwykłe Zielony Białystok</w:t>
            </w: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AC4" w:rsidRPr="00FA5D96" w:rsidRDefault="00891AC4" w:rsidP="00EB24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AC4" w:rsidRPr="00FA5D96" w:rsidRDefault="00891AC4" w:rsidP="00EB24F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AC4" w:rsidRPr="00FA5D96" w:rsidRDefault="00891AC4" w:rsidP="00EB24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91AC4" w:rsidRPr="00FA5D96" w:rsidTr="00891AC4">
        <w:trPr>
          <w:trHeight w:val="402"/>
        </w:trPr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AC4" w:rsidRPr="00FA5D96" w:rsidRDefault="00891AC4" w:rsidP="00EB24F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AC4" w:rsidRPr="00FA5D96" w:rsidRDefault="00891AC4" w:rsidP="00EB24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AC4" w:rsidRPr="00FA5D96" w:rsidRDefault="00891AC4" w:rsidP="00EB24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FUNDACJA TOWARZYSTWO ULEPSZANIA ŚWIATA</w:t>
            </w:r>
          </w:p>
        </w:tc>
        <w:tc>
          <w:tcPr>
            <w:tcW w:w="10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AC4" w:rsidRPr="00FA5D96" w:rsidRDefault="00891AC4" w:rsidP="00EB24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AC4" w:rsidRPr="00FA5D96" w:rsidRDefault="00891AC4" w:rsidP="00EB24F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AC4" w:rsidRPr="00FA5D96" w:rsidRDefault="00891AC4" w:rsidP="00EB24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E6BA4" w:rsidRPr="00FA5D96" w:rsidTr="00891AC4">
        <w:trPr>
          <w:trHeight w:val="60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14504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FUNDACJA ROZWOJU REGIONALNEGO I PRZEDSIĘBIORCZOŚCI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Centrum aktywizacji zawodowej osób niepełnosprawnych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Wykluczenie z udziału w konkursie na podstawie zapisów rozdziału V ust. 2 "Zasad wspierania realizacji zadań (…)"</w:t>
            </w:r>
          </w:p>
        </w:tc>
      </w:tr>
      <w:tr w:rsidR="00EE6BA4" w:rsidRPr="00FA5D96" w:rsidTr="00891AC4">
        <w:trPr>
          <w:trHeight w:val="120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13819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Polski Związek Głuchych Oddział w Kielcach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"Prowadzenie rehabilitacji </w:t>
            </w:r>
            <w:bookmarkStart w:id="0" w:name="_GoBack"/>
            <w:bookmarkEnd w:id="0"/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psychospołecznej osób dorosłych z uszkodzonym słuchem w placówkach Polskiego Związku Głuchych na terenie województwa świętokrzyskiego"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Wykluczenie z udziału w konkursie na podstawie zapisów rozdziału V ust. 2 "Zasad wspierania realizacji zadań (…)"</w:t>
            </w:r>
          </w:p>
        </w:tc>
      </w:tr>
      <w:tr w:rsidR="00EE6BA4" w:rsidRPr="00FA5D96" w:rsidTr="00891AC4">
        <w:trPr>
          <w:trHeight w:val="60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13966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STOWARZYSZENIE RODZICÓW DZIECI SPRAWNYCH INACZEJ W KORONOWIE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Kompleksowa rehabilitacja w SŁONECZNEJ KRAINIE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Wykluczenie z udziału w konkursie na podstawie zapisów rozdziału V ust. 1 pkt 1 "Zasad wspierania realizacji zadań (…)"</w:t>
            </w:r>
          </w:p>
        </w:tc>
      </w:tr>
      <w:tr w:rsidR="00EE6BA4" w:rsidRPr="00FA5D96" w:rsidTr="00891AC4">
        <w:trPr>
          <w:trHeight w:val="60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14072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FUNDACJA HIPPO AMICUS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Wielospecjalistyczna rehabilitacja dzieci.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Wykluczenie z udziału w konkursie na podstawie zapisów rozdziału V ust. 2 "Zasad wspierania realizacji zadań (…)"</w:t>
            </w:r>
          </w:p>
        </w:tc>
      </w:tr>
      <w:tr w:rsidR="00EE6BA4" w:rsidRPr="00FA5D96" w:rsidTr="00891AC4">
        <w:trPr>
          <w:trHeight w:val="60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14519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KRAJOWE TOWARZYSTWO AUTYZMU ODDZIAŁ KIELCE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"Chcę być samodzielny"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Wykluczenie z udziału w konkursie na podstawie zapisów rozdziału V ust. 2 "Zasad wspierania realizacji zadań (…)"</w:t>
            </w:r>
          </w:p>
        </w:tc>
      </w:tr>
      <w:tr w:rsidR="00EE6BA4" w:rsidRPr="00FA5D96" w:rsidTr="00891AC4">
        <w:trPr>
          <w:trHeight w:val="60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FUNDACJA "ROZWÓJ-LEPSZA PRZYSZŁOŚĆ"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Chcieć To Móc - Droga do samodzielności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Błędy formalne w polach wniosku:  C 2.5</w:t>
            </w:r>
          </w:p>
        </w:tc>
      </w:tr>
      <w:tr w:rsidR="00EE6BA4" w:rsidRPr="00FA5D96" w:rsidTr="00891AC4">
        <w:trPr>
          <w:trHeight w:val="60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WIELKOPOLSKIE 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STOWARZYSZENIE NA RZECZ DZIECI I MŁODZIEŻY Z MÓZGOWYM PORAŻENIEM DZIECIĘCYM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Wieloprofilowa rehabilitacja osób z mózgowym porażeniem dziecięcym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Błędy formalne w polach wniosku:  C 5.2</w:t>
            </w:r>
          </w:p>
        </w:tc>
      </w:tr>
      <w:tr w:rsidR="00EE6BA4" w:rsidRPr="00FA5D96" w:rsidTr="00891AC4">
        <w:trPr>
          <w:trHeight w:val="828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14405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1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BESKIDZKIE ZRZESZENIE SPORTOWO-REHABILITACYJNE "START"</w:t>
            </w:r>
          </w:p>
          <w:p w:rsidR="00EE6BA4" w:rsidRPr="00FA5D96" w:rsidRDefault="00EE6BA4" w:rsidP="00EB24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Treningi w sekcjach sportowych - </w:t>
            </w:r>
            <w:proofErr w:type="spellStart"/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boccia</w:t>
            </w:r>
            <w:proofErr w:type="spellEnd"/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pływanie,narciarstwo</w:t>
            </w:r>
            <w:proofErr w:type="spellEnd"/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alpejskie, narciarstwo biegowe, kolarstwo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Wykluczenie z udziału w konkursie na podstawie zapisów rozdziału V ust. 2 "Zasad wspierania realizacji zadań (…)"</w:t>
            </w:r>
          </w:p>
        </w:tc>
      </w:tr>
      <w:tr w:rsidR="00EE6BA4" w:rsidRPr="00FA5D96" w:rsidTr="00891AC4">
        <w:trPr>
          <w:trHeight w:val="90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14506</w:t>
            </w: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Cykl Mistrzostw Polski: Narciarstwo Alpejskie, Narciarstwo Biegowe, Kolarstwo Szosowe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E6BA4" w:rsidRPr="00FA5D96" w:rsidTr="00891AC4">
        <w:trPr>
          <w:trHeight w:val="55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6" w:type="pc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MAŁOPOLSKIE </w:t>
            </w:r>
          </w:p>
        </w:tc>
        <w:tc>
          <w:tcPr>
            <w:tcW w:w="1199" w:type="pc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UCZNIOWSKI KLUB SPORTOWY SALWATOR NPS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W - wioślarstwo I - integracyjne O - osób S - sprawnych inaczej Ł -łagodzące O - obyczaje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26" w:type="pc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Błędy formalne w polach wniosku:  C 5.2</w:t>
            </w:r>
          </w:p>
        </w:tc>
      </w:tr>
      <w:tr w:rsidR="00EE6BA4" w:rsidRPr="00FA5D96" w:rsidTr="00891AC4">
        <w:trPr>
          <w:trHeight w:val="55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WIELKOPOLSKIE 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MASTERPUNKT SPÓŁDZIELNIA SOCJALNA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Portal użytkowo - informacyjny dla osób niewidomych "niewidomi.info"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BA4" w:rsidRPr="00FA5D96" w:rsidRDefault="00EE6BA4" w:rsidP="00EB24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A5D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Błędy formalne w polach wniosku:  A 6.4</w:t>
            </w:r>
          </w:p>
        </w:tc>
      </w:tr>
    </w:tbl>
    <w:p w:rsidR="00EE6BA4" w:rsidRPr="00FA5D96" w:rsidRDefault="00EE6BA4" w:rsidP="00FA5D96"/>
    <w:sectPr w:rsidR="00EE6BA4" w:rsidRPr="00FA5D96" w:rsidSect="00FA5D9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D96"/>
    <w:rsid w:val="000A2549"/>
    <w:rsid w:val="003F01A8"/>
    <w:rsid w:val="006B7C0A"/>
    <w:rsid w:val="00891AC4"/>
    <w:rsid w:val="009F4880"/>
    <w:rsid w:val="00BE5D62"/>
    <w:rsid w:val="00D375A2"/>
    <w:rsid w:val="00E97C64"/>
    <w:rsid w:val="00EE6BA4"/>
    <w:rsid w:val="00F732D4"/>
    <w:rsid w:val="00FA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6B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6B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6B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6B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9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421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3</cp:revision>
  <dcterms:created xsi:type="dcterms:W3CDTF">2015-12-02T09:57:00Z</dcterms:created>
  <dcterms:modified xsi:type="dcterms:W3CDTF">2015-12-02T10:14:00Z</dcterms:modified>
</cp:coreProperties>
</file>