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46" w:rsidRDefault="00737CDE">
      <w:r w:rsidRPr="00737CDE">
        <w:t>KONKURS NR 24 - Lista projektów dofinansowanych w ramach celu programowego 3: wzrost aktywności osób niepełnosprawnych w różnych dziedzinach życia</w:t>
      </w:r>
    </w:p>
    <w:p w:rsidR="00737CDE" w:rsidRDefault="00737CDE"/>
    <w:tbl>
      <w:tblPr>
        <w:tblStyle w:val="Tabela-Siatka"/>
        <w:tblW w:w="15096" w:type="dxa"/>
        <w:jc w:val="center"/>
        <w:tblLayout w:type="fixed"/>
        <w:tblLook w:val="04A0" w:firstRow="1" w:lastRow="0" w:firstColumn="1" w:lastColumn="0" w:noHBand="0" w:noVBand="1"/>
      </w:tblPr>
      <w:tblGrid>
        <w:gridCol w:w="547"/>
        <w:gridCol w:w="850"/>
        <w:gridCol w:w="2219"/>
        <w:gridCol w:w="2364"/>
        <w:gridCol w:w="1626"/>
        <w:gridCol w:w="2461"/>
        <w:gridCol w:w="814"/>
        <w:gridCol w:w="1522"/>
        <w:gridCol w:w="1275"/>
        <w:gridCol w:w="1418"/>
      </w:tblGrid>
      <w:tr w:rsidR="00737CDE" w:rsidRPr="00737CDE" w:rsidTr="004B39C7">
        <w:trPr>
          <w:trHeight w:val="540"/>
          <w:tblHeader/>
          <w:jc w:val="center"/>
        </w:trPr>
        <w:tc>
          <w:tcPr>
            <w:tcW w:w="547" w:type="dxa"/>
            <w:vMerge w:val="restart"/>
            <w:vAlign w:val="center"/>
            <w:hideMark/>
          </w:tcPr>
          <w:p w:rsidR="00737CDE" w:rsidRPr="00737CDE" w:rsidRDefault="00737CDE" w:rsidP="00737C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</w:t>
            </w:r>
            <w:r w:rsidR="004B39C7">
              <w:rPr>
                <w:b/>
                <w:bCs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  <w:vAlign w:val="center"/>
            <w:hideMark/>
          </w:tcPr>
          <w:p w:rsidR="00737CDE" w:rsidRPr="00737CDE" w:rsidRDefault="00737CDE" w:rsidP="00737CDE">
            <w:pPr>
              <w:jc w:val="center"/>
              <w:rPr>
                <w:b/>
                <w:bCs/>
                <w:sz w:val="20"/>
                <w:szCs w:val="20"/>
              </w:rPr>
            </w:pPr>
            <w:r w:rsidRPr="00737CDE">
              <w:rPr>
                <w:b/>
                <w:bCs/>
                <w:sz w:val="20"/>
                <w:szCs w:val="20"/>
              </w:rPr>
              <w:t>IDW</w:t>
            </w:r>
          </w:p>
        </w:tc>
        <w:tc>
          <w:tcPr>
            <w:tcW w:w="2219" w:type="dxa"/>
            <w:vMerge w:val="restart"/>
            <w:vAlign w:val="center"/>
            <w:hideMark/>
          </w:tcPr>
          <w:p w:rsidR="00737CDE" w:rsidRPr="00737CDE" w:rsidRDefault="00737CDE" w:rsidP="00737CDE">
            <w:pPr>
              <w:jc w:val="center"/>
              <w:rPr>
                <w:b/>
                <w:bCs/>
                <w:sz w:val="20"/>
                <w:szCs w:val="20"/>
              </w:rPr>
            </w:pPr>
            <w:r w:rsidRPr="00737CDE">
              <w:rPr>
                <w:b/>
                <w:bCs/>
                <w:sz w:val="20"/>
                <w:szCs w:val="20"/>
              </w:rPr>
              <w:t>REALIZATOR BIURO/ODDZIAŁ</w:t>
            </w:r>
          </w:p>
        </w:tc>
        <w:tc>
          <w:tcPr>
            <w:tcW w:w="2364" w:type="dxa"/>
            <w:vMerge w:val="restart"/>
            <w:vAlign w:val="center"/>
            <w:hideMark/>
          </w:tcPr>
          <w:p w:rsidR="00737CDE" w:rsidRPr="00737CDE" w:rsidRDefault="00737CDE" w:rsidP="00737CDE">
            <w:pPr>
              <w:jc w:val="center"/>
              <w:rPr>
                <w:b/>
                <w:bCs/>
                <w:sz w:val="20"/>
                <w:szCs w:val="20"/>
              </w:rPr>
            </w:pPr>
            <w:r w:rsidRPr="00737CDE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626" w:type="dxa"/>
            <w:vMerge w:val="restart"/>
            <w:vAlign w:val="center"/>
            <w:hideMark/>
          </w:tcPr>
          <w:p w:rsidR="00737CDE" w:rsidRPr="00737CDE" w:rsidRDefault="00737CDE" w:rsidP="00737CDE">
            <w:pPr>
              <w:jc w:val="center"/>
              <w:rPr>
                <w:b/>
                <w:bCs/>
                <w:sz w:val="20"/>
                <w:szCs w:val="20"/>
              </w:rPr>
            </w:pPr>
            <w:r w:rsidRPr="00737CDE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461" w:type="dxa"/>
            <w:vMerge w:val="restart"/>
            <w:vAlign w:val="center"/>
            <w:hideMark/>
          </w:tcPr>
          <w:p w:rsidR="00737CDE" w:rsidRPr="00737CDE" w:rsidRDefault="00737CDE" w:rsidP="00737CDE">
            <w:pPr>
              <w:jc w:val="center"/>
              <w:rPr>
                <w:b/>
                <w:bCs/>
                <w:sz w:val="20"/>
                <w:szCs w:val="20"/>
              </w:rPr>
            </w:pPr>
            <w:r w:rsidRPr="00737CDE">
              <w:rPr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814" w:type="dxa"/>
            <w:vMerge w:val="restart"/>
            <w:vAlign w:val="center"/>
            <w:hideMark/>
          </w:tcPr>
          <w:p w:rsidR="00737CDE" w:rsidRPr="00737CDE" w:rsidRDefault="00737CDE" w:rsidP="00737CDE">
            <w:pPr>
              <w:jc w:val="center"/>
              <w:rPr>
                <w:b/>
                <w:bCs/>
                <w:sz w:val="16"/>
                <w:szCs w:val="16"/>
              </w:rPr>
            </w:pPr>
            <w:r w:rsidRPr="00737CDE">
              <w:rPr>
                <w:b/>
                <w:bCs/>
                <w:sz w:val="16"/>
                <w:szCs w:val="16"/>
              </w:rPr>
              <w:t>PUNKTY</w:t>
            </w:r>
          </w:p>
        </w:tc>
        <w:tc>
          <w:tcPr>
            <w:tcW w:w="4215" w:type="dxa"/>
            <w:gridSpan w:val="3"/>
            <w:vAlign w:val="center"/>
            <w:hideMark/>
          </w:tcPr>
          <w:p w:rsidR="00737CDE" w:rsidRPr="00737CDE" w:rsidRDefault="00737CDE" w:rsidP="00737CDE">
            <w:pPr>
              <w:jc w:val="center"/>
              <w:rPr>
                <w:b/>
                <w:bCs/>
                <w:sz w:val="20"/>
                <w:szCs w:val="20"/>
              </w:rPr>
            </w:pPr>
            <w:r w:rsidRPr="00737CDE">
              <w:rPr>
                <w:b/>
                <w:bCs/>
                <w:sz w:val="20"/>
                <w:szCs w:val="20"/>
              </w:rPr>
              <w:t>KWOTA DOFINANSOWANIA (w zł)</w:t>
            </w:r>
          </w:p>
        </w:tc>
      </w:tr>
      <w:tr w:rsidR="004B39C7" w:rsidRPr="00737CDE" w:rsidTr="004B39C7">
        <w:trPr>
          <w:trHeight w:val="495"/>
          <w:jc w:val="center"/>
        </w:trPr>
        <w:tc>
          <w:tcPr>
            <w:tcW w:w="547" w:type="dxa"/>
            <w:vMerge/>
            <w:hideMark/>
          </w:tcPr>
          <w:p w:rsidR="00737CDE" w:rsidRPr="00737CDE" w:rsidRDefault="00737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737CDE" w:rsidRPr="00737CDE" w:rsidRDefault="00737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vMerge/>
            <w:hideMark/>
          </w:tcPr>
          <w:p w:rsidR="00737CDE" w:rsidRPr="00737CDE" w:rsidRDefault="00737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4" w:type="dxa"/>
            <w:vMerge/>
            <w:hideMark/>
          </w:tcPr>
          <w:p w:rsidR="00737CDE" w:rsidRPr="00737CDE" w:rsidRDefault="00737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  <w:vMerge/>
            <w:hideMark/>
          </w:tcPr>
          <w:p w:rsidR="00737CDE" w:rsidRPr="00737CDE" w:rsidRDefault="00737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1" w:type="dxa"/>
            <w:vMerge/>
            <w:hideMark/>
          </w:tcPr>
          <w:p w:rsidR="00737CDE" w:rsidRPr="00737CDE" w:rsidRDefault="00737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  <w:hideMark/>
          </w:tcPr>
          <w:p w:rsidR="00737CDE" w:rsidRPr="00737CDE" w:rsidRDefault="00737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  <w:hideMark/>
          </w:tcPr>
          <w:p w:rsidR="00737CDE" w:rsidRPr="00737CDE" w:rsidRDefault="00737CDE" w:rsidP="00737CDE">
            <w:pPr>
              <w:jc w:val="right"/>
              <w:rPr>
                <w:b/>
                <w:bCs/>
                <w:sz w:val="20"/>
                <w:szCs w:val="20"/>
              </w:rPr>
            </w:pPr>
            <w:r w:rsidRPr="00737CDE">
              <w:rPr>
                <w:b/>
                <w:bCs/>
                <w:sz w:val="20"/>
                <w:szCs w:val="20"/>
              </w:rPr>
              <w:t>§ 2450</w:t>
            </w:r>
          </w:p>
        </w:tc>
        <w:tc>
          <w:tcPr>
            <w:tcW w:w="1275" w:type="dxa"/>
            <w:vAlign w:val="center"/>
            <w:hideMark/>
          </w:tcPr>
          <w:p w:rsidR="00737CDE" w:rsidRPr="00737CDE" w:rsidRDefault="00737CDE" w:rsidP="00737CDE">
            <w:pPr>
              <w:jc w:val="center"/>
              <w:rPr>
                <w:b/>
                <w:bCs/>
                <w:sz w:val="20"/>
                <w:szCs w:val="20"/>
              </w:rPr>
            </w:pPr>
            <w:r w:rsidRPr="00737CDE">
              <w:rPr>
                <w:b/>
                <w:bCs/>
                <w:sz w:val="20"/>
                <w:szCs w:val="20"/>
              </w:rPr>
              <w:t>§ 6270</w:t>
            </w:r>
          </w:p>
        </w:tc>
        <w:tc>
          <w:tcPr>
            <w:tcW w:w="1418" w:type="dxa"/>
            <w:vAlign w:val="center"/>
            <w:hideMark/>
          </w:tcPr>
          <w:p w:rsidR="00737CDE" w:rsidRPr="00737CDE" w:rsidRDefault="00737CDE" w:rsidP="00737CDE">
            <w:pPr>
              <w:jc w:val="center"/>
              <w:rPr>
                <w:b/>
                <w:bCs/>
                <w:sz w:val="20"/>
                <w:szCs w:val="20"/>
              </w:rPr>
            </w:pPr>
            <w:r w:rsidRPr="00737CDE">
              <w:rPr>
                <w:b/>
                <w:bCs/>
                <w:sz w:val="20"/>
                <w:szCs w:val="20"/>
              </w:rPr>
              <w:t>ogółem</w:t>
            </w:r>
          </w:p>
        </w:tc>
      </w:tr>
      <w:tr w:rsidR="004B39C7" w:rsidRPr="00737CDE" w:rsidTr="004B39C7">
        <w:trPr>
          <w:trHeight w:val="12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1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14290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BIURO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ZWIĄZEK KULTURY FIZYCZNEJ "OLIMP"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WARSZAWA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Sport bez granic 2016  organizacja i przeprowadzenie cyklu ogólnopolskich rozgrywek o tytuł Mistrza Polski Niewidomych i Słabowidzących w pięciu dyscyplinach sportu.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46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389 904,21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389 904,21</w:t>
            </w:r>
          </w:p>
        </w:tc>
      </w:tr>
      <w:tr w:rsidR="004B39C7" w:rsidRPr="00737CDE" w:rsidTr="004B39C7">
        <w:trPr>
          <w:trHeight w:val="6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2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13702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MAZOWIECKIE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FUNDACJA DZIECIOM ZDĄŻYĆ Z POMOCĄ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WARSZAWA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 xml:space="preserve">Impreza mikołajkowa </w:t>
            </w:r>
            <w:proofErr w:type="spellStart"/>
            <w:r w:rsidRPr="00737CDE">
              <w:t>pt."MIKOŁAJU</w:t>
            </w:r>
            <w:proofErr w:type="spellEnd"/>
            <w:r w:rsidRPr="00737CDE">
              <w:t>, NIE ZAPOMNIJ O NAS" przygotowana dla dzieci niepełnosprawnych.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46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86 434,20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86 434,20</w:t>
            </w:r>
          </w:p>
        </w:tc>
      </w:tr>
      <w:tr w:rsidR="004B39C7" w:rsidRPr="00737CDE" w:rsidTr="004B39C7">
        <w:trPr>
          <w:trHeight w:val="9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3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14075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MAŁOPOLSKIE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KONWENT BONIFRATRÓW PW. ŚW. FLORIANA W ZEBRZYDOWICACH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ZEBRZYDOWICE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"V Dożynkowe Spotkanie Integracyjne"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46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20 934,00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20 934,00</w:t>
            </w:r>
          </w:p>
        </w:tc>
      </w:tr>
      <w:tr w:rsidR="004B39C7" w:rsidRPr="00737CDE" w:rsidTr="004B39C7">
        <w:trPr>
          <w:trHeight w:val="6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4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14324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MAŁOPOLSKIE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ZGROMADZENIE BRACI ALBERTYNÓW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KRAKÓW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Jubileuszowe spotkanie integracyjne "Anioły są wśród nas"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46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14 497,20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14 497,20</w:t>
            </w:r>
          </w:p>
        </w:tc>
      </w:tr>
      <w:tr w:rsidR="004B39C7" w:rsidRPr="00737CDE" w:rsidTr="004B39C7">
        <w:trPr>
          <w:trHeight w:val="9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5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14339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ŚLĄSKIE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KLUB SPORTU I REKREACJI NIEWIDOMYCH I SŁABOWIDZĄCYCH "PIONEK"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BIELSKO BIAŁA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 xml:space="preserve">VII Ogólnopolski Turniej </w:t>
            </w:r>
            <w:proofErr w:type="spellStart"/>
            <w:r w:rsidRPr="00737CDE">
              <w:t>Bowlingowy</w:t>
            </w:r>
            <w:proofErr w:type="spellEnd"/>
            <w:r w:rsidRPr="00737CDE">
              <w:t xml:space="preserve"> Niewidomych i Słabowidzących BESKIDY 2016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46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30 969,00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30 969,00</w:t>
            </w:r>
          </w:p>
        </w:tc>
      </w:tr>
      <w:tr w:rsidR="004B39C7" w:rsidRPr="00737CDE" w:rsidTr="004B39C7">
        <w:trPr>
          <w:trHeight w:val="12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lastRenderedPageBreak/>
              <w:t>6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14093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BIURO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STOWARZYSZENIE KULTURY FIZYCZNEJ, SPORTU I TURYSTYKI NIEWIDOMYCH I SŁABOWIDZĄCYCH "CROSS"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WARSZAWA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"Tylko dla mistrzów 2016" - organizacja ogólnopolskich imprez sportowych dla osób niewidomych i słabowidzących.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45,5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718 921,83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718 921,83</w:t>
            </w:r>
          </w:p>
        </w:tc>
      </w:tr>
      <w:tr w:rsidR="004B39C7" w:rsidRPr="00737CDE" w:rsidTr="004B39C7">
        <w:trPr>
          <w:trHeight w:val="9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7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14283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PODKARPACKIE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KONWENT ZAKONU BONIFRATRÓW POD WEZW ŚW ELŻBIETY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IWONICZ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"XI Podkarpacki Festiwal Rekreacji i Zabawy - Pożegnanie Lata"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45,5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27 720,00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27 720,00</w:t>
            </w:r>
          </w:p>
        </w:tc>
      </w:tr>
      <w:tr w:rsidR="004B39C7" w:rsidRPr="00737CDE" w:rsidTr="004B39C7">
        <w:trPr>
          <w:trHeight w:val="12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8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14163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ŁÓDZKIE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STOWARZYSZENIE RODZICÓW I OPIEKUNÓW CHORYCH Z ZESPOŁEM DOWNA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ŁÓDŹ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"Wspomnienia zatrzymane w kadrze"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45,5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13 779,00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13 779,00</w:t>
            </w:r>
          </w:p>
        </w:tc>
      </w:tr>
      <w:tr w:rsidR="004B39C7" w:rsidRPr="00737CDE" w:rsidTr="004B39C7">
        <w:trPr>
          <w:trHeight w:val="6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9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14476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MAŁOPOLSKIE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FUNDACJA SZTUKI OSÓB NIEPEŁNOSPRAWNYCH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KRAKÓW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XIV Międzynarodowe Biennale Sztuk Plastycznych Osób Niepełnosprawnych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45,5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23 782,95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23 782,95</w:t>
            </w:r>
          </w:p>
        </w:tc>
      </w:tr>
      <w:tr w:rsidR="004B39C7" w:rsidRPr="00737CDE" w:rsidTr="004B39C7">
        <w:trPr>
          <w:trHeight w:val="15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10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13780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ŚLĄSKIE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WOJEWÓDZKIE STOWARZYSZENIE SPORTU I REHABILITACJI NIEPEŁNOSPRAWNYCH "START"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KATOWICE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 xml:space="preserve">V Puchar Polski w </w:t>
            </w:r>
            <w:proofErr w:type="spellStart"/>
            <w:r w:rsidRPr="00737CDE">
              <w:t>Goalball</w:t>
            </w:r>
            <w:proofErr w:type="spellEnd"/>
            <w:r w:rsidRPr="00737CDE">
              <w:t xml:space="preserve"> SILESIA CUP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45,5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24 885,00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24 885,00</w:t>
            </w:r>
          </w:p>
        </w:tc>
      </w:tr>
      <w:tr w:rsidR="004B39C7" w:rsidRPr="00737CDE" w:rsidTr="004B39C7">
        <w:trPr>
          <w:trHeight w:val="15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11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13637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WARMIŃSKO-MAZURSKIE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POLSKIE STOWARZYSZENIE NA RZECZ OSÓB Z UPOŚLEDZENIEM UMYSŁOWYM KOŁO W MIKOŁAJKACH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MIKOŁAJKI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VI Konkurs Tańca "W rytmie serca"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45,5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12 222,00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12 222,00</w:t>
            </w:r>
          </w:p>
        </w:tc>
      </w:tr>
      <w:tr w:rsidR="004B39C7" w:rsidRPr="00737CDE" w:rsidTr="004B39C7">
        <w:trPr>
          <w:trHeight w:val="15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lastRenderedPageBreak/>
              <w:t>12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14142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WARMIŃSKO-MAZURSKIE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POLSKIE STOWARZYSZENIE NA RZECZ OSÓB Z UPOŚLEDZENIEM UMYSŁOWYM KOŁO W GIŻYCKU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GIŻYCKO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 xml:space="preserve">VIII Giżycki </w:t>
            </w:r>
            <w:proofErr w:type="spellStart"/>
            <w:r w:rsidRPr="00737CDE">
              <w:t>Indywidualno</w:t>
            </w:r>
            <w:proofErr w:type="spellEnd"/>
            <w:r w:rsidRPr="00737CDE">
              <w:t xml:space="preserve"> - Drużynowy Turniej Tenisa Stołowego Osób Niepełnosprawnych połączony z żeglowaniem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45,5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33 277,50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33 277,50</w:t>
            </w:r>
          </w:p>
        </w:tc>
      </w:tr>
      <w:tr w:rsidR="004B39C7" w:rsidRPr="00737CDE" w:rsidTr="004B39C7">
        <w:trPr>
          <w:trHeight w:val="12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13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14158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BIURO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STOWARZYSZENIE KULTURY FIZYCZNEJ, SPORTU I TURYSTYKI NIEWIDOMYCH I SŁABOWIDZĄCYCH "CROSS"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WARSZAWA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Wspólny start 2016 - organizacja ogólnopolskich imprez sportowych dla osób niewidomych i słabowidzących.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404 538,36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404 538,36</w:t>
            </w:r>
          </w:p>
        </w:tc>
      </w:tr>
      <w:tr w:rsidR="004B39C7" w:rsidRPr="00737CDE" w:rsidTr="004B39C7">
        <w:trPr>
          <w:trHeight w:val="12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14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14415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ŚLĄSKIE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STOWARZYSZENIE "NEURON" POMOCY DZIECIOM I OSOBOM NIEPEŁNOSPRAWNYM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DĄBROWA GÓRNICZA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XVII PARASPARTAKIADA ŚLĄSKA I ZAGŁEBIA OSÓB NIEPEŁNOSPRAWNYCH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44 136,00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44 136,00</w:t>
            </w:r>
          </w:p>
        </w:tc>
      </w:tr>
      <w:tr w:rsidR="004B39C7" w:rsidRPr="00737CDE" w:rsidTr="004B39C7">
        <w:trPr>
          <w:trHeight w:val="15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15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14382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ŚLĄSKIE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POLSKIE STOWARZYSZENIE NA RZECZ OSÓB Z UPOŚLEDZENIEM UMYSŁOWYM KOŁO W CZĘSTOCHOWIE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CZĘSTOCHOWA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"Festiwal Piosenki Podwórkowej - I edycja ponadregionalna"</w:t>
            </w:r>
            <w:r w:rsidRPr="00737CDE">
              <w:br/>
              <w:t>Impreza przeznaczona dla dzieci, młodzieży i osób dorosłych z niepełnosprawnością, głównie intelektualną o zasięgu ponadregionalnym.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23 363,10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23 363,10</w:t>
            </w:r>
          </w:p>
        </w:tc>
      </w:tr>
      <w:tr w:rsidR="004B39C7" w:rsidRPr="00737CDE" w:rsidTr="004B39C7">
        <w:trPr>
          <w:trHeight w:val="9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16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14245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WARMIŃSKO-MAZURSKIE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STOWARZYSZENIE "POMOCNA DŁOŃ" W KOWALACH OLECKICH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KOWALE OLECKIE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Integracyjne Spotkanie Osób Niepełnosprawnych "Sposób na życie"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24 255,00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24 255,00</w:t>
            </w:r>
          </w:p>
        </w:tc>
      </w:tr>
      <w:tr w:rsidR="004B39C7" w:rsidRPr="00737CDE" w:rsidTr="004B39C7">
        <w:trPr>
          <w:trHeight w:val="18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lastRenderedPageBreak/>
              <w:t>17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14289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WARMIŃSKO-MAZURSKIE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STOWARZYSZENIE PRZYJACIÓŁ OSÓB NIEPEŁNOSPRAWNYCH "PRZYSTAŃ" PRZY DOMU POMOCY SPOŁECZNEJ W NOWEJ WSI EŁCKIEJ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NOWA WIEŚ EŁCKA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Przegląd Twórczości Osób Niepełnosprawnych "Barwy Jesieni 2016"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44 812,35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44 812,35</w:t>
            </w:r>
          </w:p>
        </w:tc>
      </w:tr>
      <w:tr w:rsidR="004B39C7" w:rsidRPr="00737CDE" w:rsidTr="004B39C7">
        <w:trPr>
          <w:trHeight w:val="18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18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13924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WARMIŃSKO-MAZURSKIE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STOWARZYSZENIE PRZYJACIÓŁ OSÓB NIEPEŁNOSPRAWNYCH "PRZYSTAŃ" PRZY DOMU POMOCY SPOŁECZNEJ W NOWEJ WSI EŁCKIEJ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NOWA WIEŚ EŁCKA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XI Integracyjna Spartakiada Domów Pomocy Społecznej Polski Północno- Wschodniej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55 474,20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55 474,20</w:t>
            </w:r>
          </w:p>
        </w:tc>
      </w:tr>
      <w:tr w:rsidR="004B39C7" w:rsidRPr="00737CDE" w:rsidTr="004B39C7">
        <w:trPr>
          <w:trHeight w:val="12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19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13731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DOLNOŚLĄSKIE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WOJEWÓDZKIE ZRZESZENIE SPORTOWE NIEPEŁNOSPRAWNYCH START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WROCŁAW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Treningi Sportowe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44,5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348 775,11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348 775,11</w:t>
            </w:r>
          </w:p>
        </w:tc>
      </w:tr>
      <w:tr w:rsidR="004B39C7" w:rsidRPr="00737CDE" w:rsidTr="004B39C7">
        <w:trPr>
          <w:trHeight w:val="6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20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14243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BIURO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CISI PRACOWNICY KRZYŻA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GŁOGÓW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VIII OLIMPIADA SPORTOWA OSÓB NIEPEŁNOSPRAWNYCH "VICTORIA"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44,5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41 400,00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41 400,00</w:t>
            </w:r>
          </w:p>
        </w:tc>
      </w:tr>
      <w:tr w:rsidR="004B39C7" w:rsidRPr="00737CDE" w:rsidTr="004B39C7">
        <w:trPr>
          <w:trHeight w:val="6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21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14380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MAZOWIECKIE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FUNDACJA HIPPOLAND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WARSZAWA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 xml:space="preserve">"Rusz z kopyta, bądź sportowcem - organizacja zajęć sekcji </w:t>
            </w:r>
            <w:proofErr w:type="spellStart"/>
            <w:r w:rsidRPr="00737CDE">
              <w:t>parajeździeckiej</w:t>
            </w:r>
            <w:proofErr w:type="spellEnd"/>
            <w:r w:rsidRPr="00737CDE">
              <w:t>"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44,5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90 720,00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90 720,00</w:t>
            </w:r>
          </w:p>
        </w:tc>
      </w:tr>
      <w:tr w:rsidR="004B39C7" w:rsidRPr="00737CDE" w:rsidTr="004B39C7">
        <w:trPr>
          <w:trHeight w:val="9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22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14078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LUBELSKIE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INTEGRACYJNE CENTRUM SPORTU I REHABILITACJI "START"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LUBLIN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 xml:space="preserve">Niepełnosprawni nie </w:t>
            </w:r>
            <w:proofErr w:type="spellStart"/>
            <w:r w:rsidRPr="00737CDE">
              <w:t>zanaczy</w:t>
            </w:r>
            <w:proofErr w:type="spellEnd"/>
            <w:r w:rsidRPr="00737CDE">
              <w:t xml:space="preserve"> - nie sprawni 2016.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44,5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34 022,97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34 022,97</w:t>
            </w:r>
          </w:p>
        </w:tc>
      </w:tr>
      <w:tr w:rsidR="004B39C7" w:rsidRPr="00737CDE" w:rsidTr="004B39C7">
        <w:trPr>
          <w:trHeight w:val="3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23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13837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ŁÓDZKIE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FUNDACJA "MY TACY SAMI"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ŁÓDŹ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Wycieczka integracyjno-turystyczna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44,5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39 794,40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39 794,40</w:t>
            </w:r>
          </w:p>
        </w:tc>
      </w:tr>
      <w:tr w:rsidR="004B39C7" w:rsidRPr="00737CDE" w:rsidTr="004B39C7">
        <w:trPr>
          <w:trHeight w:val="15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lastRenderedPageBreak/>
              <w:t>24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13793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ŚLĄSKIE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WOJEWÓDZKIE STOWARZYSZENIE SPORTU I REHABILITACJI NIEPEŁNOSPRAWNYCH "START"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KATOWICE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IX Ogólnopolski Integracyjny Miting Pływacki im. Maćka Maika, Tychy 2016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44,5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34 326,00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34 326,00</w:t>
            </w:r>
          </w:p>
        </w:tc>
      </w:tr>
      <w:tr w:rsidR="004B39C7" w:rsidRPr="00737CDE" w:rsidTr="004B39C7">
        <w:trPr>
          <w:trHeight w:val="12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25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14180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WARMIŃSKO-MAZURSKIE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IKS-INTEGRACJA-CONAN INTEGRACYJNY KLUB PODNOSZENIA CIĘŻARÓW W GIŻYCKU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GIŻYCKO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CYKL IMPREZ SPORTOWYCH DLA OSÓB NIEPEŁNOSPRAWNYCH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44,5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58 968,00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58 968,00</w:t>
            </w:r>
          </w:p>
        </w:tc>
      </w:tr>
      <w:tr w:rsidR="004B39C7" w:rsidRPr="00737CDE" w:rsidTr="004B39C7">
        <w:trPr>
          <w:trHeight w:val="12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26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14164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WARMIŃSKO-MAZURSKIE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IKS-INTEGRACJA-CONAN INTEGRACYJNY KLUB PODNOSZENIA CIĘŻARÓW W GIŻYCKU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GIŻYCKO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Sportowo - rekreacyjne warsztaty  dla osób niepełnosprawnych zwiększające aktywność i samodzielność w dziedzinie sportu i rekreacji.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44,5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46 789,20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46 789,20</w:t>
            </w:r>
          </w:p>
        </w:tc>
      </w:tr>
      <w:tr w:rsidR="004B39C7" w:rsidRPr="00737CDE" w:rsidTr="004B39C7">
        <w:trPr>
          <w:trHeight w:val="12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27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14034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WIELKOPOLSKIE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STOWARZYSZENIE NA RZECZ OSÓB NIEPEŁNOSPRAWNYCH "RADOŚĆ"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ŚLESIN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XII Piknik w Radości ze Strażakami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44,5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10 693,08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10 693,08</w:t>
            </w:r>
          </w:p>
        </w:tc>
      </w:tr>
      <w:tr w:rsidR="004B39C7" w:rsidRPr="00737CDE" w:rsidTr="004B39C7">
        <w:trPr>
          <w:trHeight w:val="15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28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13631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ZACHODNIOPOMORSKIE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POLSKIE STOWARZYSZENIE NA RZECZ OSÓB Z UPOŚLEDZENIEM UMYSŁOWYM KOŁO W KOSZALINIE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KOSZALIN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XIV Ogólnopolskie Integracyjne Warsztaty Artystyczne Łazy 2016 pod hasłem " Tak niewiele potrzeba..."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44,5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116 049,60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116 049,60</w:t>
            </w:r>
          </w:p>
        </w:tc>
      </w:tr>
      <w:tr w:rsidR="004B39C7" w:rsidRPr="00737CDE" w:rsidTr="004B39C7">
        <w:trPr>
          <w:trHeight w:val="6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29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14409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BIURO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STOWARZYSZENIE PRZYJACIÓŁ INTEGRACJI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WARSZAWA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POLSKA BEZ BARIER 2016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44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500 090,40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500 090,40</w:t>
            </w:r>
          </w:p>
        </w:tc>
      </w:tr>
      <w:tr w:rsidR="004B39C7" w:rsidRPr="00737CDE" w:rsidTr="004B39C7">
        <w:trPr>
          <w:trHeight w:val="6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30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14056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BIURO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FUNDACJA AKTYWNEJ REHABILITACJI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WARSZAWA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Polska Liga Rugby na Wózkach 2016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44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212 382,00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212 382,00</w:t>
            </w:r>
          </w:p>
        </w:tc>
      </w:tr>
      <w:tr w:rsidR="004B39C7" w:rsidRPr="00737CDE" w:rsidTr="004B39C7">
        <w:trPr>
          <w:trHeight w:val="9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lastRenderedPageBreak/>
              <w:t>31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14019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LUBELSKIE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PUŁAWSKA FUNDACJA OSÓB NIEPEŁNOSPRAWNYCH PA-KT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PUŁAWY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XIII Turniej Tenisa Stołowego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44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21 363,30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21 363,30</w:t>
            </w:r>
          </w:p>
        </w:tc>
      </w:tr>
      <w:tr w:rsidR="004B39C7" w:rsidRPr="00737CDE" w:rsidTr="004B39C7">
        <w:trPr>
          <w:trHeight w:val="6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32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14176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ŁÓDZKIE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FUNDACJA "MY TACY SAMI"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ŁÓDŹ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proofErr w:type="spellStart"/>
            <w:r w:rsidRPr="00737CDE">
              <w:t>Rekreacyjno</w:t>
            </w:r>
            <w:proofErr w:type="spellEnd"/>
            <w:r w:rsidRPr="00737CDE">
              <w:t xml:space="preserve"> -szkoleniowy rejs żeglarski dla osób niepełnosprawnych.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44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17 590,79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17 590,79</w:t>
            </w:r>
          </w:p>
        </w:tc>
      </w:tr>
      <w:tr w:rsidR="004B39C7" w:rsidRPr="00737CDE" w:rsidTr="004B39C7">
        <w:trPr>
          <w:trHeight w:val="12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33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13748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WIELKOPOLSKIE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POLSKIE TOWARZYSTWO STWARDNIENIA ROZSIANEGO, ODDZIAŁ WIELKOPOLSKA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POZNAŃ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Trzy teatry. Trzy krainy. Twórcza i turystyczna aktywność osób niepełnosprawnych.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44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149 040,00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149 040,00</w:t>
            </w:r>
          </w:p>
        </w:tc>
      </w:tr>
      <w:tr w:rsidR="004B39C7" w:rsidRPr="00737CDE" w:rsidTr="004B39C7">
        <w:trPr>
          <w:trHeight w:val="18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34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13681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MAZOWIECKIE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STOWARZYSZENIE NA RZECZ POMOCY RODZINIE I POSZKODOWANYM W WYPADKACH KOMUNIKACYJNYCH W ZWOLENIU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ZWOLEŃ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IX FESTYN INTEGRACYJNY POKONAJ BARIERY NIEPEŁNOSPRAWNOŚCI. "ARTYSTYCZNY ZAWRÓT GŁOWY." DZIEŃ BEZPIECZEŃSTWA W RUCHU DROGOWYM.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43,5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27 947,70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27 947,70</w:t>
            </w:r>
          </w:p>
        </w:tc>
      </w:tr>
      <w:tr w:rsidR="004B39C7" w:rsidRPr="00737CDE" w:rsidTr="004B39C7">
        <w:trPr>
          <w:trHeight w:val="15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35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13853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MAZOWIECKIE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RADOMSKIE STOWARZYSZENIE SPORTU I REHABILITACJI OSÓB NIEPEŁNOSPRAWNYCH "START"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RADOM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Prowadzenie zajęć rehabilitacyjno-sportowych w sportach paraolimpijskich.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43,5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182 489,71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182 489,71</w:t>
            </w:r>
          </w:p>
        </w:tc>
      </w:tr>
      <w:tr w:rsidR="004B39C7" w:rsidRPr="00737CDE" w:rsidTr="004B39C7">
        <w:trPr>
          <w:trHeight w:val="6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36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14230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MAZOWIECKIE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FUNDACJA PROMOCJI REKREACJI KIM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ŁOMIANKI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Stocznia kajakowa nad Krutynią. Warsztaty szkutnicze oraz spływ kajakowy dla osób z niepełnosprawnością.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43,5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24 840,00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24 840,00</w:t>
            </w:r>
          </w:p>
        </w:tc>
      </w:tr>
      <w:tr w:rsidR="004B39C7" w:rsidRPr="00737CDE" w:rsidTr="004B39C7">
        <w:trPr>
          <w:trHeight w:val="9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lastRenderedPageBreak/>
              <w:t>37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13789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BIURO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STOWARZYSZENIE INTEGRACYJNY KLUB SPORTOWY AWF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WARSZAWA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Aktywizacja społeczna osób niepełnosprawnych poprzez organizację Pucharu Świata w szermierce na wózkach "Szabla Kilińskiego"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43,5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162 864,00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23 436,00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186 300,00</w:t>
            </w:r>
          </w:p>
        </w:tc>
      </w:tr>
      <w:tr w:rsidR="004B39C7" w:rsidRPr="00737CDE" w:rsidTr="004B39C7">
        <w:trPr>
          <w:trHeight w:val="6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38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13983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MAZOWIECKIE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POLSKI ZWIĄZEK GŁUCHYCH ODDZIAŁ MAZOWIECKI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WARSZAWA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Zlot Niesłyszących Sympatyków Turystyki Krajoznawczej.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43,5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40 905,00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40 905,00</w:t>
            </w:r>
          </w:p>
        </w:tc>
      </w:tr>
      <w:tr w:rsidR="004B39C7" w:rsidRPr="00737CDE" w:rsidTr="004B39C7">
        <w:trPr>
          <w:trHeight w:val="9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39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14277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POMORSKIE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KLUB LEKKOATLETYCZNY "LECHIA" GDAŃSK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GDAŃSK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44.Memoriał Żylewicza - Mityng EAA: Wyścig Kobiet "wózkarek" 1500 m i Mężczyzn "wózkarzy" 1500 m + Kula Kobiet i Kula Mężczyzn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43,5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18 630,00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18 630,00</w:t>
            </w:r>
          </w:p>
        </w:tc>
      </w:tr>
      <w:tr w:rsidR="004B39C7" w:rsidRPr="00737CDE" w:rsidTr="004B39C7">
        <w:trPr>
          <w:trHeight w:val="6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40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13599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WARMIŃSKO-MAZURSKIE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INTEGRACYJNY KLUB SPORTOWY ATAK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ELBLĄG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Cykl Otwartych Mistrzostw Polski w siatkówce osób niepełnosprawnych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43,5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124 200,00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124 200,00</w:t>
            </w:r>
          </w:p>
        </w:tc>
      </w:tr>
      <w:tr w:rsidR="004B39C7" w:rsidRPr="00737CDE" w:rsidTr="004B39C7">
        <w:trPr>
          <w:trHeight w:val="3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41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14326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WIELKOPOLSKIE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STOWARZYSZENIE NA TAK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POZNAŃ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pPr>
              <w:rPr>
                <w:lang w:val="en-US"/>
              </w:rPr>
            </w:pPr>
            <w:proofErr w:type="spellStart"/>
            <w:r w:rsidRPr="00737CDE">
              <w:rPr>
                <w:lang w:val="en-US"/>
              </w:rPr>
              <w:t>Bieg</w:t>
            </w:r>
            <w:proofErr w:type="spellEnd"/>
            <w:r w:rsidRPr="00737CDE">
              <w:rPr>
                <w:lang w:val="en-US"/>
              </w:rPr>
              <w:t xml:space="preserve"> Na </w:t>
            </w:r>
            <w:proofErr w:type="spellStart"/>
            <w:r w:rsidRPr="00737CDE">
              <w:rPr>
                <w:lang w:val="en-US"/>
              </w:rPr>
              <w:t>Tak</w:t>
            </w:r>
            <w:proofErr w:type="spellEnd"/>
            <w:r w:rsidRPr="00737CDE">
              <w:rPr>
                <w:lang w:val="en-US"/>
              </w:rPr>
              <w:t xml:space="preserve"> - Run Of Spirit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43,5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72 450,00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72 450,00</w:t>
            </w:r>
          </w:p>
        </w:tc>
      </w:tr>
      <w:tr w:rsidR="004B39C7" w:rsidRPr="00737CDE" w:rsidTr="004B39C7">
        <w:trPr>
          <w:trHeight w:val="9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42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14400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DOLNOŚLĄSKIE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ZWIĄZEK HARCERSTWA POLSKIEGO CHORĄGIEW DOLNOŚLĄSKA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WROCŁAW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"Górska Przygoda" - podczas XXIV Ogólnopolskiego Rajdu "Granica".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43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163 386,00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163 386,00</w:t>
            </w:r>
          </w:p>
        </w:tc>
      </w:tr>
      <w:tr w:rsidR="004B39C7" w:rsidRPr="00737CDE" w:rsidTr="004B39C7">
        <w:trPr>
          <w:trHeight w:val="6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43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13855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BIURO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OLIMPIADY SPECJALNE POLSKA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WARSZAWA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Rozwińmy skrzydła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43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1 503 242,28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1 503 242,28</w:t>
            </w:r>
          </w:p>
        </w:tc>
      </w:tr>
      <w:tr w:rsidR="004B39C7" w:rsidRPr="00737CDE" w:rsidTr="004B39C7">
        <w:trPr>
          <w:trHeight w:val="15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lastRenderedPageBreak/>
              <w:t>44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13615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ŁÓDZKIE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STOWARZYSZENIE PRZYJACIÓŁ DZIECI I MŁODZIEŻY NIEPEŁNOSPRAWNEJ "SZANSA"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PIOTRKÓW TRYBUNALSKI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proofErr w:type="spellStart"/>
            <w:r w:rsidRPr="00737CDE">
              <w:t>Morze,góry</w:t>
            </w:r>
            <w:proofErr w:type="spellEnd"/>
            <w:r w:rsidRPr="00737CDE">
              <w:t xml:space="preserve"> i Mazury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43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88 650,00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88 650,00</w:t>
            </w:r>
          </w:p>
        </w:tc>
      </w:tr>
      <w:tr w:rsidR="004B39C7" w:rsidRPr="00737CDE" w:rsidTr="004B39C7">
        <w:trPr>
          <w:trHeight w:val="12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45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13901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MAŁOPOLSKIE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TARNOWSKIE ZRZESZENIE SPORTOWE NIEPEŁNOSPRAWNYCH "START"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TARNÓW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LELIWA 2016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43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16 560,00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16 560,00</w:t>
            </w:r>
          </w:p>
        </w:tc>
      </w:tr>
      <w:tr w:rsidR="004B39C7" w:rsidRPr="00737CDE" w:rsidTr="004B39C7">
        <w:trPr>
          <w:trHeight w:val="12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46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14024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PODLASKIE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POLSKIE STOWARZYSZENIE DIABETYKÓW ODDZIAŁ WOJEWÓDZKI W BIAŁYMSTOKU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BIAŁYSTOK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Czwartkowe Obiady u Diabetyków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43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174 819,60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174 819,60</w:t>
            </w:r>
          </w:p>
        </w:tc>
      </w:tr>
      <w:tr w:rsidR="004B39C7" w:rsidRPr="00737CDE" w:rsidTr="004B39C7">
        <w:trPr>
          <w:trHeight w:val="15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47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13636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WARMIŃSKO-MAZURSKIE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POLSKIE STOWARZYSZENIE NA RZECZ OSÓB Z UPOŚLEDZENIEM UMYSŁOWYM KOŁO W MIKOŁAJKACH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MIKOŁAJKI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XIV Przegląd Małych Form Teatralnych "Doceń swój talent"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43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33 774,30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33 774,30</w:t>
            </w:r>
          </w:p>
        </w:tc>
      </w:tr>
      <w:tr w:rsidR="004B39C7" w:rsidRPr="00737CDE" w:rsidTr="004B39C7">
        <w:trPr>
          <w:trHeight w:val="9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48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14287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WARMIŃSKO-MAZURSKIE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STOWARZYSZENIE "POMOCNA DŁOŃ" W KOWALACH OLECKICH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KOWALE OLECKIE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Wycieczka Osób Niepełnosprawnych na trasie Kowale Oleckie - Gdynia - Gdańsk - Sopot - Szymbark - Malbork - Kowale Oleckie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43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24 840,00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24 840,00</w:t>
            </w:r>
          </w:p>
        </w:tc>
      </w:tr>
      <w:tr w:rsidR="004B39C7" w:rsidRPr="00737CDE" w:rsidTr="004B39C7">
        <w:trPr>
          <w:trHeight w:val="6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49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13804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WARMIŃSKO-MAZURSKIE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MAZURSKA SZKOŁA ŻEGLARSTWA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GIŻYCKO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XXII MISTRZOSTWA POLSKI ŻEGLARZY Z NIEPEŁNOSPRAWNOŚCIĄ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43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68 072,40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68 072,40</w:t>
            </w:r>
          </w:p>
        </w:tc>
      </w:tr>
      <w:tr w:rsidR="004B39C7" w:rsidRPr="00737CDE" w:rsidTr="004B39C7">
        <w:trPr>
          <w:trHeight w:val="6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50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14539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WIELKOPOLSKIE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 xml:space="preserve">FEDERACJA STOWARZYSZEŃ </w:t>
            </w:r>
            <w:r w:rsidRPr="00737CDE">
              <w:lastRenderedPageBreak/>
              <w:t>"AMAZONKI"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lastRenderedPageBreak/>
              <w:t>POZNAŃ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ARTYSTYCZNY ŚWIAT AMAZONEK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43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103 500,00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103 500,00</w:t>
            </w:r>
          </w:p>
        </w:tc>
      </w:tr>
      <w:tr w:rsidR="004B39C7" w:rsidRPr="00737CDE" w:rsidTr="004B39C7">
        <w:trPr>
          <w:trHeight w:val="6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lastRenderedPageBreak/>
              <w:t>51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13918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KUJAWSKO-POMORSKIE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CENTRUM REHABILITACJI IM. KS. BISKUPA JANA CHRAPKA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GRUDZIĄDZ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Ogólnopolskie Konfrontacje Artystyczne Niepełnosprawnych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42,5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49 680,00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49 680,00</w:t>
            </w:r>
          </w:p>
        </w:tc>
      </w:tr>
      <w:tr w:rsidR="004B39C7" w:rsidRPr="00737CDE" w:rsidTr="004B39C7">
        <w:trPr>
          <w:trHeight w:val="18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52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14310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KUJAWSKO-POMORSKIE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POMORSKO-KUJAWSKI KLUB KULTURY FIZYCZNEJ, SPORTU I TURYSTYKI NIEWIDOMYCH I SŁABOWIDZĄCYCH "ŁUCZNICZKA" W BYDGOSZCZY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BYDGOSZCZ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SHOWDOWN NIE TYLKO DLA  MISTRZÓW 2016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42,5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111 780,00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111 780,00</w:t>
            </w:r>
          </w:p>
        </w:tc>
      </w:tr>
      <w:tr w:rsidR="004B39C7" w:rsidRPr="00737CDE" w:rsidTr="004B39C7">
        <w:trPr>
          <w:trHeight w:val="12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53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13984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ŁÓDZKIE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ŁÓDZKIE TOWARZYSTWO REHABILITACYJNO-SPORTOWE NIEPEŁNOSPRAWNYCH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ŁÓDŹ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Sprawni przez sport - zgrupowania sportowo-</w:t>
            </w:r>
            <w:proofErr w:type="spellStart"/>
            <w:r w:rsidRPr="00737CDE">
              <w:t>inegracyjne</w:t>
            </w:r>
            <w:proofErr w:type="spellEnd"/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42,5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43 794,00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43 794,00</w:t>
            </w:r>
          </w:p>
        </w:tc>
      </w:tr>
      <w:tr w:rsidR="004B39C7" w:rsidRPr="00737CDE" w:rsidTr="004B39C7">
        <w:trPr>
          <w:trHeight w:val="6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54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14124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MAŁOPOLSKIE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FUNDACJA OSÓB NIEPEŁNOSPRAWNYCH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PODOLANY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XIV Festiwal Piosenki i Form Twórczych Osób Niepełnosprawnych - Podolany - Czerwiec 2016.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42,5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82 800,00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82 800,00</w:t>
            </w:r>
          </w:p>
        </w:tc>
      </w:tr>
      <w:tr w:rsidR="004B39C7" w:rsidRPr="00737CDE" w:rsidTr="004B39C7">
        <w:trPr>
          <w:trHeight w:val="9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55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14288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WARMIŃSKO-MAZURSKIE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OLSZTYŃSKI KLUB SPORTOWY "WARMIA I MAZURY"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OLSZTYN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Aktywizacja osób niewidomych i słabowidzących poprzez sport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42,5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103 680,00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103 680,00</w:t>
            </w:r>
          </w:p>
        </w:tc>
      </w:tr>
      <w:tr w:rsidR="004B39C7" w:rsidRPr="00737CDE" w:rsidTr="004B39C7">
        <w:trPr>
          <w:trHeight w:val="9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56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14049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WIELKOPOLSKIE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FUNDACJA MIELNICA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KONIN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 xml:space="preserve">XX Jubileuszowa Ogólnopolska Olimpiada Umiejętności Osób Niepełnosprawnych im. Doktora Piotra </w:t>
            </w:r>
            <w:proofErr w:type="spellStart"/>
            <w:r w:rsidRPr="00737CDE">
              <w:t>Janaszka</w:t>
            </w:r>
            <w:proofErr w:type="spellEnd"/>
            <w:r w:rsidRPr="00737CDE">
              <w:t xml:space="preserve"> </w:t>
            </w:r>
            <w:r w:rsidRPr="00737CDE">
              <w:lastRenderedPageBreak/>
              <w:t>- ABILIMPIADA, Konin 01-03 lipca 2016r.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lastRenderedPageBreak/>
              <w:t>42,5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104 722,20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104 722,20</w:t>
            </w:r>
          </w:p>
        </w:tc>
      </w:tr>
      <w:tr w:rsidR="004B39C7" w:rsidRPr="00737CDE" w:rsidTr="004B39C7">
        <w:trPr>
          <w:trHeight w:val="9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lastRenderedPageBreak/>
              <w:t>57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14110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WIELKOPOLSKIE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POZNAŃSKIE TOWARZYSTWO "AMAZONKI"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POZNAŃ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RAZEM PRZEZ GÓRY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42,5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170 298,00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170 298,00</w:t>
            </w:r>
          </w:p>
        </w:tc>
      </w:tr>
      <w:tr w:rsidR="004B39C7" w:rsidRPr="00737CDE" w:rsidTr="004B39C7">
        <w:trPr>
          <w:trHeight w:val="12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58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14217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DOLNOŚLĄSKIE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WOJEWÓDZKIE ZRZESZENIE SPORTOWE NIEPEŁNOSPRAWNYCH START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WROCŁAW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Cykl integracyjnych imprez sportowych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42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82 800,00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82 800,00</w:t>
            </w:r>
          </w:p>
        </w:tc>
      </w:tr>
      <w:tr w:rsidR="004B39C7" w:rsidRPr="00737CDE" w:rsidTr="004B39C7">
        <w:trPr>
          <w:trHeight w:val="12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59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14194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BIURO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FUNDACJA AKTYWIZACJI ZAWODOWEJ OSÓB NIEPEŁNOSPRAWNYCH "FAZON"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WARSZAWA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LODOŁAMACZE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42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119 025,00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119 025,00</w:t>
            </w:r>
          </w:p>
        </w:tc>
      </w:tr>
      <w:tr w:rsidR="004B39C7" w:rsidRPr="00737CDE" w:rsidTr="004B39C7">
        <w:trPr>
          <w:trHeight w:val="6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60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14521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BIURO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Fundacja Kamili Skolimowskiej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Warszawa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Memoriał Kamili Skolimowskiej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42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618 173,28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618 173,28</w:t>
            </w:r>
          </w:p>
        </w:tc>
      </w:tr>
      <w:tr w:rsidR="004B39C7" w:rsidRPr="00737CDE" w:rsidTr="004B39C7">
        <w:trPr>
          <w:trHeight w:val="6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61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14464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KUJAWSKO-POMORSKIE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CENTRUM REHABILITACJI IM. KS. BISKUPA JANA CHRAPKA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GRUDZIĄDZ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Sztuka bez barier - aktywizacja i kompleksowe wsparcie artystów niepełnosprawnych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42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43 470,00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43 470,00</w:t>
            </w:r>
          </w:p>
        </w:tc>
      </w:tr>
      <w:tr w:rsidR="004B39C7" w:rsidRPr="00737CDE" w:rsidTr="004B39C7">
        <w:trPr>
          <w:trHeight w:val="12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62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13723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LUBUSKIE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GORZOWSKI ZWIAZEK SPORTU NIEPEŁNOSPRAWNYCH "START"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GORZÓW WLKP.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Cykl obozów sportowych dla osób niepełnosprawnych w sekcjach lekkoatletycznej, strzeleckiej oraz szachowej.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42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122 040,00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122 040,00</w:t>
            </w:r>
          </w:p>
        </w:tc>
      </w:tr>
      <w:tr w:rsidR="004B39C7" w:rsidRPr="00737CDE" w:rsidTr="004B39C7">
        <w:trPr>
          <w:trHeight w:val="6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63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14039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LUBUSKIE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 xml:space="preserve">ZRZESZENIE SPORTOWO- REHABILITACYJNE </w:t>
            </w:r>
            <w:r w:rsidRPr="00737CDE">
              <w:lastRenderedPageBreak/>
              <w:t>"START"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lastRenderedPageBreak/>
              <w:t>ZIELONA GÓRA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 xml:space="preserve">CYKL IMPREZ SPORTOWYCH JAKO FORMA AKTYWNOŚCI </w:t>
            </w:r>
            <w:r w:rsidRPr="00737CDE">
              <w:lastRenderedPageBreak/>
              <w:t>OSÓB NIEPEŁNOSPRAWNYCH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lastRenderedPageBreak/>
              <w:t>42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181 830,56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181 830,56</w:t>
            </w:r>
          </w:p>
        </w:tc>
      </w:tr>
      <w:tr w:rsidR="004B39C7" w:rsidRPr="00737CDE" w:rsidTr="004B39C7">
        <w:trPr>
          <w:trHeight w:val="12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lastRenderedPageBreak/>
              <w:t>64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14086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ŁÓDZKIE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POLSKIE TOWARZYSTWO STWARDNIENIA ROZSIANEGO ODDZIAŁ ŁÓDZKI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ŁÓDŹ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Integracja sztuką wobec niepełnosprawności 3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42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185 472,00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185 472,00</w:t>
            </w:r>
          </w:p>
        </w:tc>
      </w:tr>
      <w:tr w:rsidR="004B39C7" w:rsidRPr="00737CDE" w:rsidTr="004B39C7">
        <w:trPr>
          <w:trHeight w:val="9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65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13970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ŁÓDZKIE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Uczniowski Klub Rekreacji Ruchowej dla Diabetyków "Trzymaj Poziom"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Łódź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 xml:space="preserve">Rekreacja, </w:t>
            </w:r>
            <w:proofErr w:type="spellStart"/>
            <w:r w:rsidRPr="00737CDE">
              <w:t>Sport,Turystyka</w:t>
            </w:r>
            <w:proofErr w:type="spellEnd"/>
            <w:r w:rsidRPr="00737CDE">
              <w:t xml:space="preserve"> - Przyjaciele Diabetyka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42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61 556,40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61 556,40</w:t>
            </w:r>
          </w:p>
        </w:tc>
      </w:tr>
      <w:tr w:rsidR="004B39C7" w:rsidRPr="00737CDE" w:rsidTr="004B39C7">
        <w:trPr>
          <w:trHeight w:val="12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66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14167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MAŁOPOLSKIE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TARNOWSKIE ZRZESZENIE SPORTOWE NIEPEŁNOSPRAWNYCH "START"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TARNÓW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Drużynowe Mistrzostwa Polski Osób Niepełnosprawnych w Podnoszeniu Ciężarów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42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24 840,00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24 840,00</w:t>
            </w:r>
          </w:p>
        </w:tc>
      </w:tr>
      <w:tr w:rsidR="004B39C7" w:rsidRPr="00737CDE" w:rsidTr="004B39C7">
        <w:trPr>
          <w:trHeight w:val="9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67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14050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PODLASKIE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TOWARZYSTWO PRZYJACIÓŁ DZIECI ODDZIAŁ OKRĘGOWY W SUWAŁKACH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SUWAŁKI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Przegląd Twórczości Artystycznej Osób Niepełnosprawnych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42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16 285,50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16 285,50</w:t>
            </w:r>
          </w:p>
        </w:tc>
      </w:tr>
      <w:tr w:rsidR="004B39C7" w:rsidRPr="00737CDE" w:rsidTr="004B39C7">
        <w:trPr>
          <w:trHeight w:val="6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68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13610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PODLASKIE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FUNDACJA ROZWOJU SPORTU I REHABILITACJI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BIAŁYSTOK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Integracyjne zawody sportowe osób niepełnosprawnych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42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105 517,09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105 517,09</w:t>
            </w:r>
          </w:p>
        </w:tc>
      </w:tr>
      <w:tr w:rsidR="004B39C7" w:rsidRPr="00737CDE" w:rsidTr="004B39C7">
        <w:trPr>
          <w:trHeight w:val="6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69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14165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ŚLĄSKIE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STOWARZYSZENIE AKTYWNE ŻYCIE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KATOWICE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 xml:space="preserve">VII Katowicki Turniej Rugby na Wózkach </w:t>
            </w:r>
            <w:proofErr w:type="spellStart"/>
            <w:r w:rsidRPr="00737CDE">
              <w:t>Niskopunktowców</w:t>
            </w:r>
            <w:proofErr w:type="spellEnd"/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42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14 904,00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14 904,00</w:t>
            </w:r>
          </w:p>
        </w:tc>
      </w:tr>
      <w:tr w:rsidR="004B39C7" w:rsidRPr="00737CDE" w:rsidTr="004B39C7">
        <w:trPr>
          <w:trHeight w:val="9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70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14130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WARMIŃSKO-MAZURSKIE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OLSZTYŃSKI KLUB SPORTOWY "WARMIA I MAZURY"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OLSZTYN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Sport szansą na lepsze życie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42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69 771,56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69 771,56</w:t>
            </w:r>
          </w:p>
        </w:tc>
      </w:tr>
      <w:tr w:rsidR="004B39C7" w:rsidRPr="00737CDE" w:rsidTr="004B39C7">
        <w:trPr>
          <w:trHeight w:val="6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71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13906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WARMIŃSKO-MAZURSKIE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MAZURSKA SZKOŁA ŻEGLARSTWA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GIŻYCKO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XII FESTIWAL SPORTÓW WODNYCH OSÓB NIEPEŁNOSPRAWNYCH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42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142 402,50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142 402,50</w:t>
            </w:r>
          </w:p>
        </w:tc>
      </w:tr>
      <w:tr w:rsidR="004B39C7" w:rsidRPr="00737CDE" w:rsidTr="004B39C7">
        <w:trPr>
          <w:trHeight w:val="9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lastRenderedPageBreak/>
              <w:t>72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14391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WIELKOPOLSKIE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ZWIĄZEK STOWARZYSZEŃ "POLSKA FEDERACJA BOCCI NIEPEŁNOSPRAWNYCH"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POZNAŃ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 xml:space="preserve">Polska Liga </w:t>
            </w:r>
            <w:proofErr w:type="spellStart"/>
            <w:r w:rsidRPr="00737CDE">
              <w:t>Bocci</w:t>
            </w:r>
            <w:proofErr w:type="spellEnd"/>
            <w:r w:rsidRPr="00737CDE">
              <w:t xml:space="preserve"> 2016  Finał Mistrzostw Polski w </w:t>
            </w:r>
            <w:proofErr w:type="spellStart"/>
            <w:r w:rsidRPr="00737CDE">
              <w:t>Bocci</w:t>
            </w:r>
            <w:proofErr w:type="spellEnd"/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42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240 300,00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8 100,00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248 400,00</w:t>
            </w:r>
          </w:p>
        </w:tc>
      </w:tr>
      <w:tr w:rsidR="004B39C7" w:rsidRPr="00737CDE" w:rsidTr="004B39C7">
        <w:trPr>
          <w:trHeight w:val="6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73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14294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BIURO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ZWIĄZEK KULTURY FIZYCZNEJ "OLIMP"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WARSZAWA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"Bliżej sportu 2016" - promowanie aktywności sportowej osób niewidomych i słabowidzących.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41,5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266 449,32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266 449,32</w:t>
            </w:r>
          </w:p>
        </w:tc>
      </w:tr>
      <w:tr w:rsidR="004B39C7" w:rsidRPr="00737CDE" w:rsidTr="004B39C7">
        <w:trPr>
          <w:trHeight w:val="9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74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14353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MAZOWIECKIE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WARSZAWSKI KLUB SPORTOWY GŁUCHYCH "WARS"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WARSZAWA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Mistrzostwa Polski Niesłyszących w Bowlingu i Żeglarstwie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41,5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35 190,00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35 190,00</w:t>
            </w:r>
          </w:p>
        </w:tc>
      </w:tr>
      <w:tr w:rsidR="004B39C7" w:rsidRPr="00737CDE" w:rsidTr="004B39C7">
        <w:trPr>
          <w:trHeight w:val="9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75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13790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BIURO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STOWARZYSZENIE INTEGRACYJNY KLUB SPORTOWY AWF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WARSZAWA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Prowadzenie szkoleń w paraolimpijskich dyscyplinach sportu  szermierce na wózkach, tenisie stołowym, pływaniu i podnoszeniu ciężarów.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41,5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293 814,00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24 570,00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318 384,00</w:t>
            </w:r>
          </w:p>
        </w:tc>
      </w:tr>
      <w:tr w:rsidR="004B39C7" w:rsidRPr="00737CDE" w:rsidTr="004B39C7">
        <w:trPr>
          <w:trHeight w:val="9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76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13779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MAZOWIECKIE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ARTBALE STOWARZYSZENIE ROZWOJU EDUKACJI KULTURALNEJ I SZTUKI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LEGIONOWO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...w kręgu tańca...2016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41,5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151 338,96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151 338,96</w:t>
            </w:r>
          </w:p>
        </w:tc>
      </w:tr>
      <w:tr w:rsidR="004B39C7" w:rsidRPr="00737CDE" w:rsidTr="004B39C7">
        <w:trPr>
          <w:trHeight w:val="12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77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14048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LUBUSKIE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GORZOWSKI ZWIAZEK SPORTU NIEPEŁNOSPRAWNYCH "START"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GORZÓW WLKP.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Cykl imprez sportowych dla osób niepełnosprawnych.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41,5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150 799,50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150 799,50</w:t>
            </w:r>
          </w:p>
        </w:tc>
      </w:tr>
      <w:tr w:rsidR="004B39C7" w:rsidRPr="00737CDE" w:rsidTr="004B39C7">
        <w:trPr>
          <w:trHeight w:val="9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78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14108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ŁÓDZKIE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 xml:space="preserve">STOWARZYSZENIE ŻEGLARZY NIEPEŁNOSPRAWNYCH </w:t>
            </w:r>
            <w:r w:rsidRPr="00737CDE">
              <w:lastRenderedPageBreak/>
              <w:t>"KEJA"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lastRenderedPageBreak/>
              <w:t>ŁÓDŹ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Warsztaty</w:t>
            </w:r>
            <w:r>
              <w:t xml:space="preserve"> żeglarskie dla osób niepełnosp</w:t>
            </w:r>
            <w:r w:rsidRPr="00737CDE">
              <w:t>rawnych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41,5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20 286,00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20 286,00</w:t>
            </w:r>
          </w:p>
        </w:tc>
      </w:tr>
      <w:tr w:rsidR="004B39C7" w:rsidRPr="00737CDE" w:rsidTr="004B39C7">
        <w:trPr>
          <w:trHeight w:val="12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lastRenderedPageBreak/>
              <w:t>79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14261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POMORSKIE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GDAŃSKI KLUB SPORTOWY OSÓB NIEWIDOMYCH I SŁABOWIDZĄCYCH "JANTAR"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GDAŃSK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Ogólnopolskie zawody szachowo - warcabowe - Kaszuby 2016 "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41,5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38 321,10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38 321,10</w:t>
            </w:r>
          </w:p>
        </w:tc>
      </w:tr>
      <w:tr w:rsidR="004B39C7" w:rsidRPr="00737CDE" w:rsidTr="004B39C7">
        <w:trPr>
          <w:trHeight w:val="9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80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13926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DOLNOŚLĄSKIE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MILICKIE STOWARZYSZENIE PRZYJACIÓŁ DZIECI I OSÓB NIEPEŁNOSPRAWNYCH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MILICZ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Aktywność pełną parą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41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160 270,06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160 270,06</w:t>
            </w:r>
          </w:p>
        </w:tc>
      </w:tr>
      <w:tr w:rsidR="004B39C7" w:rsidRPr="00737CDE" w:rsidTr="004B39C7">
        <w:trPr>
          <w:trHeight w:val="9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81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14121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KUJAWSKO-POMORSKIE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LIGA KOBIET POLSKICH KUJAWSKO - POMORSKI ODDZIAŁ WOJEWÓDZKI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BYDGOSZCZ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PIĘKNIEJ ŻYĆ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41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98 692,52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98 692,52</w:t>
            </w:r>
          </w:p>
        </w:tc>
      </w:tr>
      <w:tr w:rsidR="004B39C7" w:rsidRPr="00737CDE" w:rsidTr="004B39C7">
        <w:trPr>
          <w:trHeight w:val="12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82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14060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MAŁOPOLSKIE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TARNOWSKIE ZRZESZENIE SPORTOWE NIEPEŁNOSPRAWNYCH "START"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TARNÓW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Sport bez barier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41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151 702,65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151 702,65</w:t>
            </w:r>
          </w:p>
        </w:tc>
      </w:tr>
      <w:tr w:rsidR="004B39C7" w:rsidRPr="00737CDE" w:rsidTr="004B39C7">
        <w:trPr>
          <w:trHeight w:val="9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83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14309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PODLASKIE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pPr>
              <w:rPr>
                <w:lang w:val="en-US"/>
              </w:rPr>
            </w:pPr>
            <w:r w:rsidRPr="00737CDE">
              <w:rPr>
                <w:lang w:val="en-US"/>
              </w:rPr>
              <w:t>YACHT CLUB ARCUS W ŁOMŻY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ŁOMŻA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"Niepełnosprawni - Sprawni Na Wodzie", wzrost aktywności osób niepełnosprawnych poprzez cykliczne imprezy żeglarskie.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41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69 955,20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69 955,20</w:t>
            </w:r>
          </w:p>
        </w:tc>
      </w:tr>
      <w:tr w:rsidR="004B39C7" w:rsidRPr="00737CDE" w:rsidTr="004B39C7">
        <w:trPr>
          <w:trHeight w:val="9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84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14278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POMORSKIE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KLUB LEKKOATLETYCZNY "LECHIA" GDAŃSK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GDAŃSK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 xml:space="preserve">23.Międzynarodowy Bieg św. Dominika - Festiwal Biegowy: Wyścig "wózkarek" Kobiet i "wózkarzy" </w:t>
            </w:r>
            <w:r w:rsidRPr="00737CDE">
              <w:lastRenderedPageBreak/>
              <w:t>Mężczyzn + Wyścig "wózkarzy zwykłych" Kobiet i Mężczyzn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lastRenderedPageBreak/>
              <w:t>41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16 146,00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16 146,00</w:t>
            </w:r>
          </w:p>
        </w:tc>
      </w:tr>
      <w:tr w:rsidR="004B39C7" w:rsidRPr="00737CDE" w:rsidTr="004B39C7">
        <w:trPr>
          <w:trHeight w:val="150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lastRenderedPageBreak/>
              <w:t>85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13759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ŚLĄSKIE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WOJEWÓDZKIE STOWARZYSZENIE SPORTU I REHABILITACJI NIEPEŁNOSPRAWNYCH "START"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KATOWICE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Prowadzenie zajęć treningowych w sekcjach sportowych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41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128 208,60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128 208,60</w:t>
            </w:r>
          </w:p>
        </w:tc>
      </w:tr>
      <w:tr w:rsidR="004B39C7" w:rsidRPr="00737CDE" w:rsidTr="004B39C7">
        <w:trPr>
          <w:trHeight w:val="975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86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13757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ZACHODNIOPOMORSKIE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KLUB SPORTOWY INWALIDÓW "START"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SZCZECIN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Cykl imprez integracyjnych.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41</w:t>
            </w:r>
          </w:p>
        </w:tc>
        <w:tc>
          <w:tcPr>
            <w:tcW w:w="1522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130 384,80</w:t>
            </w:r>
          </w:p>
        </w:tc>
        <w:tc>
          <w:tcPr>
            <w:tcW w:w="1275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130 384,80</w:t>
            </w:r>
          </w:p>
        </w:tc>
      </w:tr>
      <w:tr w:rsidR="004B39C7" w:rsidRPr="00737CDE" w:rsidTr="004B39C7">
        <w:trPr>
          <w:trHeight w:val="1425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87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14440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 xml:space="preserve">BIURO 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FUNDACJA AKADEMIA INTEGRACJI  PRACA, EDUKACJA, SPORT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WARSZAWA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Trenuj z Mistrzem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43,5</w:t>
            </w:r>
          </w:p>
        </w:tc>
        <w:tc>
          <w:tcPr>
            <w:tcW w:w="1522" w:type="dxa"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137 617,20</w:t>
            </w:r>
          </w:p>
        </w:tc>
        <w:tc>
          <w:tcPr>
            <w:tcW w:w="1275" w:type="dxa"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10 800,00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148 417,20</w:t>
            </w:r>
          </w:p>
        </w:tc>
      </w:tr>
      <w:tr w:rsidR="004B39C7" w:rsidRPr="00737CDE" w:rsidTr="004B39C7">
        <w:trPr>
          <w:trHeight w:val="945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88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13865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 xml:space="preserve">LUBUSKIE 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ZRZESZENIE SPORTOWO- REHABILITACYJNE "START"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ZIELONA GÓRA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TRENINGI SPORTOWE JAKO FORMA AKTYWNOŚCI OSÓB NIEPEŁNOSPRAWNYCH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42</w:t>
            </w:r>
          </w:p>
        </w:tc>
        <w:tc>
          <w:tcPr>
            <w:tcW w:w="1522" w:type="dxa"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331 696,62</w:t>
            </w:r>
          </w:p>
        </w:tc>
        <w:tc>
          <w:tcPr>
            <w:tcW w:w="1275" w:type="dxa"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8 100,00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339 796,62</w:t>
            </w:r>
          </w:p>
        </w:tc>
      </w:tr>
      <w:tr w:rsidR="004B39C7" w:rsidRPr="00737CDE" w:rsidTr="004B39C7">
        <w:trPr>
          <w:trHeight w:val="102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89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13640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MAŁOPOLSKIE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FUNDACJA ANNY DYMNEJ "MIMO WSZYSTKO"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KRAKÓW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 xml:space="preserve">Ogólnopolski Festiwal Twórczości </w:t>
            </w:r>
            <w:proofErr w:type="spellStart"/>
            <w:r w:rsidRPr="00737CDE">
              <w:t>Teatralno</w:t>
            </w:r>
            <w:proofErr w:type="spellEnd"/>
            <w:r w:rsidRPr="00737CDE">
              <w:t xml:space="preserve"> - Muzycznej Osób Niepełnosprawnych Intelektualnie "</w:t>
            </w:r>
            <w:proofErr w:type="spellStart"/>
            <w:r w:rsidRPr="00737CDE">
              <w:t>Albertiana</w:t>
            </w:r>
            <w:proofErr w:type="spellEnd"/>
            <w:r w:rsidRPr="00737CDE">
              <w:t>" 2016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42</w:t>
            </w:r>
          </w:p>
        </w:tc>
        <w:tc>
          <w:tcPr>
            <w:tcW w:w="1522" w:type="dxa"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51 735,60</w:t>
            </w:r>
          </w:p>
        </w:tc>
        <w:tc>
          <w:tcPr>
            <w:tcW w:w="1275" w:type="dxa"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51 735,60</w:t>
            </w:r>
          </w:p>
        </w:tc>
      </w:tr>
      <w:tr w:rsidR="004B39C7" w:rsidRPr="00737CDE" w:rsidTr="004B39C7">
        <w:trPr>
          <w:trHeight w:val="144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lastRenderedPageBreak/>
              <w:t>90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14047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 xml:space="preserve">LUBUSKIE 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GORZOWSKI ZWIAZEK SPORTU NIEPEŁNOSPRAWNYCH "START"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 xml:space="preserve">GORZÓW WLKP. 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>Organizacja zajęć sekcji sportowych dla osób niepełnosprawnych.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41</w:t>
            </w:r>
          </w:p>
        </w:tc>
        <w:tc>
          <w:tcPr>
            <w:tcW w:w="1522" w:type="dxa"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313 363,40</w:t>
            </w:r>
          </w:p>
        </w:tc>
        <w:tc>
          <w:tcPr>
            <w:tcW w:w="1275" w:type="dxa"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16 200,00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329 563,40</w:t>
            </w:r>
          </w:p>
        </w:tc>
      </w:tr>
      <w:tr w:rsidR="004B39C7" w:rsidRPr="00737CDE" w:rsidTr="004B39C7">
        <w:trPr>
          <w:trHeight w:val="1020"/>
          <w:jc w:val="center"/>
        </w:trPr>
        <w:tc>
          <w:tcPr>
            <w:tcW w:w="547" w:type="dxa"/>
            <w:hideMark/>
          </w:tcPr>
          <w:p w:rsidR="00737CDE" w:rsidRPr="00737CDE" w:rsidRDefault="00737CDE" w:rsidP="00737CDE">
            <w:r w:rsidRPr="00737CDE">
              <w:t>91</w:t>
            </w:r>
          </w:p>
        </w:tc>
        <w:tc>
          <w:tcPr>
            <w:tcW w:w="850" w:type="dxa"/>
            <w:hideMark/>
          </w:tcPr>
          <w:p w:rsidR="00737CDE" w:rsidRPr="00737CDE" w:rsidRDefault="00737CDE" w:rsidP="00737CDE">
            <w:r w:rsidRPr="00737CDE">
              <w:t>14482</w:t>
            </w:r>
          </w:p>
        </w:tc>
        <w:tc>
          <w:tcPr>
            <w:tcW w:w="2219" w:type="dxa"/>
            <w:hideMark/>
          </w:tcPr>
          <w:p w:rsidR="00737CDE" w:rsidRPr="00737CDE" w:rsidRDefault="00737CDE">
            <w:r w:rsidRPr="00737CDE">
              <w:t>LUBELSKIE</w:t>
            </w:r>
          </w:p>
        </w:tc>
        <w:tc>
          <w:tcPr>
            <w:tcW w:w="2364" w:type="dxa"/>
            <w:hideMark/>
          </w:tcPr>
          <w:p w:rsidR="00737CDE" w:rsidRPr="00737CDE" w:rsidRDefault="00737CDE">
            <w:r w:rsidRPr="00737CDE">
              <w:t>FUNDACJA NIEPRZETARTEGO SZLAKU</w:t>
            </w:r>
          </w:p>
        </w:tc>
        <w:tc>
          <w:tcPr>
            <w:tcW w:w="1626" w:type="dxa"/>
            <w:hideMark/>
          </w:tcPr>
          <w:p w:rsidR="00737CDE" w:rsidRPr="00737CDE" w:rsidRDefault="00737CDE">
            <w:r w:rsidRPr="00737CDE">
              <w:t>Skrzynice I</w:t>
            </w:r>
          </w:p>
        </w:tc>
        <w:tc>
          <w:tcPr>
            <w:tcW w:w="2461" w:type="dxa"/>
            <w:hideMark/>
          </w:tcPr>
          <w:p w:rsidR="00737CDE" w:rsidRPr="00737CDE" w:rsidRDefault="00737CDE">
            <w:r w:rsidRPr="00737CDE">
              <w:t xml:space="preserve"> XXVI Cykl Imprez Artystycznych Nieprzetartego Szlaku.</w:t>
            </w:r>
          </w:p>
        </w:tc>
        <w:tc>
          <w:tcPr>
            <w:tcW w:w="814" w:type="dxa"/>
            <w:hideMark/>
          </w:tcPr>
          <w:p w:rsidR="00737CDE" w:rsidRPr="00737CDE" w:rsidRDefault="00737CDE" w:rsidP="00737CDE">
            <w:r w:rsidRPr="00737CDE">
              <w:t>41</w:t>
            </w:r>
          </w:p>
        </w:tc>
        <w:tc>
          <w:tcPr>
            <w:tcW w:w="1522" w:type="dxa"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74 160,00</w:t>
            </w:r>
          </w:p>
        </w:tc>
        <w:tc>
          <w:tcPr>
            <w:tcW w:w="1275" w:type="dxa"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0,00</w:t>
            </w:r>
          </w:p>
        </w:tc>
        <w:tc>
          <w:tcPr>
            <w:tcW w:w="1418" w:type="dxa"/>
            <w:noWrap/>
            <w:hideMark/>
          </w:tcPr>
          <w:p w:rsidR="00737CDE" w:rsidRPr="00737CDE" w:rsidRDefault="00737CDE" w:rsidP="00737CDE">
            <w:pPr>
              <w:jc w:val="right"/>
            </w:pPr>
            <w:r w:rsidRPr="00737CDE">
              <w:t>74 160,00</w:t>
            </w:r>
          </w:p>
        </w:tc>
      </w:tr>
    </w:tbl>
    <w:p w:rsidR="00737CDE" w:rsidRDefault="00737CDE"/>
    <w:sectPr w:rsidR="00737CDE" w:rsidSect="00737CD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DE"/>
    <w:rsid w:val="00244146"/>
    <w:rsid w:val="004B39C7"/>
    <w:rsid w:val="0073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7C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37CDE"/>
    <w:rPr>
      <w:color w:val="800080"/>
      <w:u w:val="single"/>
    </w:rPr>
  </w:style>
  <w:style w:type="paragraph" w:customStyle="1" w:styleId="xl66">
    <w:name w:val="xl66"/>
    <w:basedOn w:val="Normalny"/>
    <w:rsid w:val="00737C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37C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3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73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3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737C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73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73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737C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737C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737C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73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73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3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7C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37CDE"/>
    <w:rPr>
      <w:color w:val="800080"/>
      <w:u w:val="single"/>
    </w:rPr>
  </w:style>
  <w:style w:type="paragraph" w:customStyle="1" w:styleId="xl66">
    <w:name w:val="xl66"/>
    <w:basedOn w:val="Normalny"/>
    <w:rsid w:val="00737C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37C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3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73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3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737C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73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73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737C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737C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737C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73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73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3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2359</Words>
  <Characters>14156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2016-03-30T11:48:00Z</dcterms:created>
  <dcterms:modified xsi:type="dcterms:W3CDTF">2016-03-30T11:56:00Z</dcterms:modified>
</cp:coreProperties>
</file>