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46" w:rsidRDefault="008A487D">
      <w:r w:rsidRPr="008A487D">
        <w:t>KONKURS NR 24 - Lista projektów dofinansowanych w ramach celu programowego 5: poprawa jakości funkcjonowania otoczenia osób niepełnosprawnych</w:t>
      </w:r>
    </w:p>
    <w:p w:rsidR="008A487D" w:rsidRDefault="008A487D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774"/>
        <w:gridCol w:w="1728"/>
        <w:gridCol w:w="2300"/>
        <w:gridCol w:w="1313"/>
        <w:gridCol w:w="2560"/>
        <w:gridCol w:w="940"/>
        <w:gridCol w:w="1347"/>
        <w:gridCol w:w="1173"/>
        <w:gridCol w:w="1420"/>
      </w:tblGrid>
      <w:tr w:rsidR="008A487D" w:rsidRPr="008A487D" w:rsidTr="008A487D">
        <w:trPr>
          <w:trHeight w:val="570"/>
          <w:tblHeader/>
          <w:jc w:val="center"/>
        </w:trPr>
        <w:tc>
          <w:tcPr>
            <w:tcW w:w="486" w:type="dxa"/>
            <w:vMerge w:val="restart"/>
            <w:vAlign w:val="center"/>
            <w:hideMark/>
          </w:tcPr>
          <w:p w:rsidR="008A487D" w:rsidRPr="008A487D" w:rsidRDefault="008A487D" w:rsidP="008A487D">
            <w:pPr>
              <w:jc w:val="center"/>
              <w:rPr>
                <w:b/>
                <w:bCs/>
              </w:rPr>
            </w:pPr>
            <w:bookmarkStart w:id="0" w:name="_GoBack"/>
            <w:r w:rsidRPr="008A487D">
              <w:rPr>
                <w:b/>
                <w:bCs/>
              </w:rPr>
              <w:t>Lp.</w:t>
            </w:r>
          </w:p>
        </w:tc>
        <w:tc>
          <w:tcPr>
            <w:tcW w:w="774" w:type="dxa"/>
            <w:vMerge w:val="restart"/>
            <w:vAlign w:val="center"/>
            <w:hideMark/>
          </w:tcPr>
          <w:p w:rsidR="008A487D" w:rsidRPr="008A487D" w:rsidRDefault="008A487D" w:rsidP="008A487D">
            <w:pPr>
              <w:jc w:val="center"/>
              <w:rPr>
                <w:b/>
                <w:bCs/>
              </w:rPr>
            </w:pPr>
            <w:r w:rsidRPr="008A487D">
              <w:rPr>
                <w:b/>
                <w:bCs/>
              </w:rPr>
              <w:t>IDW</w:t>
            </w:r>
          </w:p>
        </w:tc>
        <w:tc>
          <w:tcPr>
            <w:tcW w:w="1728" w:type="dxa"/>
            <w:vMerge w:val="restart"/>
            <w:vAlign w:val="center"/>
            <w:hideMark/>
          </w:tcPr>
          <w:p w:rsidR="008A487D" w:rsidRPr="008A487D" w:rsidRDefault="008A487D" w:rsidP="008A487D">
            <w:pPr>
              <w:jc w:val="center"/>
              <w:rPr>
                <w:b/>
                <w:bCs/>
              </w:rPr>
            </w:pPr>
            <w:r w:rsidRPr="008A487D">
              <w:rPr>
                <w:b/>
                <w:bCs/>
              </w:rPr>
              <w:t>REALIZATOR BIURO/ODDZIAŁ</w:t>
            </w:r>
          </w:p>
        </w:tc>
        <w:tc>
          <w:tcPr>
            <w:tcW w:w="2300" w:type="dxa"/>
            <w:vMerge w:val="restart"/>
            <w:vAlign w:val="center"/>
            <w:hideMark/>
          </w:tcPr>
          <w:p w:rsidR="008A487D" w:rsidRPr="008A487D" w:rsidRDefault="008A487D" w:rsidP="008A487D">
            <w:pPr>
              <w:jc w:val="center"/>
              <w:rPr>
                <w:b/>
                <w:bCs/>
              </w:rPr>
            </w:pPr>
            <w:r w:rsidRPr="008A487D">
              <w:rPr>
                <w:b/>
                <w:bCs/>
              </w:rPr>
              <w:t>Organizacja</w:t>
            </w:r>
          </w:p>
        </w:tc>
        <w:tc>
          <w:tcPr>
            <w:tcW w:w="1313" w:type="dxa"/>
            <w:vMerge w:val="restart"/>
            <w:vAlign w:val="center"/>
            <w:hideMark/>
          </w:tcPr>
          <w:p w:rsidR="008A487D" w:rsidRPr="008A487D" w:rsidRDefault="008A487D" w:rsidP="008A487D">
            <w:pPr>
              <w:jc w:val="center"/>
              <w:rPr>
                <w:b/>
                <w:bCs/>
              </w:rPr>
            </w:pPr>
            <w:r w:rsidRPr="008A487D">
              <w:rPr>
                <w:b/>
                <w:bCs/>
              </w:rPr>
              <w:t>Siedziba</w:t>
            </w:r>
          </w:p>
        </w:tc>
        <w:tc>
          <w:tcPr>
            <w:tcW w:w="2560" w:type="dxa"/>
            <w:vMerge w:val="restart"/>
            <w:vAlign w:val="center"/>
            <w:hideMark/>
          </w:tcPr>
          <w:p w:rsidR="008A487D" w:rsidRPr="008A487D" w:rsidRDefault="008A487D" w:rsidP="008A487D">
            <w:pPr>
              <w:jc w:val="center"/>
              <w:rPr>
                <w:b/>
                <w:bCs/>
              </w:rPr>
            </w:pPr>
            <w:r w:rsidRPr="008A487D">
              <w:rPr>
                <w:b/>
                <w:bCs/>
              </w:rPr>
              <w:t>Tytuł projektu</w:t>
            </w:r>
          </w:p>
        </w:tc>
        <w:tc>
          <w:tcPr>
            <w:tcW w:w="940" w:type="dxa"/>
            <w:vMerge w:val="restart"/>
            <w:vAlign w:val="center"/>
            <w:hideMark/>
          </w:tcPr>
          <w:p w:rsidR="008A487D" w:rsidRPr="008A487D" w:rsidRDefault="008A487D" w:rsidP="008A487D">
            <w:pPr>
              <w:jc w:val="center"/>
              <w:rPr>
                <w:b/>
                <w:bCs/>
              </w:rPr>
            </w:pPr>
            <w:r w:rsidRPr="008A487D">
              <w:rPr>
                <w:b/>
                <w:bCs/>
              </w:rPr>
              <w:t>Punkty</w:t>
            </w:r>
          </w:p>
        </w:tc>
        <w:tc>
          <w:tcPr>
            <w:tcW w:w="3940" w:type="dxa"/>
            <w:gridSpan w:val="3"/>
            <w:vAlign w:val="center"/>
            <w:hideMark/>
          </w:tcPr>
          <w:p w:rsidR="008A487D" w:rsidRPr="008A487D" w:rsidRDefault="008A487D" w:rsidP="008A487D">
            <w:pPr>
              <w:jc w:val="center"/>
              <w:rPr>
                <w:b/>
                <w:bCs/>
              </w:rPr>
            </w:pPr>
            <w:r w:rsidRPr="008A487D">
              <w:rPr>
                <w:b/>
                <w:bCs/>
              </w:rPr>
              <w:t>KWOTA DOFINANSOWANIA (w zł)</w:t>
            </w:r>
          </w:p>
        </w:tc>
      </w:tr>
      <w:bookmarkEnd w:id="0"/>
      <w:tr w:rsidR="008A487D" w:rsidRPr="008A487D" w:rsidTr="008A487D">
        <w:trPr>
          <w:trHeight w:val="300"/>
          <w:jc w:val="center"/>
        </w:trPr>
        <w:tc>
          <w:tcPr>
            <w:tcW w:w="486" w:type="dxa"/>
            <w:vMerge/>
            <w:hideMark/>
          </w:tcPr>
          <w:p w:rsidR="008A487D" w:rsidRPr="008A487D" w:rsidRDefault="008A487D">
            <w:pPr>
              <w:rPr>
                <w:b/>
                <w:bCs/>
              </w:rPr>
            </w:pPr>
          </w:p>
        </w:tc>
        <w:tc>
          <w:tcPr>
            <w:tcW w:w="774" w:type="dxa"/>
            <w:vMerge/>
            <w:hideMark/>
          </w:tcPr>
          <w:p w:rsidR="008A487D" w:rsidRPr="008A487D" w:rsidRDefault="008A487D">
            <w:pPr>
              <w:rPr>
                <w:b/>
                <w:bCs/>
              </w:rPr>
            </w:pPr>
          </w:p>
        </w:tc>
        <w:tc>
          <w:tcPr>
            <w:tcW w:w="1728" w:type="dxa"/>
            <w:vMerge/>
            <w:hideMark/>
          </w:tcPr>
          <w:p w:rsidR="008A487D" w:rsidRPr="008A487D" w:rsidRDefault="008A487D">
            <w:pPr>
              <w:rPr>
                <w:b/>
                <w:bCs/>
              </w:rPr>
            </w:pPr>
          </w:p>
        </w:tc>
        <w:tc>
          <w:tcPr>
            <w:tcW w:w="2300" w:type="dxa"/>
            <w:vMerge/>
            <w:hideMark/>
          </w:tcPr>
          <w:p w:rsidR="008A487D" w:rsidRPr="008A487D" w:rsidRDefault="008A487D">
            <w:pPr>
              <w:rPr>
                <w:b/>
                <w:bCs/>
              </w:rPr>
            </w:pPr>
          </w:p>
        </w:tc>
        <w:tc>
          <w:tcPr>
            <w:tcW w:w="1313" w:type="dxa"/>
            <w:vMerge/>
            <w:hideMark/>
          </w:tcPr>
          <w:p w:rsidR="008A487D" w:rsidRPr="008A487D" w:rsidRDefault="008A487D">
            <w:pPr>
              <w:rPr>
                <w:b/>
                <w:bCs/>
              </w:rPr>
            </w:pPr>
          </w:p>
        </w:tc>
        <w:tc>
          <w:tcPr>
            <w:tcW w:w="2560" w:type="dxa"/>
            <w:vMerge/>
            <w:hideMark/>
          </w:tcPr>
          <w:p w:rsidR="008A487D" w:rsidRPr="008A487D" w:rsidRDefault="008A487D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hideMark/>
          </w:tcPr>
          <w:p w:rsidR="008A487D" w:rsidRPr="008A487D" w:rsidRDefault="008A487D">
            <w:pPr>
              <w:rPr>
                <w:b/>
                <w:bCs/>
              </w:rPr>
            </w:pPr>
          </w:p>
        </w:tc>
        <w:tc>
          <w:tcPr>
            <w:tcW w:w="1347" w:type="dxa"/>
            <w:hideMark/>
          </w:tcPr>
          <w:p w:rsidR="008A487D" w:rsidRPr="008A487D" w:rsidRDefault="008A487D" w:rsidP="008A487D">
            <w:pPr>
              <w:rPr>
                <w:b/>
                <w:bCs/>
              </w:rPr>
            </w:pPr>
            <w:r w:rsidRPr="008A487D">
              <w:rPr>
                <w:b/>
                <w:bCs/>
              </w:rPr>
              <w:t>§ 2450</w:t>
            </w:r>
          </w:p>
        </w:tc>
        <w:tc>
          <w:tcPr>
            <w:tcW w:w="1173" w:type="dxa"/>
            <w:hideMark/>
          </w:tcPr>
          <w:p w:rsidR="008A487D" w:rsidRPr="008A487D" w:rsidRDefault="008A487D" w:rsidP="008A487D">
            <w:pPr>
              <w:rPr>
                <w:b/>
                <w:bCs/>
              </w:rPr>
            </w:pPr>
            <w:r w:rsidRPr="008A487D">
              <w:rPr>
                <w:b/>
                <w:bCs/>
              </w:rPr>
              <w:t>§ 6270</w:t>
            </w:r>
          </w:p>
        </w:tc>
        <w:tc>
          <w:tcPr>
            <w:tcW w:w="1420" w:type="dxa"/>
            <w:hideMark/>
          </w:tcPr>
          <w:p w:rsidR="008A487D" w:rsidRPr="008A487D" w:rsidRDefault="008A487D" w:rsidP="008A487D">
            <w:pPr>
              <w:rPr>
                <w:b/>
                <w:bCs/>
              </w:rPr>
            </w:pPr>
            <w:r w:rsidRPr="008A487D">
              <w:rPr>
                <w:b/>
                <w:bCs/>
              </w:rPr>
              <w:t xml:space="preserve">ogółem </w:t>
            </w:r>
          </w:p>
        </w:tc>
      </w:tr>
      <w:tr w:rsidR="008A487D" w:rsidRPr="008A487D" w:rsidTr="008A487D">
        <w:trPr>
          <w:trHeight w:val="1095"/>
          <w:jc w:val="center"/>
        </w:trPr>
        <w:tc>
          <w:tcPr>
            <w:tcW w:w="486" w:type="dxa"/>
            <w:hideMark/>
          </w:tcPr>
          <w:p w:rsidR="008A487D" w:rsidRPr="008A487D" w:rsidRDefault="008A487D" w:rsidP="008A487D">
            <w:r w:rsidRPr="008A487D">
              <w:t>1</w:t>
            </w:r>
          </w:p>
        </w:tc>
        <w:tc>
          <w:tcPr>
            <w:tcW w:w="774" w:type="dxa"/>
            <w:hideMark/>
          </w:tcPr>
          <w:p w:rsidR="008A487D" w:rsidRPr="008A487D" w:rsidRDefault="008A487D" w:rsidP="008A487D">
            <w:r w:rsidRPr="008A487D">
              <w:t>13899</w:t>
            </w:r>
          </w:p>
        </w:tc>
        <w:tc>
          <w:tcPr>
            <w:tcW w:w="1728" w:type="dxa"/>
            <w:hideMark/>
          </w:tcPr>
          <w:p w:rsidR="008A487D" w:rsidRPr="008A487D" w:rsidRDefault="008A487D">
            <w:r w:rsidRPr="008A487D">
              <w:t>WIELKOPOLSKIE</w:t>
            </w:r>
          </w:p>
        </w:tc>
        <w:tc>
          <w:tcPr>
            <w:tcW w:w="2300" w:type="dxa"/>
            <w:hideMark/>
          </w:tcPr>
          <w:p w:rsidR="008A487D" w:rsidRPr="008A487D" w:rsidRDefault="008A487D">
            <w:r w:rsidRPr="008A487D">
              <w:t>FUNDACJA IM. DOKTORA PIOTRA JANASZKA "PODAJ DALEJ"</w:t>
            </w:r>
          </w:p>
        </w:tc>
        <w:tc>
          <w:tcPr>
            <w:tcW w:w="1313" w:type="dxa"/>
            <w:hideMark/>
          </w:tcPr>
          <w:p w:rsidR="008A487D" w:rsidRPr="008A487D" w:rsidRDefault="008A487D">
            <w:r w:rsidRPr="008A487D">
              <w:t>KONIN</w:t>
            </w:r>
          </w:p>
        </w:tc>
        <w:tc>
          <w:tcPr>
            <w:tcW w:w="2560" w:type="dxa"/>
            <w:hideMark/>
          </w:tcPr>
          <w:p w:rsidR="008A487D" w:rsidRPr="008A487D" w:rsidRDefault="008A487D">
            <w:r w:rsidRPr="008A487D">
              <w:t>ARTETERAPIA DROGĄ DO TWÓRCZEJ INTEGRACJI II</w:t>
            </w:r>
          </w:p>
        </w:tc>
        <w:tc>
          <w:tcPr>
            <w:tcW w:w="940" w:type="dxa"/>
            <w:hideMark/>
          </w:tcPr>
          <w:p w:rsidR="008A487D" w:rsidRPr="008A487D" w:rsidRDefault="008A487D" w:rsidP="008A487D">
            <w:r w:rsidRPr="008A487D">
              <w:t>46</w:t>
            </w:r>
          </w:p>
        </w:tc>
        <w:tc>
          <w:tcPr>
            <w:tcW w:w="1347" w:type="dxa"/>
            <w:hideMark/>
          </w:tcPr>
          <w:p w:rsidR="008A487D" w:rsidRPr="008A487D" w:rsidRDefault="008A487D" w:rsidP="008A487D">
            <w:r w:rsidRPr="008A487D">
              <w:t>240 872,67</w:t>
            </w:r>
          </w:p>
        </w:tc>
        <w:tc>
          <w:tcPr>
            <w:tcW w:w="1173" w:type="dxa"/>
            <w:hideMark/>
          </w:tcPr>
          <w:p w:rsidR="008A487D" w:rsidRPr="008A487D" w:rsidRDefault="008A487D" w:rsidP="008A487D">
            <w:r w:rsidRPr="008A487D">
              <w:t>0,00</w:t>
            </w:r>
          </w:p>
        </w:tc>
        <w:tc>
          <w:tcPr>
            <w:tcW w:w="1420" w:type="dxa"/>
            <w:hideMark/>
          </w:tcPr>
          <w:p w:rsidR="008A487D" w:rsidRPr="008A487D" w:rsidRDefault="008A487D" w:rsidP="008A487D">
            <w:r w:rsidRPr="008A487D">
              <w:t>240 872,67</w:t>
            </w:r>
          </w:p>
        </w:tc>
      </w:tr>
      <w:tr w:rsidR="008A487D" w:rsidRPr="008A487D" w:rsidTr="008A487D">
        <w:trPr>
          <w:trHeight w:val="1515"/>
          <w:jc w:val="center"/>
        </w:trPr>
        <w:tc>
          <w:tcPr>
            <w:tcW w:w="486" w:type="dxa"/>
            <w:hideMark/>
          </w:tcPr>
          <w:p w:rsidR="008A487D" w:rsidRPr="008A487D" w:rsidRDefault="008A487D" w:rsidP="008A487D">
            <w:r w:rsidRPr="008A487D">
              <w:t>2</w:t>
            </w:r>
          </w:p>
        </w:tc>
        <w:tc>
          <w:tcPr>
            <w:tcW w:w="774" w:type="dxa"/>
            <w:hideMark/>
          </w:tcPr>
          <w:p w:rsidR="008A487D" w:rsidRPr="008A487D" w:rsidRDefault="008A487D" w:rsidP="008A487D">
            <w:r w:rsidRPr="008A487D">
              <w:t>14192</w:t>
            </w:r>
          </w:p>
        </w:tc>
        <w:tc>
          <w:tcPr>
            <w:tcW w:w="1728" w:type="dxa"/>
            <w:hideMark/>
          </w:tcPr>
          <w:p w:rsidR="008A487D" w:rsidRPr="008A487D" w:rsidRDefault="008A487D">
            <w:r w:rsidRPr="008A487D">
              <w:t>LUBELSKIE</w:t>
            </w:r>
          </w:p>
        </w:tc>
        <w:tc>
          <w:tcPr>
            <w:tcW w:w="2300" w:type="dxa"/>
            <w:hideMark/>
          </w:tcPr>
          <w:p w:rsidR="008A487D" w:rsidRPr="008A487D" w:rsidRDefault="008A487D">
            <w:r w:rsidRPr="008A487D">
              <w:t>STOWARZYSZENIE NA RZECZ DZIECI I MŁODZIEŻY NIEPEŁNOSPRAWNEJ RUCHOWO W LUBLINIE</w:t>
            </w:r>
          </w:p>
        </w:tc>
        <w:tc>
          <w:tcPr>
            <w:tcW w:w="1313" w:type="dxa"/>
            <w:hideMark/>
          </w:tcPr>
          <w:p w:rsidR="008A487D" w:rsidRPr="008A487D" w:rsidRDefault="008A487D">
            <w:r w:rsidRPr="008A487D">
              <w:t>LUBLIN</w:t>
            </w:r>
          </w:p>
        </w:tc>
        <w:tc>
          <w:tcPr>
            <w:tcW w:w="2560" w:type="dxa"/>
            <w:hideMark/>
          </w:tcPr>
          <w:p w:rsidR="008A487D" w:rsidRPr="008A487D" w:rsidRDefault="008A487D">
            <w:r w:rsidRPr="008A487D">
              <w:t>Zwiększenie kompetencji osobistych rodziców drogą do poprawy jakości życia rodzin z dzieckiem niepełnosprawnym.</w:t>
            </w:r>
          </w:p>
        </w:tc>
        <w:tc>
          <w:tcPr>
            <w:tcW w:w="940" w:type="dxa"/>
            <w:hideMark/>
          </w:tcPr>
          <w:p w:rsidR="008A487D" w:rsidRPr="008A487D" w:rsidRDefault="008A487D" w:rsidP="008A487D">
            <w:r w:rsidRPr="008A487D">
              <w:t>45,5</w:t>
            </w:r>
          </w:p>
        </w:tc>
        <w:tc>
          <w:tcPr>
            <w:tcW w:w="1347" w:type="dxa"/>
            <w:hideMark/>
          </w:tcPr>
          <w:p w:rsidR="008A487D" w:rsidRPr="008A487D" w:rsidRDefault="008A487D" w:rsidP="008A487D">
            <w:r w:rsidRPr="008A487D">
              <w:t>375 218,42</w:t>
            </w:r>
          </w:p>
        </w:tc>
        <w:tc>
          <w:tcPr>
            <w:tcW w:w="1173" w:type="dxa"/>
            <w:hideMark/>
          </w:tcPr>
          <w:p w:rsidR="008A487D" w:rsidRPr="008A487D" w:rsidRDefault="008A487D" w:rsidP="008A487D">
            <w:r w:rsidRPr="008A487D">
              <w:t>0,00</w:t>
            </w:r>
          </w:p>
        </w:tc>
        <w:tc>
          <w:tcPr>
            <w:tcW w:w="1420" w:type="dxa"/>
            <w:hideMark/>
          </w:tcPr>
          <w:p w:rsidR="008A487D" w:rsidRPr="008A487D" w:rsidRDefault="008A487D" w:rsidP="008A487D">
            <w:r w:rsidRPr="008A487D">
              <w:t>375 218,42</w:t>
            </w:r>
          </w:p>
        </w:tc>
      </w:tr>
      <w:tr w:rsidR="008A487D" w:rsidRPr="008A487D" w:rsidTr="008A487D">
        <w:trPr>
          <w:trHeight w:val="1155"/>
          <w:jc w:val="center"/>
        </w:trPr>
        <w:tc>
          <w:tcPr>
            <w:tcW w:w="486" w:type="dxa"/>
            <w:hideMark/>
          </w:tcPr>
          <w:p w:rsidR="008A487D" w:rsidRPr="008A487D" w:rsidRDefault="008A487D" w:rsidP="008A487D">
            <w:r w:rsidRPr="008A487D">
              <w:t>3</w:t>
            </w:r>
          </w:p>
        </w:tc>
        <w:tc>
          <w:tcPr>
            <w:tcW w:w="774" w:type="dxa"/>
            <w:hideMark/>
          </w:tcPr>
          <w:p w:rsidR="008A487D" w:rsidRPr="008A487D" w:rsidRDefault="008A487D" w:rsidP="008A487D">
            <w:r w:rsidRPr="008A487D">
              <w:t>13870</w:t>
            </w:r>
          </w:p>
        </w:tc>
        <w:tc>
          <w:tcPr>
            <w:tcW w:w="1728" w:type="dxa"/>
            <w:hideMark/>
          </w:tcPr>
          <w:p w:rsidR="008A487D" w:rsidRPr="008A487D" w:rsidRDefault="008A487D">
            <w:r w:rsidRPr="008A487D">
              <w:t>WIELKOPOLSKIE</w:t>
            </w:r>
          </w:p>
        </w:tc>
        <w:tc>
          <w:tcPr>
            <w:tcW w:w="2300" w:type="dxa"/>
            <w:hideMark/>
          </w:tcPr>
          <w:p w:rsidR="008A487D" w:rsidRPr="008A487D" w:rsidRDefault="008A487D">
            <w:r w:rsidRPr="008A487D">
              <w:t>FUNDACJA NA RZECZ OSÓB NIEWIDOMYCH LABRADOR PIES PRZEWODNIK</w:t>
            </w:r>
          </w:p>
        </w:tc>
        <w:tc>
          <w:tcPr>
            <w:tcW w:w="1313" w:type="dxa"/>
            <w:hideMark/>
          </w:tcPr>
          <w:p w:rsidR="008A487D" w:rsidRPr="008A487D" w:rsidRDefault="008A487D">
            <w:r w:rsidRPr="008A487D">
              <w:t>POZNAŃ</w:t>
            </w:r>
          </w:p>
        </w:tc>
        <w:tc>
          <w:tcPr>
            <w:tcW w:w="2560" w:type="dxa"/>
            <w:hideMark/>
          </w:tcPr>
          <w:p w:rsidR="008A487D" w:rsidRPr="008A487D" w:rsidRDefault="008A487D">
            <w:r w:rsidRPr="008A487D">
              <w:t>LABRADOR dla Niewidomego 2016-2018</w:t>
            </w:r>
          </w:p>
        </w:tc>
        <w:tc>
          <w:tcPr>
            <w:tcW w:w="940" w:type="dxa"/>
            <w:hideMark/>
          </w:tcPr>
          <w:p w:rsidR="008A487D" w:rsidRPr="008A487D" w:rsidRDefault="008A487D" w:rsidP="008A487D">
            <w:r w:rsidRPr="008A487D">
              <w:t>45</w:t>
            </w:r>
          </w:p>
        </w:tc>
        <w:tc>
          <w:tcPr>
            <w:tcW w:w="1347" w:type="dxa"/>
            <w:hideMark/>
          </w:tcPr>
          <w:p w:rsidR="008A487D" w:rsidRPr="008A487D" w:rsidRDefault="008A487D" w:rsidP="008A487D">
            <w:r w:rsidRPr="008A487D">
              <w:t>135 629,10</w:t>
            </w:r>
          </w:p>
        </w:tc>
        <w:tc>
          <w:tcPr>
            <w:tcW w:w="1173" w:type="dxa"/>
            <w:hideMark/>
          </w:tcPr>
          <w:p w:rsidR="008A487D" w:rsidRPr="008A487D" w:rsidRDefault="008A487D" w:rsidP="008A487D">
            <w:r w:rsidRPr="008A487D">
              <w:t>0,00</w:t>
            </w:r>
          </w:p>
        </w:tc>
        <w:tc>
          <w:tcPr>
            <w:tcW w:w="1420" w:type="dxa"/>
            <w:hideMark/>
          </w:tcPr>
          <w:p w:rsidR="008A487D" w:rsidRPr="008A487D" w:rsidRDefault="008A487D" w:rsidP="008A487D">
            <w:r w:rsidRPr="008A487D">
              <w:t>135 629,10</w:t>
            </w:r>
          </w:p>
        </w:tc>
      </w:tr>
      <w:tr w:rsidR="008A487D" w:rsidRPr="008A487D" w:rsidTr="008A487D">
        <w:trPr>
          <w:trHeight w:val="1260"/>
          <w:jc w:val="center"/>
        </w:trPr>
        <w:tc>
          <w:tcPr>
            <w:tcW w:w="486" w:type="dxa"/>
            <w:noWrap/>
            <w:hideMark/>
          </w:tcPr>
          <w:p w:rsidR="008A487D" w:rsidRPr="008A487D" w:rsidRDefault="008A487D" w:rsidP="008A487D">
            <w:r w:rsidRPr="008A487D">
              <w:t>4</w:t>
            </w:r>
          </w:p>
        </w:tc>
        <w:tc>
          <w:tcPr>
            <w:tcW w:w="774" w:type="dxa"/>
            <w:hideMark/>
          </w:tcPr>
          <w:p w:rsidR="008A487D" w:rsidRPr="008A487D" w:rsidRDefault="008A487D" w:rsidP="008A487D">
            <w:r w:rsidRPr="008A487D">
              <w:t>13730</w:t>
            </w:r>
          </w:p>
        </w:tc>
        <w:tc>
          <w:tcPr>
            <w:tcW w:w="1728" w:type="dxa"/>
            <w:hideMark/>
          </w:tcPr>
          <w:p w:rsidR="008A487D" w:rsidRPr="008A487D" w:rsidRDefault="008A487D">
            <w:r w:rsidRPr="008A487D">
              <w:t>BIURO</w:t>
            </w:r>
          </w:p>
        </w:tc>
        <w:tc>
          <w:tcPr>
            <w:tcW w:w="2300" w:type="dxa"/>
            <w:hideMark/>
          </w:tcPr>
          <w:p w:rsidR="008A487D" w:rsidRPr="008A487D" w:rsidRDefault="008A487D">
            <w:r w:rsidRPr="008A487D">
              <w:t>FUNDACJA AKADEMIA INTEGRACJI  PRACA, EDUKACJA, SPORT</w:t>
            </w:r>
          </w:p>
        </w:tc>
        <w:tc>
          <w:tcPr>
            <w:tcW w:w="1313" w:type="dxa"/>
            <w:hideMark/>
          </w:tcPr>
          <w:p w:rsidR="008A487D" w:rsidRPr="008A487D" w:rsidRDefault="008A487D">
            <w:r w:rsidRPr="008A487D">
              <w:t>WARSZAWA</w:t>
            </w:r>
          </w:p>
        </w:tc>
        <w:tc>
          <w:tcPr>
            <w:tcW w:w="2560" w:type="dxa"/>
            <w:hideMark/>
          </w:tcPr>
          <w:p w:rsidR="008A487D" w:rsidRPr="008A487D" w:rsidRDefault="008A487D">
            <w:r w:rsidRPr="008A487D">
              <w:t>Wygraj życie dzięki marzeniom</w:t>
            </w:r>
          </w:p>
        </w:tc>
        <w:tc>
          <w:tcPr>
            <w:tcW w:w="940" w:type="dxa"/>
            <w:hideMark/>
          </w:tcPr>
          <w:p w:rsidR="008A487D" w:rsidRPr="008A487D" w:rsidRDefault="008A487D" w:rsidP="008A487D">
            <w:r w:rsidRPr="008A487D">
              <w:t>44</w:t>
            </w:r>
          </w:p>
        </w:tc>
        <w:tc>
          <w:tcPr>
            <w:tcW w:w="1347" w:type="dxa"/>
            <w:hideMark/>
          </w:tcPr>
          <w:p w:rsidR="008A487D" w:rsidRPr="008A487D" w:rsidRDefault="008A487D" w:rsidP="008A487D">
            <w:r w:rsidRPr="008A487D">
              <w:t>332 792,10</w:t>
            </w:r>
          </w:p>
        </w:tc>
        <w:tc>
          <w:tcPr>
            <w:tcW w:w="1173" w:type="dxa"/>
            <w:hideMark/>
          </w:tcPr>
          <w:p w:rsidR="008A487D" w:rsidRPr="008A487D" w:rsidRDefault="008A487D" w:rsidP="008A487D">
            <w:r w:rsidRPr="008A487D">
              <w:t>0,00</w:t>
            </w:r>
          </w:p>
        </w:tc>
        <w:tc>
          <w:tcPr>
            <w:tcW w:w="1420" w:type="dxa"/>
            <w:hideMark/>
          </w:tcPr>
          <w:p w:rsidR="008A487D" w:rsidRPr="008A487D" w:rsidRDefault="008A487D" w:rsidP="008A487D">
            <w:r w:rsidRPr="008A487D">
              <w:t>332 792,10</w:t>
            </w:r>
          </w:p>
        </w:tc>
      </w:tr>
      <w:tr w:rsidR="008A487D" w:rsidRPr="008A487D" w:rsidTr="008A487D">
        <w:trPr>
          <w:trHeight w:val="2295"/>
          <w:jc w:val="center"/>
        </w:trPr>
        <w:tc>
          <w:tcPr>
            <w:tcW w:w="486" w:type="dxa"/>
            <w:hideMark/>
          </w:tcPr>
          <w:p w:rsidR="008A487D" w:rsidRPr="008A487D" w:rsidRDefault="008A487D" w:rsidP="008A487D">
            <w:r w:rsidRPr="008A487D">
              <w:t>5</w:t>
            </w:r>
          </w:p>
        </w:tc>
        <w:tc>
          <w:tcPr>
            <w:tcW w:w="774" w:type="dxa"/>
            <w:hideMark/>
          </w:tcPr>
          <w:p w:rsidR="008A487D" w:rsidRPr="008A487D" w:rsidRDefault="008A487D" w:rsidP="008A487D">
            <w:r w:rsidRPr="008A487D">
              <w:t>13910</w:t>
            </w:r>
          </w:p>
        </w:tc>
        <w:tc>
          <w:tcPr>
            <w:tcW w:w="1728" w:type="dxa"/>
            <w:hideMark/>
          </w:tcPr>
          <w:p w:rsidR="008A487D" w:rsidRPr="008A487D" w:rsidRDefault="008A487D">
            <w:r w:rsidRPr="008A487D">
              <w:t>ŚLĄSKIE</w:t>
            </w:r>
          </w:p>
        </w:tc>
        <w:tc>
          <w:tcPr>
            <w:tcW w:w="2300" w:type="dxa"/>
            <w:hideMark/>
          </w:tcPr>
          <w:p w:rsidR="008A487D" w:rsidRPr="008A487D" w:rsidRDefault="008A487D">
            <w:r w:rsidRPr="008A487D">
              <w:t>REGIONALNA FUNDACJA POMOCY NIEWIDOMYM</w:t>
            </w:r>
          </w:p>
        </w:tc>
        <w:tc>
          <w:tcPr>
            <w:tcW w:w="1313" w:type="dxa"/>
            <w:hideMark/>
          </w:tcPr>
          <w:p w:rsidR="008A487D" w:rsidRPr="008A487D" w:rsidRDefault="008A487D">
            <w:r w:rsidRPr="008A487D">
              <w:t>CHORZÓW</w:t>
            </w:r>
          </w:p>
        </w:tc>
        <w:tc>
          <w:tcPr>
            <w:tcW w:w="2560" w:type="dxa"/>
            <w:hideMark/>
          </w:tcPr>
          <w:p w:rsidR="008A487D" w:rsidRPr="008A487D" w:rsidRDefault="008A487D">
            <w:r w:rsidRPr="008A487D">
              <w:t>Szkolenia zwiększające kompetencje kadry w zakresie wsparcia osób niepełnosprawnych: Kompleksowa rehabilitacja dzieci z</w:t>
            </w:r>
            <w:r w:rsidRPr="008A487D">
              <w:br/>
              <w:t>uszkodzonym systemem wzroku</w:t>
            </w:r>
          </w:p>
        </w:tc>
        <w:tc>
          <w:tcPr>
            <w:tcW w:w="940" w:type="dxa"/>
            <w:hideMark/>
          </w:tcPr>
          <w:p w:rsidR="008A487D" w:rsidRPr="008A487D" w:rsidRDefault="008A487D" w:rsidP="008A487D">
            <w:r w:rsidRPr="008A487D">
              <w:t>43,5</w:t>
            </w:r>
          </w:p>
        </w:tc>
        <w:tc>
          <w:tcPr>
            <w:tcW w:w="1347" w:type="dxa"/>
            <w:hideMark/>
          </w:tcPr>
          <w:p w:rsidR="008A487D" w:rsidRPr="008A487D" w:rsidRDefault="008A487D" w:rsidP="008A487D">
            <w:r w:rsidRPr="008A487D">
              <w:t>93 444,08</w:t>
            </w:r>
          </w:p>
        </w:tc>
        <w:tc>
          <w:tcPr>
            <w:tcW w:w="1173" w:type="dxa"/>
            <w:hideMark/>
          </w:tcPr>
          <w:p w:rsidR="008A487D" w:rsidRPr="008A487D" w:rsidRDefault="008A487D" w:rsidP="008A487D">
            <w:r w:rsidRPr="008A487D">
              <w:t>0,00</w:t>
            </w:r>
          </w:p>
        </w:tc>
        <w:tc>
          <w:tcPr>
            <w:tcW w:w="1420" w:type="dxa"/>
            <w:hideMark/>
          </w:tcPr>
          <w:p w:rsidR="008A487D" w:rsidRPr="008A487D" w:rsidRDefault="008A487D" w:rsidP="008A487D">
            <w:r w:rsidRPr="008A487D">
              <w:t>93 444,08</w:t>
            </w:r>
          </w:p>
        </w:tc>
      </w:tr>
      <w:tr w:rsidR="008A487D" w:rsidRPr="008A487D" w:rsidTr="008A487D">
        <w:trPr>
          <w:trHeight w:val="1080"/>
          <w:jc w:val="center"/>
        </w:trPr>
        <w:tc>
          <w:tcPr>
            <w:tcW w:w="486" w:type="dxa"/>
            <w:hideMark/>
          </w:tcPr>
          <w:p w:rsidR="008A487D" w:rsidRPr="008A487D" w:rsidRDefault="008A487D" w:rsidP="008A487D">
            <w:r w:rsidRPr="008A487D">
              <w:lastRenderedPageBreak/>
              <w:t>6</w:t>
            </w:r>
          </w:p>
        </w:tc>
        <w:tc>
          <w:tcPr>
            <w:tcW w:w="774" w:type="dxa"/>
            <w:hideMark/>
          </w:tcPr>
          <w:p w:rsidR="008A487D" w:rsidRPr="008A487D" w:rsidRDefault="008A487D" w:rsidP="008A487D">
            <w:r w:rsidRPr="008A487D">
              <w:t>14023</w:t>
            </w:r>
          </w:p>
        </w:tc>
        <w:tc>
          <w:tcPr>
            <w:tcW w:w="1728" w:type="dxa"/>
            <w:hideMark/>
          </w:tcPr>
          <w:p w:rsidR="008A487D" w:rsidRPr="008A487D" w:rsidRDefault="008A487D">
            <w:r w:rsidRPr="008A487D">
              <w:t>MAŁOPOLSKIE</w:t>
            </w:r>
          </w:p>
        </w:tc>
        <w:tc>
          <w:tcPr>
            <w:tcW w:w="2300" w:type="dxa"/>
            <w:hideMark/>
          </w:tcPr>
          <w:p w:rsidR="008A487D" w:rsidRPr="008A487D" w:rsidRDefault="008A487D">
            <w:r w:rsidRPr="008A487D">
              <w:t>POLSKIE TOWARZYSTWO HIPOTERAPEUTYCZNE</w:t>
            </w:r>
          </w:p>
        </w:tc>
        <w:tc>
          <w:tcPr>
            <w:tcW w:w="1313" w:type="dxa"/>
            <w:hideMark/>
          </w:tcPr>
          <w:p w:rsidR="008A487D" w:rsidRPr="008A487D" w:rsidRDefault="008A487D">
            <w:r w:rsidRPr="008A487D">
              <w:t>KRAKÓW</w:t>
            </w:r>
          </w:p>
        </w:tc>
        <w:tc>
          <w:tcPr>
            <w:tcW w:w="2560" w:type="dxa"/>
            <w:hideMark/>
          </w:tcPr>
          <w:p w:rsidR="008A487D" w:rsidRPr="008A487D" w:rsidRDefault="008A487D">
            <w:r w:rsidRPr="008A487D">
              <w:t xml:space="preserve">Warsztaty doszkalające dla </w:t>
            </w:r>
            <w:proofErr w:type="spellStart"/>
            <w:r w:rsidRPr="008A487D">
              <w:t>hipoterapeutów</w:t>
            </w:r>
            <w:proofErr w:type="spellEnd"/>
            <w:r w:rsidRPr="008A487D">
              <w:t>.</w:t>
            </w:r>
          </w:p>
        </w:tc>
        <w:tc>
          <w:tcPr>
            <w:tcW w:w="940" w:type="dxa"/>
            <w:hideMark/>
          </w:tcPr>
          <w:p w:rsidR="008A487D" w:rsidRPr="008A487D" w:rsidRDefault="008A487D" w:rsidP="008A487D">
            <w:r w:rsidRPr="008A487D">
              <w:t>43,5</w:t>
            </w:r>
          </w:p>
        </w:tc>
        <w:tc>
          <w:tcPr>
            <w:tcW w:w="1347" w:type="dxa"/>
            <w:hideMark/>
          </w:tcPr>
          <w:p w:rsidR="008A487D" w:rsidRPr="008A487D" w:rsidRDefault="008A487D" w:rsidP="008A487D">
            <w:r w:rsidRPr="008A487D">
              <w:t>29 087,10</w:t>
            </w:r>
          </w:p>
        </w:tc>
        <w:tc>
          <w:tcPr>
            <w:tcW w:w="1173" w:type="dxa"/>
            <w:hideMark/>
          </w:tcPr>
          <w:p w:rsidR="008A487D" w:rsidRPr="008A487D" w:rsidRDefault="008A487D" w:rsidP="008A487D">
            <w:r w:rsidRPr="008A487D">
              <w:t>0,00</w:t>
            </w:r>
          </w:p>
        </w:tc>
        <w:tc>
          <w:tcPr>
            <w:tcW w:w="1420" w:type="dxa"/>
            <w:hideMark/>
          </w:tcPr>
          <w:p w:rsidR="008A487D" w:rsidRPr="008A487D" w:rsidRDefault="008A487D" w:rsidP="008A487D">
            <w:r w:rsidRPr="008A487D">
              <w:t>29 087,10</w:t>
            </w:r>
          </w:p>
        </w:tc>
      </w:tr>
      <w:tr w:rsidR="008A487D" w:rsidRPr="008A487D" w:rsidTr="008A487D">
        <w:trPr>
          <w:trHeight w:val="2505"/>
          <w:jc w:val="center"/>
        </w:trPr>
        <w:tc>
          <w:tcPr>
            <w:tcW w:w="486" w:type="dxa"/>
            <w:hideMark/>
          </w:tcPr>
          <w:p w:rsidR="008A487D" w:rsidRPr="008A487D" w:rsidRDefault="008A487D" w:rsidP="008A487D">
            <w:r w:rsidRPr="008A487D">
              <w:t>7</w:t>
            </w:r>
          </w:p>
        </w:tc>
        <w:tc>
          <w:tcPr>
            <w:tcW w:w="774" w:type="dxa"/>
            <w:hideMark/>
          </w:tcPr>
          <w:p w:rsidR="008A487D" w:rsidRPr="008A487D" w:rsidRDefault="008A487D" w:rsidP="008A487D">
            <w:r w:rsidRPr="008A487D">
              <w:t>14095</w:t>
            </w:r>
          </w:p>
        </w:tc>
        <w:tc>
          <w:tcPr>
            <w:tcW w:w="1728" w:type="dxa"/>
            <w:hideMark/>
          </w:tcPr>
          <w:p w:rsidR="008A487D" w:rsidRPr="008A487D" w:rsidRDefault="008A487D">
            <w:r w:rsidRPr="008A487D">
              <w:t>DOLNOŚLĄSKIE</w:t>
            </w:r>
          </w:p>
        </w:tc>
        <w:tc>
          <w:tcPr>
            <w:tcW w:w="2300" w:type="dxa"/>
            <w:hideMark/>
          </w:tcPr>
          <w:p w:rsidR="008A487D" w:rsidRPr="008A487D" w:rsidRDefault="008A487D">
            <w:r w:rsidRPr="008A487D">
              <w:t>STOWARZYSZENIE NA RZECZ RÓWNEGO DOSTĘPU DO KSZTAŁCENIA "TWOJE NOWE MOŻLIWOŚCI"</w:t>
            </w:r>
          </w:p>
        </w:tc>
        <w:tc>
          <w:tcPr>
            <w:tcW w:w="1313" w:type="dxa"/>
            <w:hideMark/>
          </w:tcPr>
          <w:p w:rsidR="008A487D" w:rsidRPr="008A487D" w:rsidRDefault="008A487D">
            <w:r w:rsidRPr="008A487D">
              <w:t>WROCŁAW</w:t>
            </w:r>
          </w:p>
        </w:tc>
        <w:tc>
          <w:tcPr>
            <w:tcW w:w="2560" w:type="dxa"/>
            <w:hideMark/>
          </w:tcPr>
          <w:p w:rsidR="008A487D" w:rsidRPr="008A487D" w:rsidRDefault="008A487D">
            <w:r w:rsidRPr="008A487D">
              <w:t>"Świadoma kadra 2016" - szkolenia nauczycieli akademickich, pracowników uczelnianych biur karier oraz pracowników administracyjnych uczelni wyższych. Kontynuacja z konkursu XV</w:t>
            </w:r>
          </w:p>
        </w:tc>
        <w:tc>
          <w:tcPr>
            <w:tcW w:w="940" w:type="dxa"/>
            <w:hideMark/>
          </w:tcPr>
          <w:p w:rsidR="008A487D" w:rsidRPr="008A487D" w:rsidRDefault="008A487D" w:rsidP="008A487D">
            <w:r w:rsidRPr="008A487D">
              <w:t>43,5</w:t>
            </w:r>
          </w:p>
        </w:tc>
        <w:tc>
          <w:tcPr>
            <w:tcW w:w="1347" w:type="dxa"/>
            <w:hideMark/>
          </w:tcPr>
          <w:p w:rsidR="008A487D" w:rsidRPr="008A487D" w:rsidRDefault="008A487D" w:rsidP="008A487D">
            <w:r w:rsidRPr="008A487D">
              <w:t>154 279,66</w:t>
            </w:r>
          </w:p>
        </w:tc>
        <w:tc>
          <w:tcPr>
            <w:tcW w:w="1173" w:type="dxa"/>
            <w:hideMark/>
          </w:tcPr>
          <w:p w:rsidR="008A487D" w:rsidRPr="008A487D" w:rsidRDefault="008A487D" w:rsidP="008A487D">
            <w:r w:rsidRPr="008A487D">
              <w:t>0,00</w:t>
            </w:r>
          </w:p>
        </w:tc>
        <w:tc>
          <w:tcPr>
            <w:tcW w:w="1420" w:type="dxa"/>
            <w:hideMark/>
          </w:tcPr>
          <w:p w:rsidR="008A487D" w:rsidRPr="008A487D" w:rsidRDefault="008A487D" w:rsidP="008A487D">
            <w:r w:rsidRPr="008A487D">
              <w:t>154 279,66</w:t>
            </w:r>
          </w:p>
        </w:tc>
      </w:tr>
    </w:tbl>
    <w:p w:rsidR="008A487D" w:rsidRDefault="008A487D"/>
    <w:sectPr w:rsidR="008A487D" w:rsidSect="008A487D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7D"/>
    <w:rsid w:val="00244146"/>
    <w:rsid w:val="008A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2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2016-03-30T11:59:00Z</dcterms:created>
  <dcterms:modified xsi:type="dcterms:W3CDTF">2016-03-30T12:02:00Z</dcterms:modified>
</cp:coreProperties>
</file>