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05" w:rsidRDefault="00D06205" w:rsidP="00D06205">
      <w:pPr>
        <w:spacing w:after="0"/>
        <w:ind w:left="4956"/>
        <w:jc w:val="right"/>
        <w:rPr>
          <w:rFonts w:ascii="Times New Roman" w:hAnsi="Times New Roman"/>
          <w:bCs/>
          <w:sz w:val="18"/>
          <w:szCs w:val="18"/>
        </w:rPr>
      </w:pPr>
      <w:r w:rsidRPr="00381838">
        <w:rPr>
          <w:rFonts w:ascii="Times New Roman" w:hAnsi="Times New Roman"/>
          <w:bCs/>
          <w:sz w:val="18"/>
          <w:szCs w:val="18"/>
        </w:rPr>
        <w:t>Załącznik</w:t>
      </w:r>
      <w:r w:rsidR="005C5B44">
        <w:rPr>
          <w:rFonts w:ascii="Times New Roman" w:hAnsi="Times New Roman"/>
          <w:bCs/>
          <w:sz w:val="18"/>
          <w:szCs w:val="18"/>
        </w:rPr>
        <w:t xml:space="preserve"> nr 1 </w:t>
      </w:r>
      <w:r w:rsidRPr="00381838">
        <w:rPr>
          <w:rFonts w:ascii="Times New Roman" w:hAnsi="Times New Roman"/>
          <w:bCs/>
          <w:sz w:val="18"/>
          <w:szCs w:val="18"/>
        </w:rPr>
        <w:t xml:space="preserve"> </w:t>
      </w:r>
    </w:p>
    <w:p w:rsidR="00BB70A5" w:rsidRDefault="00D06205" w:rsidP="00D06205">
      <w:pPr>
        <w:spacing w:after="0"/>
        <w:ind w:left="4956"/>
        <w:jc w:val="right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381838">
        <w:rPr>
          <w:rFonts w:ascii="Times New Roman" w:hAnsi="Times New Roman"/>
          <w:bCs/>
          <w:sz w:val="18"/>
          <w:szCs w:val="18"/>
        </w:rPr>
        <w:t xml:space="preserve">do zapytania ofertowego </w:t>
      </w:r>
      <w:r w:rsidRPr="00964C53">
        <w:rPr>
          <w:rFonts w:ascii="Times New Roman" w:eastAsia="Times New Roman" w:hAnsi="Times New Roman"/>
          <w:bCs/>
          <w:kern w:val="36"/>
          <w:sz w:val="18"/>
          <w:szCs w:val="18"/>
          <w:lang w:eastAsia="pl-PL"/>
        </w:rPr>
        <w:t xml:space="preserve">na </w:t>
      </w:r>
      <w:r w:rsidR="008911E9" w:rsidRPr="008911E9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 xml:space="preserve">realizację usługi składu i łamania oraz druku materiałów informacyjnych Państwowego </w:t>
      </w:r>
    </w:p>
    <w:p w:rsidR="00D06205" w:rsidRDefault="008911E9" w:rsidP="00D06205">
      <w:pPr>
        <w:spacing w:after="0"/>
        <w:ind w:left="4956"/>
        <w:jc w:val="right"/>
        <w:rPr>
          <w:rFonts w:ascii="Times New Roman" w:hAnsi="Times New Roman"/>
          <w:b/>
          <w:bCs/>
          <w:sz w:val="24"/>
          <w:szCs w:val="24"/>
        </w:rPr>
      </w:pPr>
      <w:r w:rsidRPr="008911E9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Funduszu Rehabilitacji Osób Niepełnosprawnych.</w:t>
      </w:r>
    </w:p>
    <w:p w:rsidR="00D06205" w:rsidRDefault="00D06205" w:rsidP="00D062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6205" w:rsidRDefault="00D06205" w:rsidP="00D062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FORMULARZ OFERTOWY </w:t>
      </w:r>
      <w:r w:rsidR="00B84609">
        <w:rPr>
          <w:rFonts w:ascii="Times New Roman" w:hAnsi="Times New Roman"/>
          <w:b/>
          <w:bCs/>
          <w:sz w:val="24"/>
          <w:szCs w:val="24"/>
        </w:rPr>
        <w:t>wariant I</w:t>
      </w:r>
    </w:p>
    <w:tbl>
      <w:tblPr>
        <w:tblW w:w="147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6"/>
        <w:gridCol w:w="2655"/>
        <w:gridCol w:w="7513"/>
        <w:gridCol w:w="1559"/>
        <w:gridCol w:w="993"/>
        <w:gridCol w:w="1417"/>
      </w:tblGrid>
      <w:tr w:rsidR="00D06205" w:rsidRPr="002A1458" w:rsidTr="00BB70A5">
        <w:trPr>
          <w:trHeight w:val="441"/>
        </w:trPr>
        <w:tc>
          <w:tcPr>
            <w:tcW w:w="606" w:type="dxa"/>
          </w:tcPr>
          <w:p w:rsidR="00D06205" w:rsidRPr="002A1458" w:rsidRDefault="00D06205" w:rsidP="00002E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  <w:p w:rsidR="00D06205" w:rsidRPr="002A1458" w:rsidRDefault="00D06205" w:rsidP="00002E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55" w:type="dxa"/>
          </w:tcPr>
          <w:p w:rsidR="00D06205" w:rsidRPr="002A1458" w:rsidRDefault="00D06205" w:rsidP="00002E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/>
                <w:bCs/>
                <w:sz w:val="18"/>
                <w:szCs w:val="18"/>
              </w:rPr>
              <w:t>Przedmiot zamówienia</w:t>
            </w:r>
          </w:p>
          <w:p w:rsidR="00D06205" w:rsidRPr="002A1458" w:rsidRDefault="00D06205" w:rsidP="00002E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513" w:type="dxa"/>
          </w:tcPr>
          <w:p w:rsidR="00D06205" w:rsidRPr="002A1458" w:rsidRDefault="00D06205" w:rsidP="00002E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1559" w:type="dxa"/>
          </w:tcPr>
          <w:p w:rsidR="00D06205" w:rsidRPr="002A1458" w:rsidRDefault="00D06205" w:rsidP="00002E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993" w:type="dxa"/>
          </w:tcPr>
          <w:p w:rsidR="00D06205" w:rsidRPr="002A1458" w:rsidRDefault="00D06205" w:rsidP="00002E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/>
                <w:bCs/>
                <w:sz w:val="18"/>
                <w:szCs w:val="18"/>
              </w:rPr>
              <w:t>Podatek</w:t>
            </w:r>
          </w:p>
          <w:p w:rsidR="00D06205" w:rsidRPr="002A1458" w:rsidRDefault="00D06205" w:rsidP="00002E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/>
                <w:bCs/>
                <w:sz w:val="18"/>
                <w:szCs w:val="18"/>
              </w:rPr>
              <w:t>w %</w:t>
            </w:r>
          </w:p>
        </w:tc>
        <w:tc>
          <w:tcPr>
            <w:tcW w:w="1417" w:type="dxa"/>
          </w:tcPr>
          <w:p w:rsidR="00D06205" w:rsidRPr="002A1458" w:rsidRDefault="00D06205" w:rsidP="00002E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/>
                <w:bCs/>
                <w:sz w:val="18"/>
                <w:szCs w:val="18"/>
              </w:rPr>
              <w:t>Wartość brutto</w:t>
            </w:r>
          </w:p>
        </w:tc>
      </w:tr>
      <w:tr w:rsidR="005C5B44" w:rsidRPr="002A1458" w:rsidTr="002A1458">
        <w:trPr>
          <w:trHeight w:val="1397"/>
        </w:trPr>
        <w:tc>
          <w:tcPr>
            <w:tcW w:w="606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</w:tcPr>
          <w:p w:rsidR="005C5B44" w:rsidRPr="002A1458" w:rsidRDefault="005C5B44" w:rsidP="00002E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37686" w:rsidRPr="002A1458" w:rsidRDefault="00B37686" w:rsidP="005C5B44">
            <w:pPr>
              <w:shd w:val="clear" w:color="auto" w:fill="FFFFFF"/>
              <w:spacing w:after="0" w:line="288" w:lineRule="atLeast"/>
              <w:ind w:left="24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</w:p>
          <w:p w:rsidR="00B37686" w:rsidRPr="002A1458" w:rsidRDefault="00B37686" w:rsidP="005C5B44">
            <w:pPr>
              <w:shd w:val="clear" w:color="auto" w:fill="FFFFFF"/>
              <w:spacing w:after="0" w:line="288" w:lineRule="atLeast"/>
              <w:ind w:left="24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</w:p>
          <w:p w:rsidR="00B37686" w:rsidRPr="002A1458" w:rsidRDefault="00B37686" w:rsidP="005C5B44">
            <w:pPr>
              <w:shd w:val="clear" w:color="auto" w:fill="FFFFFF"/>
              <w:spacing w:after="0" w:line="288" w:lineRule="atLeast"/>
              <w:ind w:left="24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</w:p>
          <w:p w:rsidR="00B37686" w:rsidRPr="002A1458" w:rsidRDefault="00B37686" w:rsidP="005C5B44">
            <w:pPr>
              <w:shd w:val="clear" w:color="auto" w:fill="FFFFFF"/>
              <w:spacing w:after="0" w:line="288" w:lineRule="atLeast"/>
              <w:ind w:left="24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</w:p>
          <w:p w:rsidR="00B37686" w:rsidRPr="002A1458" w:rsidRDefault="00B37686" w:rsidP="005C5B44">
            <w:pPr>
              <w:shd w:val="clear" w:color="auto" w:fill="FFFFFF"/>
              <w:spacing w:after="0" w:line="288" w:lineRule="atLeast"/>
              <w:ind w:left="24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</w:p>
          <w:p w:rsidR="00DF198A" w:rsidRPr="002A1458" w:rsidRDefault="00DF198A" w:rsidP="00683130">
            <w:pPr>
              <w:shd w:val="clear" w:color="auto" w:fill="FFFFFF"/>
              <w:spacing w:after="0" w:line="288" w:lineRule="atLeast"/>
              <w:ind w:left="240" w:right="24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2A1458" w:rsidRDefault="002A1458" w:rsidP="00683130">
            <w:pPr>
              <w:shd w:val="clear" w:color="auto" w:fill="FFFFFF"/>
              <w:spacing w:after="0" w:line="288" w:lineRule="atLeast"/>
              <w:ind w:left="240" w:right="240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  <w:p w:rsidR="005C5B44" w:rsidRPr="002A1458" w:rsidRDefault="00683130" w:rsidP="002A1458">
            <w:pPr>
              <w:shd w:val="clear" w:color="auto" w:fill="FFFFFF"/>
              <w:spacing w:after="0" w:line="288" w:lineRule="atLeast"/>
              <w:ind w:right="240"/>
              <w:rPr>
                <w:rFonts w:ascii="Times New Roman" w:hAnsi="Times New Roman"/>
                <w:bCs/>
              </w:rPr>
            </w:pPr>
            <w:r w:rsidRPr="002A1458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Skład, łamanie oraz druk materiałów informacyjnych Państwowego Funduszu Rehabilitacji Osób Niepełnosprawnych</w:t>
            </w:r>
          </w:p>
        </w:tc>
        <w:tc>
          <w:tcPr>
            <w:tcW w:w="7513" w:type="dxa"/>
          </w:tcPr>
          <w:p w:rsidR="00C33BD4" w:rsidRPr="002A1458" w:rsidRDefault="00C33BD4" w:rsidP="003467A3">
            <w:p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10 000 egzemplarzy </w:t>
            </w:r>
            <w:r w:rsidR="00B84609"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ulotki</w:t>
            </w: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 według następującej specyfikacji technicznej: </w:t>
            </w:r>
          </w:p>
          <w:p w:rsidR="00C33BD4" w:rsidRPr="002A1458" w:rsidRDefault="00C33BD4" w:rsidP="00C33BD4">
            <w:pPr>
              <w:numPr>
                <w:ilvl w:val="0"/>
                <w:numId w:val="4"/>
              </w:numPr>
              <w:shd w:val="clear" w:color="auto" w:fill="FFFFFF"/>
              <w:spacing w:after="0" w:line="288" w:lineRule="atLeast"/>
              <w:ind w:left="60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format  A5 (</w:t>
            </w:r>
            <w:r w:rsidR="00B84609"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po rozłożeniu 148/420</w:t>
            </w: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 mm); </w:t>
            </w:r>
          </w:p>
          <w:p w:rsidR="00C33BD4" w:rsidRPr="002A1458" w:rsidRDefault="00C33BD4" w:rsidP="00C33BD4">
            <w:pPr>
              <w:numPr>
                <w:ilvl w:val="0"/>
                <w:numId w:val="4"/>
              </w:numPr>
              <w:shd w:val="clear" w:color="auto" w:fill="FFFFFF"/>
              <w:spacing w:after="0" w:line="288" w:lineRule="atLeast"/>
              <w:ind w:left="60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nakład 10 000 egz.; </w:t>
            </w:r>
          </w:p>
          <w:p w:rsidR="00B84609" w:rsidRPr="002A1458" w:rsidRDefault="00B84609" w:rsidP="00B84609">
            <w:pPr>
              <w:numPr>
                <w:ilvl w:val="0"/>
                <w:numId w:val="4"/>
              </w:numPr>
              <w:shd w:val="clear" w:color="auto" w:fill="FFFFFF"/>
              <w:spacing w:after="0" w:line="288" w:lineRule="atLeast"/>
              <w:ind w:left="60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liczba stron: 4</w:t>
            </w:r>
            <w:r w:rsidR="00C33BD4"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; </w:t>
            </w:r>
          </w:p>
          <w:p w:rsidR="005C5B44" w:rsidRPr="002A1458" w:rsidRDefault="00C33BD4" w:rsidP="00B84609">
            <w:pPr>
              <w:numPr>
                <w:ilvl w:val="0"/>
                <w:numId w:val="4"/>
              </w:numPr>
              <w:shd w:val="clear" w:color="auto" w:fill="FFFFFF"/>
              <w:spacing w:after="0" w:line="288" w:lineRule="atLeast"/>
              <w:ind w:left="60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 papier kredowany </w:t>
            </w:r>
            <w:r w:rsidR="00B84609"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200</w:t>
            </w: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 g,  kolor</w:t>
            </w:r>
            <w:r w:rsidR="00B84609"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 4+4</w:t>
            </w:r>
          </w:p>
        </w:tc>
        <w:tc>
          <w:tcPr>
            <w:tcW w:w="1559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C5B44" w:rsidRPr="002A1458" w:rsidTr="00BB70A5">
        <w:trPr>
          <w:trHeight w:val="1987"/>
        </w:trPr>
        <w:tc>
          <w:tcPr>
            <w:tcW w:w="606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655" w:type="dxa"/>
            <w:vMerge/>
          </w:tcPr>
          <w:p w:rsidR="005C5B44" w:rsidRPr="002A1458" w:rsidRDefault="005C5B44" w:rsidP="00002E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513" w:type="dxa"/>
          </w:tcPr>
          <w:p w:rsidR="00DF198A" w:rsidRPr="002A1458" w:rsidRDefault="00DF198A" w:rsidP="00DF198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2 000 egzemplarzy Informatora A według następującej specyfikacji technicznej: </w:t>
            </w:r>
          </w:p>
          <w:p w:rsidR="00DF198A" w:rsidRPr="002A1458" w:rsidRDefault="00DF198A" w:rsidP="00DF198A">
            <w:pPr>
              <w:numPr>
                <w:ilvl w:val="0"/>
                <w:numId w:val="6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format  A4 (po rozłożeniu A3) </w:t>
            </w:r>
          </w:p>
          <w:p w:rsidR="00DF198A" w:rsidRPr="002A1458" w:rsidRDefault="00DF198A" w:rsidP="00DF198A">
            <w:pPr>
              <w:numPr>
                <w:ilvl w:val="0"/>
                <w:numId w:val="6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nakład 2 000 egz.; </w:t>
            </w:r>
          </w:p>
          <w:p w:rsidR="00DF198A" w:rsidRPr="002A1458" w:rsidRDefault="00DF198A" w:rsidP="00DF198A">
            <w:pPr>
              <w:numPr>
                <w:ilvl w:val="0"/>
                <w:numId w:val="6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liczba stron 20;</w:t>
            </w:r>
          </w:p>
          <w:p w:rsidR="00DF198A" w:rsidRPr="002A1458" w:rsidRDefault="00DF198A" w:rsidP="00DF198A">
            <w:pPr>
              <w:numPr>
                <w:ilvl w:val="0"/>
                <w:numId w:val="6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szycie: zeszytowe;</w:t>
            </w:r>
          </w:p>
          <w:p w:rsidR="00DF198A" w:rsidRPr="002A1458" w:rsidRDefault="00DF198A" w:rsidP="00DF198A">
            <w:pPr>
              <w:numPr>
                <w:ilvl w:val="0"/>
                <w:numId w:val="6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wnętrze papier kredowy, 90 g, kolor 4+4;</w:t>
            </w:r>
          </w:p>
          <w:p w:rsidR="005C5B44" w:rsidRPr="002A1458" w:rsidRDefault="00DF198A" w:rsidP="00DF198A">
            <w:pPr>
              <w:numPr>
                <w:ilvl w:val="0"/>
                <w:numId w:val="6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okładka: papier kredowy 170 g, kolor 4+4, uszlachetnianie: foliowanie (folia mat)</w:t>
            </w:r>
          </w:p>
        </w:tc>
        <w:tc>
          <w:tcPr>
            <w:tcW w:w="1559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C5B44" w:rsidRPr="002A1458" w:rsidTr="00BB70A5">
        <w:trPr>
          <w:trHeight w:val="850"/>
        </w:trPr>
        <w:tc>
          <w:tcPr>
            <w:tcW w:w="606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655" w:type="dxa"/>
            <w:vMerge/>
          </w:tcPr>
          <w:p w:rsidR="005C5B44" w:rsidRPr="002A1458" w:rsidRDefault="005C5B44" w:rsidP="00002ED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513" w:type="dxa"/>
          </w:tcPr>
          <w:p w:rsidR="00DF198A" w:rsidRPr="002A1458" w:rsidRDefault="00DF198A" w:rsidP="003467A3">
            <w:p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2 000 egzemplarzy Informatora B według następującej specyfikacji technicznej: </w:t>
            </w:r>
          </w:p>
          <w:p w:rsidR="00DF198A" w:rsidRPr="002A1458" w:rsidRDefault="00DF198A" w:rsidP="00DF198A">
            <w:pPr>
              <w:numPr>
                <w:ilvl w:val="0"/>
                <w:numId w:val="7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format  A5 (po rozłożeniu 148/420 mm); </w:t>
            </w:r>
          </w:p>
          <w:p w:rsidR="00DF198A" w:rsidRPr="002A1458" w:rsidRDefault="00DF198A" w:rsidP="00DF198A">
            <w:pPr>
              <w:numPr>
                <w:ilvl w:val="0"/>
                <w:numId w:val="7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nakład 2 000 egz.; </w:t>
            </w:r>
          </w:p>
          <w:p w:rsidR="00DF198A" w:rsidRPr="002A1458" w:rsidRDefault="00DF198A" w:rsidP="00DF198A">
            <w:pPr>
              <w:numPr>
                <w:ilvl w:val="0"/>
                <w:numId w:val="7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liczba stron 16; </w:t>
            </w:r>
          </w:p>
          <w:p w:rsidR="00DF198A" w:rsidRPr="002A1458" w:rsidRDefault="00DF198A" w:rsidP="00DF198A">
            <w:pPr>
              <w:numPr>
                <w:ilvl w:val="0"/>
                <w:numId w:val="7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szycie: zeszytowe</w:t>
            </w:r>
          </w:p>
          <w:p w:rsidR="00DF198A" w:rsidRPr="002A1458" w:rsidRDefault="00DF198A" w:rsidP="00DF198A">
            <w:pPr>
              <w:numPr>
                <w:ilvl w:val="0"/>
                <w:numId w:val="7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wnętrze: papier kredowy, matowy 150 g, kolor 4+4;</w:t>
            </w:r>
          </w:p>
          <w:p w:rsidR="00DF198A" w:rsidRPr="002A1458" w:rsidRDefault="00DF198A" w:rsidP="00DF198A">
            <w:pPr>
              <w:numPr>
                <w:ilvl w:val="0"/>
                <w:numId w:val="7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okładka: papier 150 g, kolor 4+4, uszlachetnianie : folia mat + lakier punktowy</w:t>
            </w:r>
          </w:p>
          <w:p w:rsidR="005C5B44" w:rsidRPr="002A1458" w:rsidRDefault="005C5B44" w:rsidP="00DF198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C5B44" w:rsidRPr="002A1458" w:rsidTr="00BB70A5">
        <w:tc>
          <w:tcPr>
            <w:tcW w:w="606" w:type="dxa"/>
          </w:tcPr>
          <w:p w:rsidR="005C5B44" w:rsidRPr="002A1458" w:rsidRDefault="007B2330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A1458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2655" w:type="dxa"/>
            <w:vMerge/>
          </w:tcPr>
          <w:p w:rsidR="005C5B44" w:rsidRPr="002A1458" w:rsidRDefault="005C5B44" w:rsidP="00002ED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513" w:type="dxa"/>
          </w:tcPr>
          <w:p w:rsidR="005C5B44" w:rsidRPr="002A1458" w:rsidRDefault="00044968" w:rsidP="00C33BD4">
            <w:p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A1458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Razem:</w:t>
            </w:r>
          </w:p>
          <w:p w:rsidR="00044968" w:rsidRPr="002A1458" w:rsidRDefault="00044968" w:rsidP="00C33BD4">
            <w:p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C5B44" w:rsidRPr="002A1458" w:rsidRDefault="005C5B44" w:rsidP="00002ED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D06205" w:rsidRDefault="00D06205" w:rsidP="00D0620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F85E10" w:rsidRDefault="00F85E10" w:rsidP="00D0620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7B2330" w:rsidRPr="00274E24" w:rsidRDefault="007B2330" w:rsidP="00D0620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D06205" w:rsidRPr="00274E24" w:rsidRDefault="00D06205" w:rsidP="00D0620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74E24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.......................</w:t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D06205" w:rsidRPr="0073557F" w:rsidRDefault="00D06205" w:rsidP="00D0620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m</w:t>
      </w:r>
      <w:r w:rsidRPr="00274E24">
        <w:rPr>
          <w:rFonts w:ascii="Times New Roman" w:hAnsi="Times New Roman"/>
          <w:b/>
          <w:bCs/>
          <w:sz w:val="24"/>
          <w:szCs w:val="24"/>
        </w:rPr>
        <w:t>iejscowość, data</w:t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pieczęć i podpis Wykonawcy</w:t>
      </w:r>
    </w:p>
    <w:sectPr w:rsidR="00D06205" w:rsidRPr="0073557F" w:rsidSect="0009784A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2BA" w:rsidRDefault="00A962BA" w:rsidP="00777039">
      <w:pPr>
        <w:spacing w:after="0" w:line="240" w:lineRule="auto"/>
      </w:pPr>
      <w:r>
        <w:separator/>
      </w:r>
    </w:p>
  </w:endnote>
  <w:endnote w:type="continuationSeparator" w:id="0">
    <w:p w:rsidR="00A962BA" w:rsidRDefault="00A962BA" w:rsidP="0077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F7" w:rsidRDefault="00A962BA" w:rsidP="009D0151">
    <w:pPr>
      <w:pStyle w:val="Stopka"/>
      <w:jc w:val="center"/>
      <w:rPr>
        <w:noProof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2BA" w:rsidRDefault="00A962BA" w:rsidP="00777039">
      <w:pPr>
        <w:spacing w:after="0" w:line="240" w:lineRule="auto"/>
      </w:pPr>
      <w:r>
        <w:separator/>
      </w:r>
    </w:p>
  </w:footnote>
  <w:footnote w:type="continuationSeparator" w:id="0">
    <w:p w:rsidR="00A962BA" w:rsidRDefault="00A962BA" w:rsidP="0077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F7" w:rsidRDefault="00C53556">
    <w:pPr>
      <w:pStyle w:val="Nagwek"/>
    </w:pPr>
    <w:r>
      <w:rPr>
        <w:noProof/>
        <w:lang w:eastAsia="pl-PL"/>
      </w:rPr>
      <w:tab/>
      <w:t xml:space="preserve">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1DCA"/>
    <w:multiLevelType w:val="multilevel"/>
    <w:tmpl w:val="1FAC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55DD4"/>
    <w:multiLevelType w:val="hybridMultilevel"/>
    <w:tmpl w:val="B412A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24CD9"/>
    <w:multiLevelType w:val="multilevel"/>
    <w:tmpl w:val="566C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526619"/>
    <w:multiLevelType w:val="multilevel"/>
    <w:tmpl w:val="3C78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F0DC0"/>
    <w:multiLevelType w:val="hybridMultilevel"/>
    <w:tmpl w:val="6E866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144A2"/>
    <w:multiLevelType w:val="multilevel"/>
    <w:tmpl w:val="566C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4047A"/>
    <w:multiLevelType w:val="multilevel"/>
    <w:tmpl w:val="566C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205"/>
    <w:rsid w:val="0002075E"/>
    <w:rsid w:val="00044968"/>
    <w:rsid w:val="00076E0E"/>
    <w:rsid w:val="002A1458"/>
    <w:rsid w:val="003467A3"/>
    <w:rsid w:val="004D525C"/>
    <w:rsid w:val="004F3FF6"/>
    <w:rsid w:val="00556127"/>
    <w:rsid w:val="005B5F37"/>
    <w:rsid w:val="005C5B44"/>
    <w:rsid w:val="00683130"/>
    <w:rsid w:val="00732AE5"/>
    <w:rsid w:val="00777039"/>
    <w:rsid w:val="007B2330"/>
    <w:rsid w:val="007C5E5C"/>
    <w:rsid w:val="00840AC7"/>
    <w:rsid w:val="008911E9"/>
    <w:rsid w:val="009D5266"/>
    <w:rsid w:val="00A962BA"/>
    <w:rsid w:val="00B37686"/>
    <w:rsid w:val="00B84609"/>
    <w:rsid w:val="00BB70A5"/>
    <w:rsid w:val="00C33BD4"/>
    <w:rsid w:val="00C53556"/>
    <w:rsid w:val="00CB5CF4"/>
    <w:rsid w:val="00D06205"/>
    <w:rsid w:val="00DD2B06"/>
    <w:rsid w:val="00DF198A"/>
    <w:rsid w:val="00F8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2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20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6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20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6205"/>
    <w:pPr>
      <w:spacing w:after="0" w:line="360" w:lineRule="auto"/>
      <w:ind w:left="720" w:firstLine="709"/>
      <w:contextualSpacing/>
      <w:jc w:val="both"/>
    </w:pPr>
    <w:rPr>
      <w:rFonts w:ascii="Times New Roman" w:hAnsi="Times New Roman" w:cs="DejaVu Sans"/>
      <w:kern w:val="2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17</cp:revision>
  <dcterms:created xsi:type="dcterms:W3CDTF">2015-11-09T09:07:00Z</dcterms:created>
  <dcterms:modified xsi:type="dcterms:W3CDTF">2015-11-17T13:51:00Z</dcterms:modified>
</cp:coreProperties>
</file>