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2C" w:rsidRDefault="00F61B2C" w:rsidP="00F61B2C">
      <w:pPr>
        <w:spacing w:after="0"/>
        <w:ind w:left="4956"/>
        <w:jc w:val="right"/>
        <w:rPr>
          <w:rFonts w:ascii="Times New Roman" w:hAnsi="Times New Roman"/>
          <w:bCs/>
          <w:sz w:val="18"/>
          <w:szCs w:val="18"/>
        </w:rPr>
      </w:pPr>
      <w:r w:rsidRPr="00381838">
        <w:rPr>
          <w:rFonts w:ascii="Times New Roman" w:hAnsi="Times New Roman"/>
          <w:bCs/>
          <w:sz w:val="18"/>
          <w:szCs w:val="18"/>
        </w:rPr>
        <w:t>Załącznik</w:t>
      </w:r>
      <w:r>
        <w:rPr>
          <w:rFonts w:ascii="Times New Roman" w:hAnsi="Times New Roman"/>
          <w:bCs/>
          <w:sz w:val="18"/>
          <w:szCs w:val="18"/>
        </w:rPr>
        <w:t xml:space="preserve"> nr 1 </w:t>
      </w:r>
      <w:r w:rsidRPr="00381838">
        <w:rPr>
          <w:rFonts w:ascii="Times New Roman" w:hAnsi="Times New Roman"/>
          <w:bCs/>
          <w:sz w:val="18"/>
          <w:szCs w:val="18"/>
        </w:rPr>
        <w:t xml:space="preserve"> </w:t>
      </w:r>
    </w:p>
    <w:p w:rsidR="00F61B2C" w:rsidRDefault="00F61B2C" w:rsidP="00F61B2C">
      <w:pPr>
        <w:spacing w:after="0"/>
        <w:ind w:left="4956"/>
        <w:jc w:val="right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381838">
        <w:rPr>
          <w:rFonts w:ascii="Times New Roman" w:hAnsi="Times New Roman"/>
          <w:bCs/>
          <w:sz w:val="18"/>
          <w:szCs w:val="18"/>
        </w:rPr>
        <w:t xml:space="preserve">do zapytania ofertowego </w:t>
      </w:r>
      <w:r w:rsidRPr="00964C53">
        <w:rPr>
          <w:rFonts w:ascii="Times New Roman" w:eastAsia="Times New Roman" w:hAnsi="Times New Roman"/>
          <w:bCs/>
          <w:kern w:val="36"/>
          <w:sz w:val="18"/>
          <w:szCs w:val="18"/>
          <w:lang w:eastAsia="pl-PL"/>
        </w:rPr>
        <w:t xml:space="preserve">na </w:t>
      </w:r>
      <w:r w:rsidRPr="008911E9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realizację usługi składu i łamania oraz druku materiałów informacyjnych Państwowego </w:t>
      </w:r>
    </w:p>
    <w:p w:rsidR="00F61B2C" w:rsidRDefault="00F61B2C" w:rsidP="00F61B2C">
      <w:pPr>
        <w:spacing w:after="0"/>
        <w:ind w:left="4956"/>
        <w:jc w:val="right"/>
        <w:rPr>
          <w:rFonts w:ascii="Times New Roman" w:hAnsi="Times New Roman"/>
          <w:b/>
          <w:bCs/>
          <w:sz w:val="24"/>
          <w:szCs w:val="24"/>
        </w:rPr>
      </w:pPr>
      <w:r w:rsidRPr="008911E9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Funduszu Rehabilitacji Osób Niepełnosprawnych.</w:t>
      </w:r>
    </w:p>
    <w:p w:rsidR="00F61B2C" w:rsidRDefault="00F61B2C" w:rsidP="0022734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1B2C" w:rsidRDefault="00F61B2C" w:rsidP="00F61B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 wariant II</w:t>
      </w: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"/>
        <w:gridCol w:w="2655"/>
        <w:gridCol w:w="7371"/>
        <w:gridCol w:w="1701"/>
        <w:gridCol w:w="993"/>
        <w:gridCol w:w="1417"/>
      </w:tblGrid>
      <w:tr w:rsidR="00F61B2C" w:rsidRPr="005C5B44" w:rsidTr="006B4047">
        <w:trPr>
          <w:trHeight w:val="441"/>
        </w:trPr>
        <w:tc>
          <w:tcPr>
            <w:tcW w:w="606" w:type="dxa"/>
          </w:tcPr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55" w:type="dxa"/>
          </w:tcPr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/>
                <w:bCs/>
                <w:sz w:val="18"/>
                <w:szCs w:val="18"/>
              </w:rPr>
              <w:t>Przedmiot zamówienia</w:t>
            </w:r>
          </w:p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</w:tcPr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1701" w:type="dxa"/>
          </w:tcPr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993" w:type="dxa"/>
          </w:tcPr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/>
                <w:bCs/>
                <w:sz w:val="18"/>
                <w:szCs w:val="18"/>
              </w:rPr>
              <w:t>Podatek</w:t>
            </w:r>
          </w:p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/>
                <w:bCs/>
                <w:sz w:val="18"/>
                <w:szCs w:val="18"/>
              </w:rPr>
              <w:t>w %</w:t>
            </w:r>
          </w:p>
        </w:tc>
        <w:tc>
          <w:tcPr>
            <w:tcW w:w="1417" w:type="dxa"/>
          </w:tcPr>
          <w:p w:rsidR="00F61B2C" w:rsidRPr="0022734A" w:rsidRDefault="00F61B2C" w:rsidP="00F704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/>
                <w:bCs/>
                <w:sz w:val="18"/>
                <w:szCs w:val="18"/>
              </w:rPr>
              <w:t>Wartość brutto</w:t>
            </w:r>
          </w:p>
        </w:tc>
      </w:tr>
      <w:tr w:rsidR="00F61B2C" w:rsidRPr="005C5B44" w:rsidTr="0022734A">
        <w:trPr>
          <w:trHeight w:val="1525"/>
        </w:trPr>
        <w:tc>
          <w:tcPr>
            <w:tcW w:w="606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</w:tcPr>
          <w:p w:rsidR="00F61B2C" w:rsidRPr="0022734A" w:rsidRDefault="00F61B2C" w:rsidP="00F7041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left="24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</w:p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left="240" w:right="24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left="240" w:right="240"/>
              <w:rPr>
                <w:rFonts w:ascii="Times New Roman" w:hAnsi="Times New Roman"/>
                <w:bCs/>
              </w:rPr>
            </w:pPr>
            <w:r w:rsidRPr="0022734A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Skład, łamanie oraz druk materiałów informacyjnych Państwowego Funduszu Rehabilitacji Osób Niepełnosprawnych</w:t>
            </w:r>
          </w:p>
        </w:tc>
        <w:tc>
          <w:tcPr>
            <w:tcW w:w="7371" w:type="dxa"/>
          </w:tcPr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10 000 egzemplarzy ulotki według następującej specyfikacji technicznej: </w:t>
            </w:r>
          </w:p>
          <w:p w:rsidR="00F61B2C" w:rsidRPr="0022734A" w:rsidRDefault="00F61B2C" w:rsidP="00F61B2C">
            <w:pPr>
              <w:numPr>
                <w:ilvl w:val="0"/>
                <w:numId w:val="1"/>
              </w:numPr>
              <w:shd w:val="clear" w:color="auto" w:fill="FFFFFF"/>
              <w:spacing w:after="0" w:line="288" w:lineRule="atLeast"/>
              <w:ind w:left="60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format  A5 (po rozłożeniu 148/420 mm); </w:t>
            </w:r>
          </w:p>
          <w:p w:rsidR="00F61B2C" w:rsidRPr="0022734A" w:rsidRDefault="00F61B2C" w:rsidP="00F61B2C">
            <w:pPr>
              <w:numPr>
                <w:ilvl w:val="0"/>
                <w:numId w:val="1"/>
              </w:numPr>
              <w:shd w:val="clear" w:color="auto" w:fill="FFFFFF"/>
              <w:spacing w:after="0" w:line="288" w:lineRule="atLeast"/>
              <w:ind w:left="60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nakład 10 000 egz.; </w:t>
            </w:r>
          </w:p>
          <w:p w:rsidR="00F61B2C" w:rsidRPr="0022734A" w:rsidRDefault="00F61B2C" w:rsidP="00F61B2C">
            <w:pPr>
              <w:numPr>
                <w:ilvl w:val="0"/>
                <w:numId w:val="1"/>
              </w:numPr>
              <w:shd w:val="clear" w:color="auto" w:fill="FFFFFF"/>
              <w:spacing w:after="0" w:line="288" w:lineRule="atLeast"/>
              <w:ind w:left="60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liczba stron: 4; </w:t>
            </w:r>
          </w:p>
          <w:p w:rsidR="00F61B2C" w:rsidRPr="0022734A" w:rsidRDefault="00F61B2C" w:rsidP="00F61B2C">
            <w:pPr>
              <w:numPr>
                <w:ilvl w:val="0"/>
                <w:numId w:val="1"/>
              </w:numPr>
              <w:shd w:val="clear" w:color="auto" w:fill="FFFFFF"/>
              <w:spacing w:after="0" w:line="288" w:lineRule="atLeast"/>
              <w:ind w:left="600"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 papier kredowany 200 g,  kolor 4+4</w:t>
            </w:r>
          </w:p>
        </w:tc>
        <w:tc>
          <w:tcPr>
            <w:tcW w:w="1701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61B2C" w:rsidRPr="005C5B44" w:rsidTr="006B4047">
        <w:trPr>
          <w:trHeight w:val="1987"/>
        </w:trPr>
        <w:tc>
          <w:tcPr>
            <w:tcW w:w="606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655" w:type="dxa"/>
            <w:vMerge/>
          </w:tcPr>
          <w:p w:rsidR="00F61B2C" w:rsidRPr="0022734A" w:rsidRDefault="00F61B2C" w:rsidP="00F704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371" w:type="dxa"/>
          </w:tcPr>
          <w:p w:rsidR="00F61B2C" w:rsidRPr="0022734A" w:rsidRDefault="00F61B2C" w:rsidP="00F70411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4 000 egzemplarzy Informatora A według następującej specyfikacji technicznej: </w:t>
            </w:r>
          </w:p>
          <w:p w:rsidR="00F61B2C" w:rsidRPr="0022734A" w:rsidRDefault="00F61B2C" w:rsidP="00F61B2C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format  A4 (po rozłożeniu A3) </w:t>
            </w:r>
          </w:p>
          <w:p w:rsidR="00F61B2C" w:rsidRPr="0022734A" w:rsidRDefault="00F61B2C" w:rsidP="00F61B2C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nakład 4 000 egz.; </w:t>
            </w:r>
          </w:p>
          <w:p w:rsidR="00F61B2C" w:rsidRPr="0022734A" w:rsidRDefault="00F61B2C" w:rsidP="00F61B2C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liczba stron 20;</w:t>
            </w:r>
          </w:p>
          <w:p w:rsidR="00F61B2C" w:rsidRPr="0022734A" w:rsidRDefault="00F61B2C" w:rsidP="00F61B2C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szycie: zeszytowe;</w:t>
            </w:r>
          </w:p>
          <w:p w:rsidR="00F61B2C" w:rsidRPr="0022734A" w:rsidRDefault="00F61B2C" w:rsidP="00F61B2C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wnętrze papier kredowy, 90 g, kolor 4+4;</w:t>
            </w:r>
          </w:p>
          <w:p w:rsidR="00F61B2C" w:rsidRPr="0022734A" w:rsidRDefault="00F61B2C" w:rsidP="00F61B2C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okładka: papier kredowy 170 g, kolor 4+4, uszlachetnianie: foliowanie (folia mat)</w:t>
            </w:r>
          </w:p>
        </w:tc>
        <w:tc>
          <w:tcPr>
            <w:tcW w:w="1701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61B2C" w:rsidRPr="005C5B44" w:rsidTr="0022734A">
        <w:trPr>
          <w:trHeight w:val="2273"/>
        </w:trPr>
        <w:tc>
          <w:tcPr>
            <w:tcW w:w="606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655" w:type="dxa"/>
            <w:vMerge/>
          </w:tcPr>
          <w:p w:rsidR="00F61B2C" w:rsidRPr="0022734A" w:rsidRDefault="00F61B2C" w:rsidP="00F70411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71" w:type="dxa"/>
          </w:tcPr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4 000 egzemplarzy Informatora B według następującej specyfikacji technicznej: </w:t>
            </w:r>
          </w:p>
          <w:p w:rsidR="00F61B2C" w:rsidRPr="0022734A" w:rsidRDefault="00F61B2C" w:rsidP="00F61B2C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format  A5 (po rozłożeniu 148/420 mm); </w:t>
            </w:r>
          </w:p>
          <w:p w:rsidR="00F61B2C" w:rsidRPr="0022734A" w:rsidRDefault="00F61B2C" w:rsidP="00F61B2C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nakład 4 000 egz.; </w:t>
            </w:r>
          </w:p>
          <w:p w:rsidR="00F61B2C" w:rsidRPr="0022734A" w:rsidRDefault="00F61B2C" w:rsidP="00F61B2C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 xml:space="preserve">liczba stron 16; </w:t>
            </w:r>
          </w:p>
          <w:p w:rsidR="00F61B2C" w:rsidRPr="0022734A" w:rsidRDefault="00F61B2C" w:rsidP="00F61B2C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szycie: zeszytowe</w:t>
            </w:r>
          </w:p>
          <w:p w:rsidR="00F61B2C" w:rsidRPr="0022734A" w:rsidRDefault="00F61B2C" w:rsidP="00F61B2C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wnętrze: papier kredowy, matowy 150 g, kolor 4+4;</w:t>
            </w:r>
          </w:p>
          <w:p w:rsidR="00F61B2C" w:rsidRPr="0022734A" w:rsidRDefault="00F61B2C" w:rsidP="00F61B2C">
            <w:pPr>
              <w:numPr>
                <w:ilvl w:val="0"/>
                <w:numId w:val="4"/>
              </w:num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eastAsia="Times New Roman" w:hAnsi="Times New Roman"/>
                <w:color w:val="010101"/>
                <w:sz w:val="18"/>
                <w:szCs w:val="18"/>
                <w:lang w:eastAsia="pl-PL"/>
              </w:rPr>
              <w:t>okładka: papier 150 g, kolor 4+4, uszlachetnianie : folia mat + lakier punktowy</w:t>
            </w:r>
          </w:p>
          <w:p w:rsidR="00F61B2C" w:rsidRPr="0022734A" w:rsidRDefault="00F61B2C" w:rsidP="00F70411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61B2C" w:rsidRPr="005C5B44" w:rsidTr="0022734A">
        <w:trPr>
          <w:trHeight w:val="297"/>
        </w:trPr>
        <w:tc>
          <w:tcPr>
            <w:tcW w:w="606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734A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655" w:type="dxa"/>
            <w:vMerge/>
          </w:tcPr>
          <w:p w:rsidR="00F61B2C" w:rsidRPr="0022734A" w:rsidRDefault="00F61B2C" w:rsidP="00F7041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371" w:type="dxa"/>
          </w:tcPr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2734A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Razem:</w:t>
            </w:r>
          </w:p>
          <w:p w:rsidR="00F61B2C" w:rsidRPr="0022734A" w:rsidRDefault="00F61B2C" w:rsidP="00F70411">
            <w:pPr>
              <w:shd w:val="clear" w:color="auto" w:fill="FFFFFF"/>
              <w:spacing w:after="0" w:line="288" w:lineRule="atLeast"/>
              <w:ind w:right="24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61B2C" w:rsidRPr="0022734A" w:rsidRDefault="00F61B2C" w:rsidP="00F70411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F61B2C" w:rsidRDefault="00F61B2C" w:rsidP="00F61B2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22734A" w:rsidRPr="00274E24" w:rsidRDefault="0022734A" w:rsidP="00F61B2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F61B2C" w:rsidRPr="00274E24" w:rsidRDefault="00F61B2C" w:rsidP="00F61B2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.......................</w:t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F61B2C" w:rsidRPr="0073557F" w:rsidRDefault="00F61B2C" w:rsidP="00F61B2C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m</w:t>
      </w:r>
      <w:r w:rsidRPr="00274E24">
        <w:rPr>
          <w:rFonts w:ascii="Times New Roman" w:hAnsi="Times New Roman"/>
          <w:b/>
          <w:bCs/>
          <w:sz w:val="24"/>
          <w:szCs w:val="24"/>
        </w:rPr>
        <w:t>iejscowość, data</w:t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pieczęć i podpis Wykonawcy</w:t>
      </w:r>
    </w:p>
    <w:sectPr w:rsidR="00F61B2C" w:rsidRPr="0073557F" w:rsidSect="0009784A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0D8" w:rsidRDefault="00DF70D8" w:rsidP="00C84323">
      <w:pPr>
        <w:spacing w:after="0" w:line="240" w:lineRule="auto"/>
      </w:pPr>
      <w:r>
        <w:separator/>
      </w:r>
    </w:p>
  </w:endnote>
  <w:endnote w:type="continuationSeparator" w:id="0">
    <w:p w:rsidR="00DF70D8" w:rsidRDefault="00DF70D8" w:rsidP="00C8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F7" w:rsidRDefault="00DF70D8" w:rsidP="009D0151">
    <w:pPr>
      <w:pStyle w:val="Stopka"/>
      <w:jc w:val="center"/>
      <w:rPr>
        <w:noProof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0D8" w:rsidRDefault="00DF70D8" w:rsidP="00C84323">
      <w:pPr>
        <w:spacing w:after="0" w:line="240" w:lineRule="auto"/>
      </w:pPr>
      <w:r>
        <w:separator/>
      </w:r>
    </w:p>
  </w:footnote>
  <w:footnote w:type="continuationSeparator" w:id="0">
    <w:p w:rsidR="00DF70D8" w:rsidRDefault="00DF70D8" w:rsidP="00C84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F7" w:rsidRDefault="0056548B">
    <w:pPr>
      <w:pStyle w:val="Nagwek"/>
    </w:pPr>
    <w:r>
      <w:rPr>
        <w:noProof/>
        <w:lang w:eastAsia="pl-PL"/>
      </w:rPr>
      <w:tab/>
      <w:t xml:space="preserve">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4CD9"/>
    <w:multiLevelType w:val="multilevel"/>
    <w:tmpl w:val="566C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26619"/>
    <w:multiLevelType w:val="multilevel"/>
    <w:tmpl w:val="3C78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144A2"/>
    <w:multiLevelType w:val="multilevel"/>
    <w:tmpl w:val="566C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74047A"/>
    <w:multiLevelType w:val="multilevel"/>
    <w:tmpl w:val="566C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48B"/>
    <w:rsid w:val="00200378"/>
    <w:rsid w:val="0022734A"/>
    <w:rsid w:val="00410617"/>
    <w:rsid w:val="005643EC"/>
    <w:rsid w:val="0056548B"/>
    <w:rsid w:val="00683E33"/>
    <w:rsid w:val="006B4047"/>
    <w:rsid w:val="00C255DE"/>
    <w:rsid w:val="00C826D8"/>
    <w:rsid w:val="00C84323"/>
    <w:rsid w:val="00DF70D8"/>
    <w:rsid w:val="00F06BE0"/>
    <w:rsid w:val="00F6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4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5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4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5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8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6548B"/>
    <w:pPr>
      <w:spacing w:after="0" w:line="360" w:lineRule="auto"/>
      <w:ind w:left="720" w:firstLine="709"/>
      <w:contextualSpacing/>
      <w:jc w:val="both"/>
    </w:pPr>
    <w:rPr>
      <w:rFonts w:ascii="Times New Roman" w:hAnsi="Times New Roman" w:cs="DejaVu Sans"/>
      <w:kern w:val="2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1314</Characters>
  <Application>Microsoft Office Word</Application>
  <DocSecurity>0</DocSecurity>
  <Lines>10</Lines>
  <Paragraphs>3</Paragraphs>
  <ScaleCrop>false</ScaleCrop>
  <Company>PFRON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dcterms:created xsi:type="dcterms:W3CDTF">2015-11-09T09:11:00Z</dcterms:created>
  <dcterms:modified xsi:type="dcterms:W3CDTF">2015-11-17T13:50:00Z</dcterms:modified>
</cp:coreProperties>
</file>