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06A0" w:rsidRPr="003706D1" w:rsidRDefault="00CE06A0" w:rsidP="00CE06A0">
      <w:pPr>
        <w:spacing w:before="120"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706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49C3" wp14:editId="61EA8EC3">
                <wp:simplePos x="0" y="0"/>
                <wp:positionH relativeFrom="column">
                  <wp:posOffset>-4445</wp:posOffset>
                </wp:positionH>
                <wp:positionV relativeFrom="paragraph">
                  <wp:posOffset>5081</wp:posOffset>
                </wp:positionV>
                <wp:extent cx="2161540" cy="1047750"/>
                <wp:effectExtent l="0" t="0" r="1016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6A0" w:rsidRDefault="00CE06A0" w:rsidP="00CE06A0"/>
                          <w:p w:rsidR="00CE06A0" w:rsidRDefault="00CE06A0" w:rsidP="00CE06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CE06A0" w:rsidRDefault="00CE06A0" w:rsidP="00CE06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CE06A0" w:rsidRDefault="00CE06A0" w:rsidP="00CE06A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.35pt;margin-top:.4pt;width:170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" filled="f" strokeweight=".25pt">
                <v:textbox inset="1pt,1pt,1pt,1pt">
                  <w:txbxContent>
                    <w:p w:rsidR="00CE06A0" w:rsidRDefault="00CE06A0" w:rsidP="00CE06A0"/>
                    <w:p w:rsidR="00CE06A0" w:rsidRDefault="00CE06A0" w:rsidP="00CE06A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CE06A0" w:rsidRDefault="00CE06A0" w:rsidP="00CE06A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CE06A0" w:rsidRDefault="00CE06A0" w:rsidP="00CE06A0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3706D1">
        <w:rPr>
          <w:rFonts w:ascii="Arial" w:hAnsi="Arial" w:cs="Arial"/>
          <w:b/>
          <w:bCs/>
          <w:kern w:val="32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kern w:val="32"/>
          <w:sz w:val="22"/>
          <w:szCs w:val="22"/>
        </w:rPr>
        <w:t>6</w:t>
      </w:r>
      <w:r w:rsidRPr="003706D1">
        <w:rPr>
          <w:rFonts w:ascii="Arial" w:hAnsi="Arial" w:cs="Arial"/>
          <w:b/>
          <w:bCs/>
          <w:kern w:val="32"/>
          <w:sz w:val="22"/>
          <w:szCs w:val="22"/>
        </w:rPr>
        <w:t xml:space="preserve"> do SIWZ</w:t>
      </w:r>
    </w:p>
    <w:p w:rsidR="00CE06A0" w:rsidRPr="003706D1" w:rsidRDefault="00CE06A0" w:rsidP="00CE06A0">
      <w:pPr>
        <w:rPr>
          <w:rFonts w:ascii="Arial" w:hAnsi="Arial" w:cs="Arial"/>
          <w:color w:val="000000"/>
          <w:sz w:val="22"/>
          <w:szCs w:val="22"/>
        </w:rPr>
      </w:pPr>
    </w:p>
    <w:p w:rsidR="00CE06A0" w:rsidRPr="003706D1" w:rsidRDefault="00CE06A0" w:rsidP="00CE06A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3706D1">
        <w:rPr>
          <w:rFonts w:ascii="Arial" w:hAnsi="Arial" w:cs="Arial"/>
          <w:color w:val="000000"/>
          <w:sz w:val="22"/>
          <w:szCs w:val="22"/>
        </w:rPr>
        <w:t>..........................................., dnia ................................</w:t>
      </w:r>
    </w:p>
    <w:p w:rsidR="00CE06A0" w:rsidRPr="003706D1" w:rsidRDefault="00CE06A0" w:rsidP="00CE06A0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3706D1">
        <w:rPr>
          <w:rFonts w:ascii="Arial" w:hAnsi="Arial" w:cs="Arial"/>
          <w:color w:val="000000"/>
          <w:sz w:val="22"/>
          <w:szCs w:val="22"/>
        </w:rPr>
        <w:tab/>
      </w:r>
      <w:r w:rsidRPr="003706D1">
        <w:rPr>
          <w:rFonts w:ascii="Arial" w:hAnsi="Arial" w:cs="Arial"/>
          <w:color w:val="000000"/>
          <w:sz w:val="22"/>
          <w:szCs w:val="22"/>
        </w:rPr>
        <w:tab/>
      </w:r>
      <w:r w:rsidRPr="003706D1">
        <w:rPr>
          <w:rFonts w:ascii="Arial" w:hAnsi="Arial" w:cs="Arial"/>
          <w:color w:val="000000"/>
          <w:sz w:val="22"/>
          <w:szCs w:val="22"/>
        </w:rPr>
        <w:tab/>
      </w:r>
      <w:r w:rsidRPr="003706D1">
        <w:rPr>
          <w:rFonts w:ascii="Arial" w:hAnsi="Arial" w:cs="Arial"/>
          <w:color w:val="000000"/>
          <w:sz w:val="22"/>
          <w:szCs w:val="22"/>
        </w:rPr>
        <w:tab/>
      </w:r>
      <w:r w:rsidRPr="003706D1">
        <w:rPr>
          <w:rFonts w:ascii="Arial" w:hAnsi="Arial" w:cs="Arial"/>
          <w:color w:val="000000"/>
          <w:sz w:val="22"/>
          <w:szCs w:val="22"/>
        </w:rPr>
        <w:tab/>
      </w:r>
      <w:r w:rsidRPr="003706D1">
        <w:rPr>
          <w:rFonts w:ascii="Arial" w:hAnsi="Arial" w:cs="Arial"/>
          <w:color w:val="000000"/>
          <w:sz w:val="22"/>
          <w:szCs w:val="22"/>
        </w:rPr>
        <w:tab/>
      </w:r>
      <w:r w:rsidRPr="003706D1">
        <w:rPr>
          <w:rFonts w:ascii="Arial" w:hAnsi="Arial" w:cs="Arial"/>
          <w:i/>
          <w:iCs/>
          <w:color w:val="000000"/>
          <w:sz w:val="22"/>
          <w:szCs w:val="22"/>
        </w:rPr>
        <w:t xml:space="preserve">       (miejscowość)</w:t>
      </w:r>
    </w:p>
    <w:p w:rsidR="00CE06A0" w:rsidRPr="003706D1" w:rsidRDefault="00CE06A0" w:rsidP="00CE06A0">
      <w:pPr>
        <w:rPr>
          <w:rFonts w:ascii="Arial" w:hAnsi="Arial" w:cs="Arial"/>
          <w:sz w:val="22"/>
          <w:szCs w:val="22"/>
        </w:rPr>
      </w:pPr>
    </w:p>
    <w:p w:rsidR="00CE06A0" w:rsidRPr="003706D1" w:rsidRDefault="00CE06A0" w:rsidP="00CE06A0">
      <w:pPr>
        <w:rPr>
          <w:rFonts w:ascii="Arial" w:hAnsi="Arial" w:cs="Arial"/>
          <w:sz w:val="22"/>
          <w:szCs w:val="22"/>
        </w:rPr>
      </w:pPr>
    </w:p>
    <w:p w:rsidR="00CE06A0" w:rsidRPr="003706D1" w:rsidRDefault="00CE06A0" w:rsidP="00997D4D">
      <w:pPr>
        <w:shd w:val="clear" w:color="auto" w:fill="A6A6A6" w:themeFill="background1" w:themeFillShade="A6"/>
        <w:rPr>
          <w:rFonts w:ascii="Arial" w:hAnsi="Arial" w:cs="Arial"/>
          <w:sz w:val="22"/>
          <w:szCs w:val="22"/>
        </w:rPr>
      </w:pPr>
    </w:p>
    <w:p w:rsidR="00CE06A0" w:rsidRPr="003706D1" w:rsidRDefault="00CE06A0" w:rsidP="00997D4D">
      <w:pPr>
        <w:shd w:val="clear" w:color="auto" w:fill="A6A6A6" w:themeFill="background1" w:themeFillShade="A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darkGray"/>
          <w:shd w:val="clear" w:color="auto" w:fill="B8CCE4"/>
        </w:rPr>
        <w:t>OŚ</w:t>
      </w:r>
      <w:r w:rsidRPr="00CE06A0">
        <w:rPr>
          <w:rFonts w:ascii="Arial" w:hAnsi="Arial" w:cs="Arial"/>
          <w:b/>
          <w:bCs/>
          <w:color w:val="000000"/>
          <w:sz w:val="22"/>
          <w:szCs w:val="22"/>
          <w:highlight w:val="darkGray"/>
          <w:shd w:val="clear" w:color="auto" w:fill="B8CCE4"/>
        </w:rPr>
        <w:t>WIADCZENIE O PRZYNALEŻNOSCI LUB BRAKU PRZYNALEŻNOŚCI DO TEJ SAMEJ GRUPY KAPITAŁOWEJ</w:t>
      </w:r>
    </w:p>
    <w:p w:rsidR="00CE06A0" w:rsidRPr="003706D1" w:rsidRDefault="00CE06A0" w:rsidP="00997D4D">
      <w:pPr>
        <w:shd w:val="clear" w:color="auto" w:fill="A6A6A6" w:themeFill="background1" w:themeFillShade="A6"/>
        <w:tabs>
          <w:tab w:val="left" w:pos="1005"/>
        </w:tabs>
        <w:spacing w:after="12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97"/>
      </w:tblGrid>
      <w:tr w:rsidR="00CE06A0" w:rsidRPr="003706D1" w:rsidTr="00AE400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A0" w:rsidRPr="003706D1" w:rsidRDefault="00CE06A0" w:rsidP="00AE4004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Nazwa Wykonawcy: 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…………………………………………………………..…………………</w:t>
            </w:r>
          </w:p>
          <w:p w:rsidR="00CE06A0" w:rsidRPr="003706D1" w:rsidRDefault="00CE06A0" w:rsidP="00AE4004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Adres Wykonawcy: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  <w:t>…………………………………………………………..…………………</w:t>
            </w:r>
          </w:p>
          <w:p w:rsidR="00CE06A0" w:rsidRPr="003706D1" w:rsidRDefault="00CE06A0" w:rsidP="00AE4004">
            <w:pPr>
              <w:spacing w:after="12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Składając ofertę w postępowaniu o udzielenie zamówienia publicznego prowadzonego w trybie przetargu nieograniczonego na</w:t>
            </w:r>
            <w:r w:rsidRPr="003706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4F5" w:rsidRPr="00997D4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kompleksowe wytworzenie </w:t>
            </w:r>
            <w:r w:rsidR="0064504E">
              <w:rPr>
                <w:rFonts w:ascii="Arial" w:hAnsi="Arial" w:cs="Arial"/>
                <w:b/>
                <w:i/>
                <w:sz w:val="22"/>
                <w:szCs w:val="22"/>
              </w:rPr>
              <w:t>oraz wdrożenie s</w:t>
            </w:r>
            <w:r w:rsidR="000F04F5" w:rsidRPr="00997D4D">
              <w:rPr>
                <w:rFonts w:ascii="Arial" w:hAnsi="Arial" w:cs="Arial"/>
                <w:b/>
                <w:i/>
                <w:sz w:val="22"/>
                <w:szCs w:val="22"/>
              </w:rPr>
              <w:t>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</w:t>
            </w:r>
            <w:r w:rsidRPr="00997D4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– znak sprawy ZP/</w:t>
            </w:r>
            <w:r w:rsidR="00997D4D" w:rsidRPr="00997D4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14</w:t>
            </w:r>
            <w:r w:rsidRPr="00997D4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/16,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70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06D1">
              <w:rPr>
                <w:rFonts w:ascii="Arial" w:hAnsi="Arial" w:cs="Arial"/>
                <w:sz w:val="22"/>
                <w:szCs w:val="22"/>
              </w:rPr>
              <w:t xml:space="preserve">zgodnie 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</w:rPr>
              <w:t xml:space="preserve">z art. 24 ust. 11 ustawy z dnia 29 stycznia 2004 r. Prawo zamówień publicznych (Dz. U. z 2015 r., poz. 2164 z </w:t>
            </w:r>
            <w:proofErr w:type="spellStart"/>
            <w:r w:rsidRPr="003706D1">
              <w:rPr>
                <w:rFonts w:ascii="Arial" w:hAnsi="Arial" w:cs="Arial"/>
                <w:color w:val="000000"/>
                <w:sz w:val="22"/>
                <w:szCs w:val="22"/>
              </w:rPr>
              <w:t>późn</w:t>
            </w:r>
            <w:proofErr w:type="spellEnd"/>
            <w:r w:rsidRPr="003706D1">
              <w:rPr>
                <w:rFonts w:ascii="Arial" w:hAnsi="Arial" w:cs="Arial"/>
                <w:color w:val="000000"/>
                <w:sz w:val="22"/>
                <w:szCs w:val="22"/>
              </w:rPr>
              <w:t>. zm.) oświadczam, iż*:</w:t>
            </w:r>
          </w:p>
          <w:p w:rsidR="00CE06A0" w:rsidRPr="003706D1" w:rsidRDefault="00CE06A0" w:rsidP="00CE06A0">
            <w:pPr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nie przynależy</w:t>
            </w:r>
            <w:r w:rsidR="00997D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my</w:t>
            </w:r>
            <w:r w:rsidRPr="00370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do tej samej grupy kapitałowej 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 rozumieniu ustawy z 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nia 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16 lutego 2007 r. ochronie konkurencji i konsumentów (Dz. U.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Nr 50, poz. 331 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zm.)</w:t>
            </w:r>
            <w:r w:rsidR="00997D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z Wykonawcami, którzy złożyli oferty w przedmiotowym postepowaniu </w:t>
            </w:r>
            <w:r w:rsidR="00997D4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 udzielenie zamówienia.</w:t>
            </w:r>
          </w:p>
          <w:p w:rsidR="00CE06A0" w:rsidRPr="003706D1" w:rsidRDefault="00CE06A0" w:rsidP="00CE06A0">
            <w:pPr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D4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przynależy</w:t>
            </w:r>
            <w:r w:rsidR="00997D4D" w:rsidRPr="00997D4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my</w:t>
            </w:r>
            <w:r w:rsidRPr="00997D4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do tej samej grupy kapitałowej</w:t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</w:rPr>
              <w:t xml:space="preserve"> łącznie z niżej wymienionym Wykonawcami, którzy złożyli odrębne oferty w przedmiotowym postępowaniu </w:t>
            </w:r>
            <w:r w:rsidR="00997D4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3706D1">
              <w:rPr>
                <w:rFonts w:ascii="Arial" w:hAnsi="Arial" w:cs="Arial"/>
                <w:color w:val="000000"/>
                <w:sz w:val="22"/>
                <w:szCs w:val="22"/>
              </w:rPr>
              <w:t>o udzielenie zamówienia**: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83"/>
              <w:gridCol w:w="3038"/>
              <w:gridCol w:w="551"/>
              <w:gridCol w:w="4375"/>
              <w:gridCol w:w="104"/>
            </w:tblGrid>
            <w:tr w:rsidR="00CE06A0" w:rsidRPr="003706D1" w:rsidTr="00AE4004">
              <w:trPr>
                <w:gridAfter w:val="1"/>
                <w:wAfter w:w="104" w:type="dxa"/>
                <w:trHeight w:val="322"/>
              </w:trPr>
              <w:tc>
                <w:tcPr>
                  <w:tcW w:w="571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Siedziba podmiotu</w:t>
                  </w:r>
                </w:p>
              </w:tc>
            </w:tr>
            <w:tr w:rsidR="00CE06A0" w:rsidRPr="003706D1" w:rsidTr="00AE4004">
              <w:trPr>
                <w:gridAfter w:val="1"/>
                <w:wAfter w:w="104" w:type="dxa"/>
              </w:trPr>
              <w:tc>
                <w:tcPr>
                  <w:tcW w:w="571" w:type="dxa"/>
                  <w:shd w:val="clear" w:color="auto" w:fill="D9D9D9"/>
                  <w:vAlign w:val="center"/>
                </w:tcPr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969" w:type="dxa"/>
                  <w:gridSpan w:val="2"/>
                </w:tcPr>
                <w:p w:rsidR="00CE06A0" w:rsidRPr="003706D1" w:rsidRDefault="00CE06A0" w:rsidP="00AE4004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CE06A0" w:rsidRPr="003706D1" w:rsidRDefault="00CE06A0" w:rsidP="00AE4004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06A0" w:rsidRPr="003706D1" w:rsidTr="00AE4004">
              <w:trPr>
                <w:gridAfter w:val="1"/>
                <w:wAfter w:w="104" w:type="dxa"/>
              </w:trPr>
              <w:tc>
                <w:tcPr>
                  <w:tcW w:w="571" w:type="dxa"/>
                  <w:shd w:val="clear" w:color="auto" w:fill="D9D9D9"/>
                  <w:vAlign w:val="center"/>
                </w:tcPr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969" w:type="dxa"/>
                  <w:gridSpan w:val="2"/>
                </w:tcPr>
                <w:p w:rsidR="00CE06A0" w:rsidRPr="003706D1" w:rsidRDefault="00CE06A0" w:rsidP="00AE4004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CE06A0" w:rsidRPr="003706D1" w:rsidRDefault="00CE06A0" w:rsidP="00AE4004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06A0" w:rsidRPr="003706D1" w:rsidTr="00AE4004">
              <w:trPr>
                <w:gridAfter w:val="1"/>
                <w:wAfter w:w="104" w:type="dxa"/>
              </w:trPr>
              <w:tc>
                <w:tcPr>
                  <w:tcW w:w="571" w:type="dxa"/>
                  <w:tcBorders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(…)</w:t>
                  </w:r>
                </w:p>
              </w:tc>
              <w:tc>
                <w:tcPr>
                  <w:tcW w:w="3969" w:type="dxa"/>
                  <w:gridSpan w:val="2"/>
                  <w:tcBorders>
                    <w:bottom w:val="single" w:sz="12" w:space="0" w:color="auto"/>
                  </w:tcBorders>
                </w:tcPr>
                <w:p w:rsidR="00CE06A0" w:rsidRPr="003706D1" w:rsidRDefault="00CE06A0" w:rsidP="00AE4004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12" w:space="0" w:color="auto"/>
                  </w:tcBorders>
                </w:tcPr>
                <w:p w:rsidR="00CE06A0" w:rsidRPr="003706D1" w:rsidRDefault="00CE06A0" w:rsidP="00AE4004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06A0" w:rsidRPr="003706D1" w:rsidTr="00AE4004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3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6A0" w:rsidRPr="003706D1" w:rsidRDefault="00CE06A0" w:rsidP="00AE4004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06A0" w:rsidRDefault="00CE06A0" w:rsidP="00AE4004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997D4D" w:rsidRPr="003706D1" w:rsidRDefault="00997D4D" w:rsidP="00997D4D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E06A0" w:rsidRPr="003706D1" w:rsidRDefault="00CE06A0" w:rsidP="00AE4004">
                  <w:pPr>
                    <w:tabs>
                      <w:tab w:val="left" w:pos="708"/>
                      <w:tab w:val="left" w:pos="851"/>
                    </w:tabs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................................................................</w:t>
                  </w:r>
                </w:p>
                <w:p w:rsidR="00CE06A0" w:rsidRPr="003706D1" w:rsidRDefault="00CE06A0" w:rsidP="00AE4004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06D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(czytelny podpis albo podpis i pieczątka</w:t>
                  </w:r>
                </w:p>
                <w:p w:rsidR="00CE06A0" w:rsidRPr="003706D1" w:rsidRDefault="00CE06A0" w:rsidP="00AE4004">
                  <w:pPr>
                    <w:tabs>
                      <w:tab w:val="left" w:pos="708"/>
                      <w:tab w:val="left" w:pos="851"/>
                    </w:tabs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706D1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Wykonawcy/pełnomocnika)</w:t>
                  </w:r>
                </w:p>
              </w:tc>
            </w:tr>
          </w:tbl>
          <w:p w:rsidR="00CE06A0" w:rsidRPr="000F04F5" w:rsidRDefault="00CE06A0" w:rsidP="00997D4D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6D1">
              <w:rPr>
                <w:rFonts w:ascii="Arial" w:hAnsi="Arial" w:cs="Arial"/>
                <w:color w:val="000000"/>
                <w:sz w:val="22"/>
                <w:szCs w:val="22"/>
              </w:rPr>
              <w:t xml:space="preserve">*     </w:t>
            </w:r>
            <w:r w:rsidRPr="000F04F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niepotrzebne skreślić </w:t>
            </w:r>
          </w:p>
          <w:p w:rsidR="00CE06A0" w:rsidRPr="000F04F5" w:rsidRDefault="00CE06A0" w:rsidP="00AE4004">
            <w:pPr>
              <w:ind w:left="426" w:hanging="426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F04F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** wraz ze złożeniem oświadczenia o przynależności do tej samej grupy kapitałowej </w:t>
            </w:r>
            <w:r w:rsidRPr="000F04F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 xml:space="preserve">z Wykonawcami, którzy złożyli odrębne oferty, Wykonawca może przedstawić dowody wykazujące, że istniejące powiazania z ww. Wykonawcami nie prowadzą do zakłócenia konkurencji w przedmiotowym postepowaniu o udzielenie zamówienia. </w:t>
            </w:r>
          </w:p>
          <w:p w:rsidR="00CE06A0" w:rsidRPr="003706D1" w:rsidRDefault="00CE06A0" w:rsidP="00AE4004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9724C8" w:rsidRDefault="00D40179" w:rsidP="00997D4D"/>
    <w:sectPr w:rsidR="009724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79" w:rsidRDefault="00D40179" w:rsidP="00CE06A0">
      <w:r>
        <w:separator/>
      </w:r>
    </w:p>
  </w:endnote>
  <w:endnote w:type="continuationSeparator" w:id="0">
    <w:p w:rsidR="00D40179" w:rsidRDefault="00D40179" w:rsidP="00C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4D" w:rsidRPr="00997D4D" w:rsidRDefault="00997D4D" w:rsidP="00997D4D">
    <w:pPr>
      <w:pStyle w:val="Stopka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997D4D">
      <w:rPr>
        <w:rFonts w:ascii="Arial" w:hAnsi="Arial" w:cs="Arial"/>
        <w:color w:val="808080" w:themeColor="background1" w:themeShade="80"/>
        <w:sz w:val="22"/>
        <w:szCs w:val="22"/>
      </w:rPr>
      <w:t>znak sprawy – ZP/14/16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79" w:rsidRDefault="00D40179" w:rsidP="00CE06A0">
      <w:r>
        <w:separator/>
      </w:r>
    </w:p>
  </w:footnote>
  <w:footnote w:type="continuationSeparator" w:id="0">
    <w:p w:rsidR="00D40179" w:rsidRDefault="00D40179" w:rsidP="00CE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A0" w:rsidRDefault="00CE06A0" w:rsidP="00CE06A0">
    <w:pPr>
      <w:pStyle w:val="Nagwek"/>
      <w:jc w:val="both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291831B" wp14:editId="335F71EF">
          <wp:extent cx="1228725" cy="685800"/>
          <wp:effectExtent l="0" t="0" r="9525" b="0"/>
          <wp:docPr id="1" name="Obraz 1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  <w:sz w:val="22"/>
        <w:szCs w:val="22"/>
      </w:rPr>
      <w:drawing>
        <wp:inline distT="0" distB="0" distL="0" distR="0" wp14:anchorId="5900450B" wp14:editId="7A659CF8">
          <wp:extent cx="1866900" cy="609600"/>
          <wp:effectExtent l="0" t="0" r="0" b="0"/>
          <wp:docPr id="2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F22"/>
    <w:multiLevelType w:val="hybridMultilevel"/>
    <w:tmpl w:val="58C62852"/>
    <w:lvl w:ilvl="0" w:tplc="4A8C6C46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</w:rPr>
    </w:lvl>
    <w:lvl w:ilvl="1" w:tplc="80582262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4B94CC0C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787ED58E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368AAB5C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87AC363C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1FF43E98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A072BFD8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5D9E068C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0"/>
    <w:rsid w:val="000852D1"/>
    <w:rsid w:val="000F04F5"/>
    <w:rsid w:val="001D46DB"/>
    <w:rsid w:val="0064504E"/>
    <w:rsid w:val="00997D4D"/>
    <w:rsid w:val="009E7B6F"/>
    <w:rsid w:val="00C14CD3"/>
    <w:rsid w:val="00CA46F8"/>
    <w:rsid w:val="00CE06A0"/>
    <w:rsid w:val="00D22113"/>
    <w:rsid w:val="00D40179"/>
    <w:rsid w:val="00D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2016-11-02T13:20:00Z</dcterms:created>
  <dcterms:modified xsi:type="dcterms:W3CDTF">2016-11-02T13:20:00Z</dcterms:modified>
</cp:coreProperties>
</file>