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F6" w:rsidRDefault="002D3AF6" w:rsidP="002D3AF6">
      <w:pPr>
        <w:jc w:val="right"/>
        <w:rPr>
          <w:rFonts w:asciiTheme="minorHAnsi" w:hAnsiTheme="minorHAnsi"/>
        </w:rPr>
      </w:pPr>
      <w:r w:rsidRPr="0074532C">
        <w:rPr>
          <w:rFonts w:asciiTheme="minorHAnsi" w:hAnsiTheme="minorHAnsi"/>
          <w:b/>
        </w:rPr>
        <w:t xml:space="preserve">Załącznik nr </w:t>
      </w:r>
      <w:r w:rsidR="00886DE8">
        <w:rPr>
          <w:rFonts w:asciiTheme="minorHAnsi" w:hAnsiTheme="minorHAnsi"/>
          <w:b/>
        </w:rPr>
        <w:t xml:space="preserve">2 </w:t>
      </w:r>
      <w:r w:rsidR="001A70D0">
        <w:rPr>
          <w:rFonts w:asciiTheme="minorHAnsi" w:hAnsiTheme="minorHAnsi"/>
          <w:b/>
        </w:rPr>
        <w:t xml:space="preserve">do Umowy </w:t>
      </w:r>
    </w:p>
    <w:p w:rsidR="007C5BEC" w:rsidRPr="0074532C" w:rsidRDefault="007C5BEC" w:rsidP="002D3AF6">
      <w:pPr>
        <w:jc w:val="right"/>
        <w:rPr>
          <w:rFonts w:asciiTheme="minorHAnsi" w:hAnsiTheme="minorHAnsi"/>
        </w:rPr>
      </w:pPr>
    </w:p>
    <w:p w:rsidR="002D3AF6" w:rsidRPr="0074532C" w:rsidRDefault="002D3AF6" w:rsidP="002D3AF6">
      <w:pPr>
        <w:jc w:val="right"/>
        <w:rPr>
          <w:rFonts w:asciiTheme="minorHAnsi" w:hAnsiTheme="minorHAnsi"/>
          <w:b/>
        </w:rPr>
      </w:pPr>
    </w:p>
    <w:p w:rsidR="002D3AF6" w:rsidRPr="0074532C" w:rsidRDefault="006C74E2" w:rsidP="002D3AF6">
      <w:pPr>
        <w:shd w:val="clear" w:color="auto" w:fill="DBE5F1" w:themeFill="accent1" w:themeFillTint="3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WZÓR PROTOKOŁU</w:t>
      </w:r>
      <w:r w:rsidR="002D3AF6" w:rsidRPr="0074532C">
        <w:rPr>
          <w:rFonts w:asciiTheme="minorHAnsi" w:hAnsiTheme="minorHAnsi"/>
          <w:b/>
        </w:rPr>
        <w:t xml:space="preserve"> ODBIORU</w:t>
      </w:r>
      <w:r w:rsidR="00C070B7">
        <w:rPr>
          <w:rFonts w:asciiTheme="minorHAnsi" w:hAnsiTheme="minorHAnsi"/>
          <w:b/>
        </w:rPr>
        <w:t>*</w:t>
      </w:r>
    </w:p>
    <w:p w:rsidR="006C74E2" w:rsidRDefault="006C74E2" w:rsidP="002D3AF6">
      <w:pPr>
        <w:rPr>
          <w:rFonts w:asciiTheme="minorHAnsi" w:hAnsiTheme="minorHAnsi"/>
          <w:b/>
        </w:rPr>
      </w:pPr>
    </w:p>
    <w:p w:rsidR="002D3AF6" w:rsidRPr="0074532C" w:rsidRDefault="002D3AF6" w:rsidP="002D3AF6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7"/>
        <w:gridCol w:w="4851"/>
      </w:tblGrid>
      <w:tr w:rsidR="002D3AF6" w:rsidRPr="0074532C" w:rsidTr="0000282E">
        <w:tc>
          <w:tcPr>
            <w:tcW w:w="9288" w:type="dxa"/>
            <w:gridSpan w:val="2"/>
            <w:shd w:val="clear" w:color="auto" w:fill="C6D9F1" w:themeFill="text2" w:themeFillTint="33"/>
          </w:tcPr>
          <w:p w:rsidR="006C74E2" w:rsidRDefault="006C74E2" w:rsidP="006C74E2">
            <w:pPr>
              <w:spacing w:before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4532C">
              <w:rPr>
                <w:rFonts w:asciiTheme="minorHAnsi" w:hAnsiTheme="minorHAnsi"/>
                <w:b/>
                <w:bCs/>
                <w:sz w:val="22"/>
                <w:szCs w:val="22"/>
              </w:rPr>
              <w:t>PROTOKÓŁ ODBIORU</w:t>
            </w:r>
          </w:p>
          <w:p w:rsidR="006C74E2" w:rsidRDefault="006C74E2" w:rsidP="006C74E2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Przedmiot Umowy</w:t>
            </w:r>
            <w:r w:rsidR="002D3AF6"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 …………………………..……………………………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……………………………………………………………………..</w:t>
            </w:r>
          </w:p>
          <w:p w:rsidR="002D3AF6" w:rsidRPr="0074532C" w:rsidRDefault="006C74E2" w:rsidP="006C74E2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</w:t>
            </w:r>
          </w:p>
          <w:p w:rsidR="002D3AF6" w:rsidRDefault="002D3AF6" w:rsidP="0000282E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na podstawie Umowy nr …</w:t>
            </w:r>
            <w:r w:rsidR="006C74E2">
              <w:rPr>
                <w:rFonts w:asciiTheme="minorHAnsi" w:hAnsiTheme="minorHAnsi"/>
                <w:bCs/>
                <w:sz w:val="22"/>
                <w:szCs w:val="22"/>
              </w:rPr>
              <w:t>………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  <w:r w:rsidR="006C74E2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  <w:r w:rsidR="006C74E2">
              <w:rPr>
                <w:rFonts w:asciiTheme="minorHAnsi" w:hAnsiTheme="minorHAnsi"/>
                <w:bCs/>
                <w:sz w:val="22"/>
                <w:szCs w:val="22"/>
              </w:rPr>
              <w:t>……….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…………………..…………. z dnia ……………………</w:t>
            </w:r>
            <w:r w:rsidR="006C74E2">
              <w:rPr>
                <w:rFonts w:asciiTheme="minorHAnsi" w:hAnsiTheme="minorHAnsi"/>
                <w:bCs/>
                <w:sz w:val="22"/>
                <w:szCs w:val="22"/>
              </w:rPr>
              <w:t>……….……..………….</w:t>
            </w:r>
          </w:p>
          <w:p w:rsidR="00B9073F" w:rsidRPr="0074532C" w:rsidRDefault="00B9073F" w:rsidP="005A3DD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zgłoszony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 xml:space="preserve"> do weryfikacji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 dniu ………………………………………………………………………………………………………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>....</w:t>
            </w:r>
          </w:p>
        </w:tc>
      </w:tr>
      <w:tr w:rsidR="002D3AF6" w:rsidRPr="0074532C" w:rsidTr="0000282E">
        <w:tc>
          <w:tcPr>
            <w:tcW w:w="9288" w:type="dxa"/>
            <w:gridSpan w:val="2"/>
          </w:tcPr>
          <w:p w:rsidR="00FB2EC6" w:rsidRDefault="002D3AF6" w:rsidP="00FB2EC6">
            <w:pPr>
              <w:spacing w:before="120" w:after="12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E1BE6">
              <w:rPr>
                <w:rFonts w:asciiTheme="minorHAnsi" w:hAnsiTheme="minorHAnsi"/>
                <w:color w:val="FF0000"/>
                <w:sz w:val="22"/>
                <w:szCs w:val="22"/>
              </w:rPr>
              <w:t>Strony potwierdzają</w:t>
            </w:r>
            <w:r w:rsidR="00886DE8" w:rsidRPr="008E1BE6">
              <w:rPr>
                <w:rFonts w:asciiTheme="minorHAnsi" w:hAnsiTheme="minorHAnsi"/>
                <w:color w:val="FF0000"/>
                <w:sz w:val="22"/>
                <w:szCs w:val="22"/>
              </w:rPr>
              <w:t>/nie potwierdzają*</w:t>
            </w:r>
            <w:r w:rsidR="00C070B7" w:rsidRPr="008E1BE6">
              <w:rPr>
                <w:rFonts w:asciiTheme="minorHAnsi" w:hAnsiTheme="minorHAnsi"/>
                <w:color w:val="FF0000"/>
                <w:sz w:val="22"/>
                <w:szCs w:val="22"/>
              </w:rPr>
              <w:t>*</w:t>
            </w:r>
            <w:r w:rsidRPr="008E1BE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wykonanie </w:t>
            </w:r>
            <w:r w:rsidR="006C74E2" w:rsidRPr="008E1BE6">
              <w:rPr>
                <w:rFonts w:asciiTheme="minorHAnsi" w:hAnsiTheme="minorHAnsi"/>
                <w:color w:val="FF0000"/>
                <w:sz w:val="22"/>
                <w:szCs w:val="22"/>
              </w:rPr>
              <w:t>przedmiotu Umowy</w:t>
            </w:r>
            <w:r w:rsidR="008E1BE6" w:rsidRPr="008E1BE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(</w:t>
            </w:r>
            <w:r w:rsidR="004D0585">
              <w:rPr>
                <w:rFonts w:asciiTheme="minorHAnsi" w:hAnsiTheme="minorHAnsi"/>
                <w:color w:val="FF0000"/>
                <w:sz w:val="22"/>
                <w:szCs w:val="22"/>
              </w:rPr>
              <w:t>Produktu</w:t>
            </w:r>
            <w:r w:rsidR="008E1BE6" w:rsidRPr="008E1BE6">
              <w:rPr>
                <w:rFonts w:asciiTheme="minorHAnsi" w:hAnsiTheme="minorHAnsi"/>
                <w:color w:val="FF0000"/>
                <w:sz w:val="22"/>
                <w:szCs w:val="22"/>
              </w:rPr>
              <w:t>)</w:t>
            </w:r>
            <w:r w:rsidR="00FB2EC6">
              <w:rPr>
                <w:rFonts w:asciiTheme="minorHAnsi" w:hAnsiTheme="minorHAnsi"/>
                <w:color w:val="FF0000"/>
                <w:sz w:val="22"/>
                <w:szCs w:val="22"/>
              </w:rPr>
              <w:t>.</w:t>
            </w:r>
            <w:r w:rsidR="008E1BE6" w:rsidRPr="008E1BE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2D3AF6" w:rsidRPr="0074532C" w:rsidRDefault="00181A38" w:rsidP="004D058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Przedmiot umowy (</w:t>
            </w:r>
            <w:r w:rsidR="004D0585">
              <w:rPr>
                <w:rFonts w:asciiTheme="minorHAnsi" w:hAnsiTheme="minorHAnsi"/>
                <w:color w:val="FF0000"/>
                <w:sz w:val="22"/>
                <w:szCs w:val="22"/>
              </w:rPr>
              <w:t>Produktu</w:t>
            </w:r>
            <w:r w:rsidR="00FB2EC6">
              <w:rPr>
                <w:rFonts w:asciiTheme="minorHAnsi" w:hAnsiTheme="minorHAnsi"/>
                <w:color w:val="FF0000"/>
                <w:sz w:val="22"/>
                <w:szCs w:val="22"/>
              </w:rPr>
              <w:t>) wykonano w terminie/z opóźnieniem ……….. dni</w:t>
            </w:r>
            <w:bookmarkStart w:id="0" w:name="_GoBack"/>
            <w:bookmarkEnd w:id="0"/>
            <w:r w:rsidR="00FB2EC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**. </w:t>
            </w:r>
          </w:p>
        </w:tc>
      </w:tr>
      <w:tr w:rsidR="002D3AF6" w:rsidRPr="0074532C" w:rsidTr="006C74E2">
        <w:trPr>
          <w:trHeight w:val="1460"/>
        </w:trPr>
        <w:tc>
          <w:tcPr>
            <w:tcW w:w="9288" w:type="dxa"/>
            <w:gridSpan w:val="2"/>
          </w:tcPr>
          <w:p w:rsidR="002D3AF6" w:rsidRDefault="002D3AF6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 xml:space="preserve">Przedmiot </w:t>
            </w:r>
            <w:r w:rsidR="005A6EB7">
              <w:rPr>
                <w:rFonts w:asciiTheme="minorHAnsi" w:hAnsiTheme="minorHAnsi"/>
                <w:sz w:val="22"/>
                <w:szCs w:val="22"/>
              </w:rPr>
              <w:t>O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dbioru:</w:t>
            </w:r>
            <w:r w:rsidR="006C74E2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……………………………………………………………………………………………………………………………..</w:t>
            </w:r>
          </w:p>
          <w:p w:rsidR="006C74E2" w:rsidRDefault="006C74E2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D3AF6" w:rsidRPr="0074532C" w:rsidRDefault="006C74E2" w:rsidP="000028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6C74E2" w:rsidRPr="0074532C" w:rsidTr="006C74E2">
        <w:trPr>
          <w:trHeight w:val="1694"/>
        </w:trPr>
        <w:tc>
          <w:tcPr>
            <w:tcW w:w="9288" w:type="dxa"/>
            <w:gridSpan w:val="2"/>
          </w:tcPr>
          <w:p w:rsidR="006C74E2" w:rsidRDefault="006C74E2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Załączniki:</w:t>
            </w:r>
          </w:p>
          <w:p w:rsidR="006C74E2" w:rsidRDefault="006C74E2" w:rsidP="006C74E2">
            <w:pPr>
              <w:pStyle w:val="Akapitzlist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6C74E2" w:rsidRDefault="006C74E2" w:rsidP="006C74E2">
            <w:pPr>
              <w:pStyle w:val="Akapitzlist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6C74E2" w:rsidRPr="006C74E2" w:rsidRDefault="006C74E2" w:rsidP="006C74E2">
            <w:pPr>
              <w:pStyle w:val="Akapitzlist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886DE8" w:rsidRPr="0074532C" w:rsidTr="0000282E">
        <w:tc>
          <w:tcPr>
            <w:tcW w:w="9288" w:type="dxa"/>
            <w:gridSpan w:val="2"/>
          </w:tcPr>
          <w:p w:rsidR="005A6EB7" w:rsidRDefault="00886DE8" w:rsidP="005A6EB7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 Um</w:t>
            </w:r>
            <w:r w:rsidR="005A6EB7">
              <w:rPr>
                <w:rFonts w:asciiTheme="minorHAnsi" w:hAnsiTheme="minorHAnsi"/>
                <w:sz w:val="22"/>
                <w:szCs w:val="22"/>
              </w:rPr>
              <w:t>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Zamawiający</w:t>
            </w:r>
            <w:r w:rsidR="005A6EB7">
              <w:rPr>
                <w:rFonts w:asciiTheme="minorHAnsi" w:hAnsiTheme="minorHAnsi"/>
                <w:sz w:val="22"/>
                <w:szCs w:val="22"/>
              </w:rPr>
              <w:t xml:space="preserve"> dokonuje Odbioru bez zastrzeżeń/z uwagami/odmawia Odbioru*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A6EB7" w:rsidRDefault="005A6EB7" w:rsidP="005A6EB7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przypadku stwierdzenia niezgodności przedmiotu Umowy – Wykonawca jest zobowiązany poprawić przedmiot Odbioru w terminie …………………………….. .</w:t>
            </w:r>
          </w:p>
          <w:p w:rsidR="00B9073F" w:rsidRPr="0074532C" w:rsidRDefault="00B9073F" w:rsidP="005A6EB7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AF6" w:rsidRPr="0074532C" w:rsidTr="0000282E">
        <w:tc>
          <w:tcPr>
            <w:tcW w:w="9288" w:type="dxa"/>
            <w:gridSpan w:val="2"/>
          </w:tcPr>
          <w:p w:rsidR="006C74E2" w:rsidRDefault="002D3AF6" w:rsidP="006C74E2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>Protokół</w:t>
            </w:r>
            <w:r w:rsidR="00DF4620">
              <w:rPr>
                <w:rFonts w:asciiTheme="minorHAnsi" w:hAnsiTheme="minorHAnsi"/>
                <w:sz w:val="22"/>
                <w:szCs w:val="22"/>
              </w:rPr>
              <w:t xml:space="preserve"> z chwilą podpisania bez zastrzeżeń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 xml:space="preserve"> stanowi podstawę do wystawienia</w:t>
            </w:r>
          </w:p>
          <w:p w:rsidR="006C74E2" w:rsidRDefault="002D3AF6" w:rsidP="006C74E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 xml:space="preserve"> faktury VAT na kwotę …………………….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…………………………………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 xml:space="preserve">…. zł netto </w:t>
            </w:r>
          </w:p>
          <w:p w:rsidR="006C74E2" w:rsidRDefault="002D3AF6" w:rsidP="006C74E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>(słownie: ……………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….…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….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.……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……. złotych),</w:t>
            </w:r>
          </w:p>
          <w:p w:rsidR="00181602" w:rsidRDefault="00AE4453" w:rsidP="006C74E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67369">
              <w:rPr>
                <w:rFonts w:asciiTheme="minorHAnsi" w:hAnsiTheme="minorHAnsi"/>
                <w:sz w:val="22"/>
                <w:szCs w:val="22"/>
              </w:rPr>
              <w:t xml:space="preserve">owiększoną o wartość podatku VAT w kwocie </w:t>
            </w:r>
            <w:r w:rsidR="00967369" w:rsidRPr="0074532C">
              <w:rPr>
                <w:rFonts w:asciiTheme="minorHAnsi" w:hAnsiTheme="minorHAnsi"/>
                <w:sz w:val="22"/>
                <w:szCs w:val="22"/>
              </w:rPr>
              <w:t>…………………….</w:t>
            </w:r>
            <w:r w:rsidR="00967369">
              <w:rPr>
                <w:rFonts w:asciiTheme="minorHAnsi" w:hAnsiTheme="minorHAnsi"/>
                <w:sz w:val="22"/>
                <w:szCs w:val="22"/>
              </w:rPr>
              <w:t>…..</w:t>
            </w:r>
            <w:r w:rsidR="00967369"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 w:rsidR="00967369">
              <w:rPr>
                <w:rFonts w:asciiTheme="minorHAnsi" w:hAnsiTheme="minorHAnsi"/>
                <w:sz w:val="22"/>
                <w:szCs w:val="22"/>
              </w:rPr>
              <w:t>…………………………………</w:t>
            </w:r>
            <w:r w:rsidR="00967369" w:rsidRPr="0074532C">
              <w:rPr>
                <w:rFonts w:asciiTheme="minorHAnsi" w:hAnsiTheme="minorHAnsi"/>
                <w:sz w:val="22"/>
                <w:szCs w:val="22"/>
              </w:rPr>
              <w:t>…. zł</w:t>
            </w:r>
            <w:r w:rsidR="0096736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81602" w:rsidRDefault="00181602" w:rsidP="006C74E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>(słownie: 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/>
                <w:sz w:val="22"/>
                <w:szCs w:val="22"/>
              </w:rPr>
              <w:t>….…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.……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……. złotych),</w:t>
            </w:r>
          </w:p>
          <w:p w:rsidR="00D32360" w:rsidRDefault="00967369" w:rsidP="0018160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co stanowi kwotę brutto</w:t>
            </w:r>
            <w:r w:rsidR="00D32360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……………………………………………………………………………………………………………………</w:t>
            </w:r>
            <w:r w:rsidR="0018160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D32360" w:rsidRDefault="00967369" w:rsidP="00D3236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(słownie: ……………</w:t>
            </w:r>
            <w:r w:rsidR="00D32360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……</w:t>
            </w:r>
            <w:r w:rsidR="00D32360">
              <w:rPr>
                <w:rFonts w:asciiTheme="minorHAnsi" w:hAnsiTheme="minorHAnsi"/>
                <w:sz w:val="22"/>
                <w:szCs w:val="22"/>
              </w:rPr>
              <w:t>….…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 w:rsidR="00D32360">
              <w:rPr>
                <w:rFonts w:asciiTheme="minorHAnsi" w:hAnsiTheme="minorHAnsi"/>
                <w:sz w:val="22"/>
                <w:szCs w:val="22"/>
              </w:rPr>
              <w:t>….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.……</w:t>
            </w:r>
            <w:r w:rsidR="00D3236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……. złotych),</w:t>
            </w:r>
          </w:p>
          <w:p w:rsidR="002D3AF6" w:rsidRPr="0074532C" w:rsidRDefault="002D3AF6" w:rsidP="0018160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lastRenderedPageBreak/>
              <w:t>zgodnie z postanowieniami Umowy.</w:t>
            </w:r>
          </w:p>
        </w:tc>
      </w:tr>
      <w:tr w:rsidR="00181602" w:rsidRPr="0074532C" w:rsidTr="0000282E">
        <w:tc>
          <w:tcPr>
            <w:tcW w:w="9288" w:type="dxa"/>
            <w:gridSpan w:val="2"/>
          </w:tcPr>
          <w:p w:rsidR="00181602" w:rsidRDefault="00181602" w:rsidP="006C74E2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Postanowienia dotyczące </w:t>
            </w:r>
            <w:r w:rsidR="00B9073F">
              <w:rPr>
                <w:rFonts w:asciiTheme="minorHAnsi" w:hAnsiTheme="minorHAnsi"/>
                <w:sz w:val="22"/>
                <w:szCs w:val="22"/>
              </w:rPr>
              <w:t>ewentualnego opóźnienia i ustalenie okresu …………………………………………………………………………………………………………………………………………………………….</w:t>
            </w:r>
          </w:p>
          <w:p w:rsidR="00B9073F" w:rsidRPr="0074532C" w:rsidRDefault="00B9073F" w:rsidP="006C74E2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AF6" w:rsidRPr="0074532C" w:rsidTr="0000282E">
        <w:tc>
          <w:tcPr>
            <w:tcW w:w="9288" w:type="dxa"/>
            <w:gridSpan w:val="2"/>
          </w:tcPr>
          <w:p w:rsidR="002D3AF6" w:rsidRPr="0074532C" w:rsidRDefault="002D3AF6" w:rsidP="0018160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 xml:space="preserve">Wykonawca przenosi na Zamawiającego autorskie prawa majątkowe / prawa zależne / licencje </w:t>
            </w:r>
            <w:r w:rsidRPr="0074532C">
              <w:rPr>
                <w:rFonts w:asciiTheme="minorHAnsi" w:hAnsiTheme="minorHAnsi"/>
                <w:sz w:val="22"/>
                <w:szCs w:val="22"/>
              </w:rPr>
              <w:br/>
            </w:r>
            <w:r w:rsidRPr="0074532C">
              <w:rPr>
                <w:rFonts w:asciiTheme="minorHAnsi" w:hAnsiTheme="minorHAnsi" w:cs="Calibri"/>
                <w:sz w:val="22"/>
                <w:szCs w:val="22"/>
              </w:rPr>
              <w:t xml:space="preserve">do </w:t>
            </w:r>
            <w:r w:rsidR="00181602">
              <w:rPr>
                <w:rFonts w:asciiTheme="minorHAnsi" w:hAnsiTheme="minorHAnsi" w:cs="Calibri"/>
                <w:sz w:val="22"/>
                <w:szCs w:val="22"/>
              </w:rPr>
              <w:t>przedmiotu Umowy</w:t>
            </w:r>
            <w:r w:rsidR="00181602">
              <w:rPr>
                <w:rFonts w:asciiTheme="minorHAnsi" w:hAnsiTheme="minorHAnsi"/>
                <w:sz w:val="22"/>
                <w:szCs w:val="22"/>
              </w:rPr>
              <w:t xml:space="preserve">, na zasadach określonych 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w Umowie.</w:t>
            </w:r>
          </w:p>
        </w:tc>
      </w:tr>
      <w:tr w:rsidR="002D3AF6" w:rsidRPr="0074532C" w:rsidTr="0000282E">
        <w:trPr>
          <w:trHeight w:val="863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D3AF6" w:rsidRPr="0074532C" w:rsidRDefault="002D3AF6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 xml:space="preserve">Protokołem niniejszym Strony potwierdzają prawidłową i pełną realizację wyżej wymienionych prac </w:t>
            </w:r>
            <w:r w:rsidRPr="0074532C">
              <w:rPr>
                <w:rFonts w:asciiTheme="minorHAnsi" w:hAnsiTheme="minorHAnsi"/>
                <w:sz w:val="22"/>
                <w:szCs w:val="22"/>
              </w:rPr>
              <w:br/>
              <w:t>i nie wnoszą w tym zakresie zastrzeżeń poza umieszczonymi w niniejszym Protokole.</w:t>
            </w:r>
          </w:p>
          <w:p w:rsidR="002D3AF6" w:rsidRPr="0074532C" w:rsidRDefault="002D3AF6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>Protokół sporządzony został w dwóch jednobrzmiących egzemplarzach, po jednym dla każdej Strony.</w:t>
            </w:r>
          </w:p>
        </w:tc>
      </w:tr>
      <w:tr w:rsidR="005A3DD8" w:rsidRPr="0074532C" w:rsidTr="0000282E">
        <w:trPr>
          <w:trHeight w:val="863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5A3DD8" w:rsidRDefault="005A3DD8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Uwagi: …………………………………………………………………………………………………………………………………………………</w:t>
            </w:r>
          </w:p>
          <w:p w:rsidR="00FA718B" w:rsidRDefault="00FA718B" w:rsidP="005D2FB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FA718B" w:rsidRPr="0074532C" w:rsidRDefault="00FA718B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0356" w:rsidRPr="0074532C" w:rsidTr="00EF0356">
        <w:trPr>
          <w:trHeight w:val="64"/>
        </w:trPr>
        <w:tc>
          <w:tcPr>
            <w:tcW w:w="4424" w:type="dxa"/>
          </w:tcPr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Imię i Nazwisko przedstawiciela/i Zamawiającego (PFRON)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864" w:type="dxa"/>
          </w:tcPr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Imię i Nazwisko przedstawiciela/i 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 Wykonawcy:</w:t>
            </w:r>
          </w:p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A6EB7" w:rsidRPr="0074532C" w:rsidTr="00EF0356">
        <w:trPr>
          <w:trHeight w:val="64"/>
        </w:trPr>
        <w:tc>
          <w:tcPr>
            <w:tcW w:w="4424" w:type="dxa"/>
          </w:tcPr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Data i podpis 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>przedstawiciela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>Zamawiającego (PFRON)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864" w:type="dxa"/>
          </w:tcPr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Data i podpis 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>przedstawiciela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 Wykonawcy:</w:t>
            </w:r>
          </w:p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C070B7" w:rsidRPr="001A70D0" w:rsidRDefault="00C070B7" w:rsidP="00EF0356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1A70D0">
        <w:rPr>
          <w:rFonts w:asciiTheme="minorHAnsi" w:hAnsiTheme="minorHAnsi"/>
          <w:sz w:val="22"/>
          <w:szCs w:val="22"/>
        </w:rPr>
        <w:t>*Niniejszy wzór protokołu może być modyfikowany w za</w:t>
      </w:r>
      <w:r w:rsidR="00EF0356" w:rsidRPr="001A70D0">
        <w:rPr>
          <w:rFonts w:asciiTheme="minorHAnsi" w:hAnsiTheme="minorHAnsi"/>
          <w:sz w:val="22"/>
          <w:szCs w:val="22"/>
        </w:rPr>
        <w:t>leżności od sytuacji, zgodnie z</w:t>
      </w:r>
      <w:r w:rsidR="00A503DF" w:rsidRPr="001A70D0">
        <w:rPr>
          <w:rFonts w:asciiTheme="minorHAnsi" w:hAnsiTheme="minorHAnsi"/>
          <w:sz w:val="22"/>
          <w:szCs w:val="22"/>
        </w:rPr>
        <w:t> </w:t>
      </w:r>
      <w:r w:rsidRPr="001A70D0">
        <w:rPr>
          <w:rFonts w:asciiTheme="minorHAnsi" w:hAnsiTheme="minorHAnsi"/>
          <w:sz w:val="22"/>
          <w:szCs w:val="22"/>
        </w:rPr>
        <w:t>postanowieniami Umowy.</w:t>
      </w:r>
    </w:p>
    <w:p w:rsidR="002D3AF6" w:rsidRPr="001A70D0" w:rsidRDefault="005A6EB7" w:rsidP="009D38F5">
      <w:pPr>
        <w:rPr>
          <w:rFonts w:asciiTheme="minorHAnsi" w:hAnsiTheme="minorHAnsi"/>
          <w:sz w:val="22"/>
          <w:szCs w:val="22"/>
        </w:rPr>
      </w:pPr>
      <w:r w:rsidRPr="001A70D0">
        <w:rPr>
          <w:rFonts w:asciiTheme="minorHAnsi" w:hAnsiTheme="minorHAnsi"/>
          <w:sz w:val="22"/>
          <w:szCs w:val="22"/>
        </w:rPr>
        <w:t>*</w:t>
      </w:r>
      <w:r w:rsidR="00C070B7" w:rsidRPr="001A70D0">
        <w:rPr>
          <w:rFonts w:asciiTheme="minorHAnsi" w:hAnsiTheme="minorHAnsi"/>
          <w:sz w:val="22"/>
          <w:szCs w:val="22"/>
        </w:rPr>
        <w:t>*</w:t>
      </w:r>
      <w:r w:rsidRPr="001A70D0">
        <w:rPr>
          <w:rFonts w:asciiTheme="minorHAnsi" w:hAnsiTheme="minorHAnsi"/>
          <w:sz w:val="22"/>
          <w:szCs w:val="22"/>
        </w:rPr>
        <w:t>niepotrzebne skreślić</w:t>
      </w:r>
    </w:p>
    <w:sectPr w:rsidR="002D3AF6" w:rsidRPr="001A7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A8" w:rsidRDefault="00CA05A8" w:rsidP="001A70D0">
      <w:r>
        <w:separator/>
      </w:r>
    </w:p>
  </w:endnote>
  <w:endnote w:type="continuationSeparator" w:id="0">
    <w:p w:rsidR="00CA05A8" w:rsidRDefault="00CA05A8" w:rsidP="001A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A8" w:rsidRDefault="00CA05A8" w:rsidP="001A70D0">
      <w:r>
        <w:separator/>
      </w:r>
    </w:p>
  </w:footnote>
  <w:footnote w:type="continuationSeparator" w:id="0">
    <w:p w:rsidR="00CA05A8" w:rsidRDefault="00CA05A8" w:rsidP="001A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D0" w:rsidRDefault="001A70D0">
    <w:pPr>
      <w:pStyle w:val="Nagwek"/>
    </w:pPr>
    <w:r>
      <w:rPr>
        <w:noProof/>
        <w:lang w:val="en-GB" w:eastAsia="en-GB"/>
      </w:rPr>
      <w:drawing>
        <wp:inline distT="0" distB="0" distL="0" distR="0" wp14:anchorId="0F0416E2" wp14:editId="2AEE9619">
          <wp:extent cx="1228090" cy="682625"/>
          <wp:effectExtent l="0" t="0" r="0" b="3175"/>
          <wp:docPr id="1" name="Obraz 0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780FE9C5" wp14:editId="15881019">
          <wp:extent cx="1869440" cy="614045"/>
          <wp:effectExtent l="0" t="0" r="0" b="0"/>
          <wp:docPr id="2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C31"/>
    <w:multiLevelType w:val="hybridMultilevel"/>
    <w:tmpl w:val="7E34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0CD"/>
    <w:multiLevelType w:val="multilevel"/>
    <w:tmpl w:val="BD980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072F98"/>
    <w:multiLevelType w:val="hybridMultilevel"/>
    <w:tmpl w:val="B4DAB1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E529B"/>
    <w:multiLevelType w:val="hybridMultilevel"/>
    <w:tmpl w:val="607E3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F6"/>
    <w:rsid w:val="00181602"/>
    <w:rsid w:val="00181A38"/>
    <w:rsid w:val="001A70D0"/>
    <w:rsid w:val="002D3AF6"/>
    <w:rsid w:val="00375122"/>
    <w:rsid w:val="003E381F"/>
    <w:rsid w:val="004D0585"/>
    <w:rsid w:val="005A3DD8"/>
    <w:rsid w:val="005A6EB7"/>
    <w:rsid w:val="005D2FB2"/>
    <w:rsid w:val="005E4DCE"/>
    <w:rsid w:val="00601AE8"/>
    <w:rsid w:val="006C74E2"/>
    <w:rsid w:val="007C5BEC"/>
    <w:rsid w:val="00886DE8"/>
    <w:rsid w:val="008A3F3C"/>
    <w:rsid w:val="008E0595"/>
    <w:rsid w:val="008E1BE6"/>
    <w:rsid w:val="00967369"/>
    <w:rsid w:val="009D38F5"/>
    <w:rsid w:val="00A503DF"/>
    <w:rsid w:val="00AE4453"/>
    <w:rsid w:val="00B9073F"/>
    <w:rsid w:val="00C070B7"/>
    <w:rsid w:val="00CA05A8"/>
    <w:rsid w:val="00D32360"/>
    <w:rsid w:val="00DF4620"/>
    <w:rsid w:val="00EF0356"/>
    <w:rsid w:val="00FA718B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77286-83BD-48E7-AB03-238E497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qFormat/>
    <w:rsid w:val="002D3AF6"/>
    <w:rPr>
      <w:b/>
      <w:bCs/>
      <w:sz w:val="20"/>
      <w:szCs w:val="20"/>
    </w:rPr>
  </w:style>
  <w:style w:type="paragraph" w:styleId="Akapitzlist">
    <w:name w:val="List Paragraph"/>
    <w:aliases w:val="T_SZ_List Paragraph"/>
    <w:basedOn w:val="Normalny"/>
    <w:link w:val="AkapitzlistZnak"/>
    <w:qFormat/>
    <w:rsid w:val="002D3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2D3A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F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0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B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Cymbaluk</dc:creator>
  <cp:lastModifiedBy>Zuzia</cp:lastModifiedBy>
  <cp:revision>2</cp:revision>
  <cp:lastPrinted>2016-11-02T12:54:00Z</cp:lastPrinted>
  <dcterms:created xsi:type="dcterms:W3CDTF">2017-01-04T23:18:00Z</dcterms:created>
  <dcterms:modified xsi:type="dcterms:W3CDTF">2017-01-04T23:18:00Z</dcterms:modified>
</cp:coreProperties>
</file>