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30" w:rsidRPr="00936BB9" w:rsidRDefault="00420D30" w:rsidP="00420D30">
      <w:pPr>
        <w:pStyle w:val="Nagwek1"/>
        <w:spacing w:before="0" w:after="0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CF16BB" w:rsidRDefault="00CF16BB" w:rsidP="00420D30">
      <w:pPr>
        <w:pStyle w:val="Nagwek1"/>
        <w:spacing w:before="0" w:after="0" w:line="360" w:lineRule="auto"/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p w:rsidR="00420D30" w:rsidRPr="00936BB9" w:rsidRDefault="00CF16BB" w:rsidP="00420D30">
      <w:pPr>
        <w:pStyle w:val="Nagwek1"/>
        <w:spacing w:before="0" w:after="0" w:line="360" w:lineRule="auto"/>
        <w:ind w:left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ZMIANA TREŚCI SZCZEGÓŁOWEGO</w:t>
      </w:r>
      <w:r w:rsidR="00420D30" w:rsidRPr="00936BB9">
        <w:rPr>
          <w:rFonts w:ascii="Times New Roman" w:hAnsi="Times New Roman" w:cs="Times New Roman"/>
          <w:sz w:val="22"/>
          <w:szCs w:val="22"/>
        </w:rPr>
        <w:t xml:space="preserve"> OPIS</w:t>
      </w:r>
      <w:r>
        <w:rPr>
          <w:rFonts w:ascii="Times New Roman" w:hAnsi="Times New Roman" w:cs="Times New Roman"/>
          <w:sz w:val="22"/>
          <w:szCs w:val="22"/>
        </w:rPr>
        <w:t>U</w:t>
      </w:r>
      <w:r w:rsidR="00420D30" w:rsidRPr="00936BB9">
        <w:rPr>
          <w:rFonts w:ascii="Times New Roman" w:hAnsi="Times New Roman" w:cs="Times New Roman"/>
          <w:sz w:val="22"/>
          <w:szCs w:val="22"/>
        </w:rPr>
        <w:t xml:space="preserve"> PRZEDMIOTU ZAMÓWIENIA</w:t>
      </w:r>
    </w:p>
    <w:p w:rsidR="00420D30" w:rsidRDefault="00CF16BB" w:rsidP="00420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części II Zadania wykonawcy, w ust. 4 wprowadza się następującą zmianę:</w:t>
      </w:r>
    </w:p>
    <w:p w:rsidR="00CF16BB" w:rsidRDefault="00CF16BB" w:rsidP="00420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Obecnie jest: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5560"/>
      </w:tblGrid>
      <w:tr w:rsidR="00CF16BB" w:rsidRPr="00436A3A" w:rsidTr="00924AC8">
        <w:tc>
          <w:tcPr>
            <w:tcW w:w="675" w:type="dxa"/>
          </w:tcPr>
          <w:p w:rsidR="00CF16BB" w:rsidRPr="00436A3A" w:rsidRDefault="00CF16BB" w:rsidP="00924AC8">
            <w:r w:rsidRPr="00436A3A">
              <w:t>1.</w:t>
            </w:r>
          </w:p>
        </w:tc>
        <w:tc>
          <w:tcPr>
            <w:tcW w:w="2268" w:type="dxa"/>
          </w:tcPr>
          <w:p w:rsidR="00CF16BB" w:rsidRPr="00A67755" w:rsidRDefault="00CF16BB" w:rsidP="00924AC8">
            <w:r w:rsidRPr="00A67755">
              <w:t>Torba ekologiczna</w:t>
            </w:r>
          </w:p>
        </w:tc>
        <w:tc>
          <w:tcPr>
            <w:tcW w:w="709" w:type="dxa"/>
          </w:tcPr>
          <w:p w:rsidR="00CF16BB" w:rsidRPr="00436A3A" w:rsidRDefault="00CF16BB" w:rsidP="00924AC8">
            <w:r>
              <w:t>288</w:t>
            </w:r>
          </w:p>
        </w:tc>
        <w:tc>
          <w:tcPr>
            <w:tcW w:w="5560" w:type="dxa"/>
          </w:tcPr>
          <w:p w:rsidR="00CF16BB" w:rsidRPr="00AD605B" w:rsidRDefault="00CF16BB" w:rsidP="00924AC8">
            <w:pPr>
              <w:jc w:val="both"/>
            </w:pPr>
            <w:r w:rsidRPr="00AD605B">
              <w:t>materiał: bawełna ekologiczna o gramaturze</w:t>
            </w:r>
            <w:r w:rsidRPr="00436A3A">
              <w:t xml:space="preserve"> </w:t>
            </w:r>
            <w:r w:rsidRPr="00AD605B">
              <w:t>150g,</w:t>
            </w:r>
          </w:p>
          <w:p w:rsidR="00CF16BB" w:rsidRPr="00AD605B" w:rsidRDefault="00CF16BB" w:rsidP="00924AC8">
            <w:pPr>
              <w:jc w:val="both"/>
            </w:pPr>
            <w:r w:rsidRPr="00AD605B">
              <w:t>wymiary: 380 x 3</w:t>
            </w:r>
            <w:r w:rsidRPr="00436A3A">
              <w:t xml:space="preserve"> </w:t>
            </w:r>
            <w:r w:rsidRPr="00AD605B">
              <w:t xml:space="preserve">0 x 55 mm, </w:t>
            </w:r>
          </w:p>
          <w:p w:rsidR="00CF16BB" w:rsidRPr="00AD605B" w:rsidRDefault="00CF16BB" w:rsidP="00924AC8">
            <w:pPr>
              <w:jc w:val="both"/>
            </w:pPr>
            <w:r w:rsidRPr="00AD605B">
              <w:t>uszy o</w:t>
            </w:r>
            <w:r w:rsidRPr="00436A3A">
              <w:t xml:space="preserve"> </w:t>
            </w:r>
            <w:r w:rsidRPr="00AD605B">
              <w:t>wymiarach: ok. 570 mm, szerokoś</w:t>
            </w:r>
            <w:r>
              <w:t>ć</w:t>
            </w:r>
            <w:r w:rsidRPr="00AD605B">
              <w:t xml:space="preserve"> ok. 25 mm</w:t>
            </w:r>
          </w:p>
          <w:p w:rsidR="00CF16BB" w:rsidRDefault="00CF16BB" w:rsidP="00924AC8">
            <w:pPr>
              <w:jc w:val="both"/>
            </w:pPr>
            <w:r w:rsidRPr="00436A3A">
              <w:t xml:space="preserve">nadruk </w:t>
            </w:r>
            <w:r>
              <w:t>4+0 wg wzoru przedstawionego przez Z</w:t>
            </w:r>
            <w:r w:rsidRPr="00436A3A">
              <w:t>amawiającego</w:t>
            </w:r>
          </w:p>
          <w:p w:rsidR="00CF16BB" w:rsidRDefault="00CF16BB" w:rsidP="00924AC8">
            <w:pPr>
              <w:jc w:val="both"/>
            </w:pPr>
          </w:p>
          <w:p w:rsidR="00CF16BB" w:rsidRDefault="00CF16BB" w:rsidP="00924AC8">
            <w:pPr>
              <w:jc w:val="both"/>
            </w:pPr>
            <w:r>
              <w:t>- torba zawierać będzie materiały konferencyjne, dostarczone przez Zamawiającego przed każdą z konferencji</w:t>
            </w:r>
          </w:p>
          <w:p w:rsidR="00CF16BB" w:rsidRPr="00436A3A" w:rsidRDefault="00CF16BB" w:rsidP="00924AC8"/>
        </w:tc>
      </w:tr>
    </w:tbl>
    <w:p w:rsidR="00CF16BB" w:rsidRDefault="00CF16BB" w:rsidP="00420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F16BB" w:rsidRDefault="00CF16BB" w:rsidP="00420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 zmianie obowiązuje następujący zapis: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5560"/>
      </w:tblGrid>
      <w:tr w:rsidR="00CF16BB" w:rsidRPr="00436A3A" w:rsidTr="00924AC8">
        <w:tc>
          <w:tcPr>
            <w:tcW w:w="675" w:type="dxa"/>
          </w:tcPr>
          <w:p w:rsidR="00CF16BB" w:rsidRPr="00436A3A" w:rsidRDefault="00CF16BB" w:rsidP="00924AC8">
            <w:r w:rsidRPr="00436A3A">
              <w:t>1.</w:t>
            </w:r>
          </w:p>
        </w:tc>
        <w:tc>
          <w:tcPr>
            <w:tcW w:w="2268" w:type="dxa"/>
          </w:tcPr>
          <w:p w:rsidR="00CF16BB" w:rsidRPr="00A67755" w:rsidRDefault="00CF16BB" w:rsidP="00924AC8">
            <w:r w:rsidRPr="00A67755">
              <w:t>Torba ekologiczna</w:t>
            </w:r>
          </w:p>
        </w:tc>
        <w:tc>
          <w:tcPr>
            <w:tcW w:w="709" w:type="dxa"/>
          </w:tcPr>
          <w:p w:rsidR="00CF16BB" w:rsidRPr="00436A3A" w:rsidRDefault="00CF16BB" w:rsidP="00924AC8">
            <w:r>
              <w:t>288</w:t>
            </w:r>
          </w:p>
        </w:tc>
        <w:tc>
          <w:tcPr>
            <w:tcW w:w="5560" w:type="dxa"/>
          </w:tcPr>
          <w:p w:rsidR="00CF16BB" w:rsidRPr="00AD605B" w:rsidRDefault="00CF16BB" w:rsidP="00924AC8">
            <w:pPr>
              <w:jc w:val="both"/>
            </w:pPr>
            <w:r w:rsidRPr="00AD605B">
              <w:t>materiał: bawełna ekologiczna o gramaturze</w:t>
            </w:r>
            <w:r w:rsidRPr="00436A3A">
              <w:t xml:space="preserve"> </w:t>
            </w:r>
            <w:r w:rsidRPr="00AD605B">
              <w:t>150g,</w:t>
            </w:r>
          </w:p>
          <w:p w:rsidR="00CF16BB" w:rsidRPr="00AD605B" w:rsidRDefault="00CF16BB" w:rsidP="00924AC8">
            <w:pPr>
              <w:jc w:val="both"/>
            </w:pPr>
            <w:r w:rsidRPr="00AD605B">
              <w:t xml:space="preserve">wymiary: </w:t>
            </w:r>
            <w:r w:rsidRPr="00CF16BB">
              <w:rPr>
                <w:b/>
              </w:rPr>
              <w:t>380 x 3</w:t>
            </w:r>
            <w:r>
              <w:rPr>
                <w:b/>
              </w:rPr>
              <w:t>3</w:t>
            </w:r>
            <w:r w:rsidRPr="00CF16BB">
              <w:rPr>
                <w:b/>
              </w:rPr>
              <w:t>0 x 55 mm,</w:t>
            </w:r>
            <w:r w:rsidRPr="00AD605B">
              <w:t xml:space="preserve"> </w:t>
            </w:r>
          </w:p>
          <w:p w:rsidR="00CF16BB" w:rsidRPr="00AD605B" w:rsidRDefault="00CF16BB" w:rsidP="00924AC8">
            <w:pPr>
              <w:jc w:val="both"/>
            </w:pPr>
            <w:r w:rsidRPr="00AD605B">
              <w:t>uszy o</w:t>
            </w:r>
            <w:r w:rsidRPr="00436A3A">
              <w:t xml:space="preserve"> </w:t>
            </w:r>
            <w:r w:rsidRPr="00AD605B">
              <w:t>wymiarach: ok. 570 mm, szerokoś</w:t>
            </w:r>
            <w:r>
              <w:t>ć</w:t>
            </w:r>
            <w:r w:rsidRPr="00AD605B">
              <w:t xml:space="preserve"> ok. 25 mm</w:t>
            </w:r>
          </w:p>
          <w:p w:rsidR="00CF16BB" w:rsidRDefault="00CF16BB" w:rsidP="00924AC8">
            <w:pPr>
              <w:jc w:val="both"/>
            </w:pPr>
            <w:r w:rsidRPr="00436A3A">
              <w:t xml:space="preserve">nadruk </w:t>
            </w:r>
            <w:r>
              <w:t>4+0 wg wzoru przedstawionego przez Z</w:t>
            </w:r>
            <w:r w:rsidRPr="00436A3A">
              <w:t>amawiającego</w:t>
            </w:r>
          </w:p>
          <w:p w:rsidR="00CF16BB" w:rsidRDefault="00CF16BB" w:rsidP="00924AC8">
            <w:pPr>
              <w:jc w:val="both"/>
            </w:pPr>
          </w:p>
          <w:p w:rsidR="00CF16BB" w:rsidRDefault="00CF16BB" w:rsidP="00924AC8">
            <w:pPr>
              <w:jc w:val="both"/>
            </w:pPr>
            <w:r>
              <w:t>- torba zawierać będzie materiały konferencyjne, dostarczone przez Zamawiającego przed każdą z konferencji</w:t>
            </w:r>
          </w:p>
          <w:p w:rsidR="00CF16BB" w:rsidRPr="00436A3A" w:rsidRDefault="00CF16BB" w:rsidP="00924AC8"/>
        </w:tc>
      </w:tr>
    </w:tbl>
    <w:p w:rsidR="00CF16BB" w:rsidRDefault="00CF16BB" w:rsidP="00CF16BB">
      <w:pPr>
        <w:spacing w:line="360" w:lineRule="auto"/>
        <w:jc w:val="both"/>
      </w:pPr>
    </w:p>
    <w:p w:rsidR="00CF16BB" w:rsidRPr="00CF16BB" w:rsidRDefault="00CF16BB" w:rsidP="00CF16BB">
      <w:pPr>
        <w:spacing w:line="360" w:lineRule="auto"/>
        <w:jc w:val="both"/>
        <w:rPr>
          <w:u w:val="single"/>
        </w:rPr>
      </w:pPr>
      <w:r w:rsidRPr="00CF16BB">
        <w:rPr>
          <w:u w:val="single"/>
        </w:rPr>
        <w:t>Powyższą zmianę należy uwzględnić podczas przygotowania oferty w przedmiotowym postepowaniu.</w:t>
      </w:r>
    </w:p>
    <w:p w:rsidR="00420D30" w:rsidRPr="00936BB9" w:rsidRDefault="00420D30" w:rsidP="00420D30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225222" w:rsidRPr="00936BB9" w:rsidRDefault="00225222">
      <w:pPr>
        <w:rPr>
          <w:sz w:val="22"/>
          <w:szCs w:val="22"/>
        </w:rPr>
      </w:pPr>
    </w:p>
    <w:sectPr w:rsidR="00225222" w:rsidRPr="00936BB9" w:rsidSect="00320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38" w:rsidRDefault="00FA7538" w:rsidP="00DA02F1">
      <w:r>
        <w:separator/>
      </w:r>
    </w:p>
  </w:endnote>
  <w:endnote w:type="continuationSeparator" w:id="0">
    <w:p w:rsidR="00FA7538" w:rsidRDefault="00FA7538" w:rsidP="00DA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Stopka"/>
    </w:pPr>
    <w:r>
      <w:rPr>
        <w:noProof/>
      </w:rPr>
      <w:drawing>
        <wp:inline distT="0" distB="0" distL="0" distR="0">
          <wp:extent cx="5760720" cy="828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7538" w:rsidRDefault="00FA75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38" w:rsidRDefault="00FA7538" w:rsidP="00DA02F1">
      <w:r>
        <w:separator/>
      </w:r>
    </w:p>
  </w:footnote>
  <w:footnote w:type="continuationSeparator" w:id="0">
    <w:p w:rsidR="00FA7538" w:rsidRDefault="00FA7538" w:rsidP="00DA0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8CE"/>
    <w:multiLevelType w:val="hybridMultilevel"/>
    <w:tmpl w:val="AB0459AC"/>
    <w:lvl w:ilvl="0" w:tplc="5E740016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D0C31"/>
    <w:multiLevelType w:val="hybridMultilevel"/>
    <w:tmpl w:val="977E6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4F77"/>
    <w:multiLevelType w:val="hybridMultilevel"/>
    <w:tmpl w:val="DEC82A6E"/>
    <w:lvl w:ilvl="0" w:tplc="5E740016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DBB57A4"/>
    <w:multiLevelType w:val="hybridMultilevel"/>
    <w:tmpl w:val="C8EA6012"/>
    <w:lvl w:ilvl="0" w:tplc="5E74001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264643E"/>
    <w:multiLevelType w:val="multilevel"/>
    <w:tmpl w:val="BBA6520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39750E60"/>
    <w:multiLevelType w:val="multilevel"/>
    <w:tmpl w:val="5A1A3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29471A"/>
    <w:multiLevelType w:val="multilevel"/>
    <w:tmpl w:val="AAD89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  <w:b/>
      </w:rPr>
    </w:lvl>
  </w:abstractNum>
  <w:abstractNum w:abstractNumId="8">
    <w:nsid w:val="40B11725"/>
    <w:multiLevelType w:val="multilevel"/>
    <w:tmpl w:val="3B3256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>
    <w:nsid w:val="4D226567"/>
    <w:multiLevelType w:val="hybridMultilevel"/>
    <w:tmpl w:val="DB200326"/>
    <w:lvl w:ilvl="0" w:tplc="28B86F58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2274C97"/>
    <w:multiLevelType w:val="hybridMultilevel"/>
    <w:tmpl w:val="13920B50"/>
    <w:lvl w:ilvl="0" w:tplc="5E7400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13732"/>
    <w:multiLevelType w:val="hybridMultilevel"/>
    <w:tmpl w:val="48EABDD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50F0D70"/>
    <w:multiLevelType w:val="hybridMultilevel"/>
    <w:tmpl w:val="73C4904C"/>
    <w:lvl w:ilvl="0" w:tplc="5E74001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925380"/>
    <w:multiLevelType w:val="multilevel"/>
    <w:tmpl w:val="C74C2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13"/>
  </w:num>
  <w:num w:numId="7">
    <w:abstractNumId w:val="0"/>
  </w:num>
  <w:num w:numId="8">
    <w:abstractNumId w:val="3"/>
  </w:num>
  <w:num w:numId="9">
    <w:abstractNumId w:val="12"/>
  </w:num>
  <w:num w:numId="10">
    <w:abstractNumId w:val="4"/>
  </w:num>
  <w:num w:numId="11">
    <w:abstractNumId w:val="10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30"/>
    <w:rsid w:val="0007798E"/>
    <w:rsid w:val="000C2123"/>
    <w:rsid w:val="0010741D"/>
    <w:rsid w:val="001421D3"/>
    <w:rsid w:val="0016592D"/>
    <w:rsid w:val="00216353"/>
    <w:rsid w:val="00225222"/>
    <w:rsid w:val="00247692"/>
    <w:rsid w:val="00280DEE"/>
    <w:rsid w:val="0032089D"/>
    <w:rsid w:val="003C4657"/>
    <w:rsid w:val="003F2BC5"/>
    <w:rsid w:val="00420D30"/>
    <w:rsid w:val="00502DF1"/>
    <w:rsid w:val="00585038"/>
    <w:rsid w:val="005A537D"/>
    <w:rsid w:val="005D05DA"/>
    <w:rsid w:val="00652155"/>
    <w:rsid w:val="00672B66"/>
    <w:rsid w:val="007161B9"/>
    <w:rsid w:val="00747A60"/>
    <w:rsid w:val="00823831"/>
    <w:rsid w:val="00936BB9"/>
    <w:rsid w:val="009F331C"/>
    <w:rsid w:val="00A032B8"/>
    <w:rsid w:val="00A67755"/>
    <w:rsid w:val="00A91B55"/>
    <w:rsid w:val="00AC72B4"/>
    <w:rsid w:val="00B141A4"/>
    <w:rsid w:val="00CF16BB"/>
    <w:rsid w:val="00D00CDF"/>
    <w:rsid w:val="00DA02F1"/>
    <w:rsid w:val="00DE3E6B"/>
    <w:rsid w:val="00E46EAA"/>
    <w:rsid w:val="00E56320"/>
    <w:rsid w:val="00F812C6"/>
    <w:rsid w:val="00FA7538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420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420D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99"/>
    <w:qFormat/>
    <w:rsid w:val="00420D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A032B8"/>
    <w:pPr>
      <w:ind w:firstLine="1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32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1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F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420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420D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99"/>
    <w:qFormat/>
    <w:rsid w:val="00420D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A032B8"/>
    <w:pPr>
      <w:ind w:firstLine="1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32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1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F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2014-10-07T10:22:00Z</cp:lastPrinted>
  <dcterms:created xsi:type="dcterms:W3CDTF">2014-10-15T11:41:00Z</dcterms:created>
  <dcterms:modified xsi:type="dcterms:W3CDTF">2014-10-15T11:46:00Z</dcterms:modified>
</cp:coreProperties>
</file>