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C6" w:rsidRPr="0067316D" w:rsidRDefault="003D1EC6" w:rsidP="003D1EC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16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30775">
        <w:rPr>
          <w:rFonts w:ascii="Times New Roman" w:hAnsi="Times New Roman" w:cs="Times New Roman"/>
          <w:b/>
          <w:sz w:val="24"/>
          <w:szCs w:val="24"/>
        </w:rPr>
        <w:t>3</w:t>
      </w:r>
    </w:p>
    <w:p w:rsidR="003D1EC6" w:rsidRPr="00272C04" w:rsidRDefault="003D1EC6" w:rsidP="003D1EC6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:rsidR="003D1EC6" w:rsidRPr="004046E3" w:rsidRDefault="00544E66" w:rsidP="003D1EC6">
      <w:pPr>
        <w:rPr>
          <w:rFonts w:ascii="Times New Roman" w:hAnsi="Times New Roman" w:cs="Times New Roman"/>
        </w:rPr>
      </w:pPr>
      <w:r w:rsidRPr="00544E66">
        <w:rPr>
          <w:noProof/>
        </w:rPr>
        <w:pict>
          <v:roundrect id="_x0000_s1026" style="position:absolute;margin-left:-18pt;margin-top:-19.8pt;width:158.4pt;height:64.4pt;z-index:251660288" arcsize="10923f" filled="f" strokeweight=".25pt">
            <v:textbox style="mso-next-textbox:#_x0000_s1026" inset="1pt,1pt,1pt,1pt">
              <w:txbxContent>
                <w:p w:rsidR="003D1EC6" w:rsidRDefault="003D1EC6" w:rsidP="003D1EC6"/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3D1EC6" w:rsidRDefault="003D1EC6" w:rsidP="003D1EC6">
                  <w:pPr>
                    <w:rPr>
                      <w:sz w:val="12"/>
                      <w:szCs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3D1EC6" w:rsidRDefault="003D1EC6" w:rsidP="003D1EC6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3D1EC6" w:rsidRPr="004046E3" w:rsidRDefault="003D1EC6" w:rsidP="003D1EC6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:rsidR="003D1EC6" w:rsidRDefault="003D1EC6" w:rsidP="003D1EC6">
      <w:pPr>
        <w:pStyle w:val="Nagwek5"/>
        <w:jc w:val="center"/>
        <w:rPr>
          <w:rFonts w:ascii="Times New Roman" w:hAnsi="Times New Roman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Formularz</w:t>
      </w:r>
      <w:r w:rsidR="003E2C45">
        <w:rPr>
          <w:rFonts w:ascii="Times New Roman" w:hAnsi="Times New Roman"/>
          <w:szCs w:val="24"/>
        </w:rPr>
        <w:t xml:space="preserve"> ofertowy</w:t>
      </w:r>
    </w:p>
    <w:p w:rsidR="00561B3B" w:rsidRPr="00561B3B" w:rsidRDefault="00561B3B" w:rsidP="00561B3B">
      <w:pPr>
        <w:rPr>
          <w:lang w:eastAsia="pl-PL"/>
        </w:rPr>
      </w:pP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:rsidR="003E2C45" w:rsidRPr="0064316B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:rsidR="003E2C45" w:rsidRP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3E2C45" w:rsidRP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E2C45" w:rsidRPr="003E2C45" w:rsidRDefault="003E2C45" w:rsidP="003E2C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tel</w:t>
      </w:r>
      <w:proofErr w:type="spellEnd"/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:................................. </w:t>
      </w:r>
      <w:proofErr w:type="spellStart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Fax</w:t>
      </w:r>
      <w:proofErr w:type="spellEnd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:…………………. Email:………………………………</w:t>
      </w:r>
    </w:p>
    <w:p w:rsidR="003E2C45" w:rsidRPr="003E2C45" w:rsidRDefault="003E2C45" w:rsidP="003E2C45">
      <w:pPr>
        <w:rPr>
          <w:lang w:eastAsia="pl-PL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NIP:………………………………</w:t>
      </w:r>
    </w:p>
    <w:p w:rsidR="003D1EC6" w:rsidRPr="005A7D77" w:rsidRDefault="003D1EC6" w:rsidP="003D1EC6">
      <w:pPr>
        <w:spacing w:after="0" w:line="360" w:lineRule="auto"/>
        <w:jc w:val="both"/>
        <w:outlineLvl w:val="1"/>
        <w:rPr>
          <w:b/>
          <w:szCs w:val="24"/>
        </w:rPr>
      </w:pPr>
      <w:r w:rsidRPr="0060322B">
        <w:rPr>
          <w:rFonts w:ascii="Times New Roman" w:hAnsi="Times New Roman"/>
          <w:bCs/>
          <w:szCs w:val="24"/>
        </w:rPr>
        <w:t xml:space="preserve">W nawiązaniu do zapytania ofertowego </w:t>
      </w:r>
      <w:r>
        <w:rPr>
          <w:rFonts w:ascii="Times New Roman" w:hAnsi="Times New Roman"/>
          <w:bCs/>
          <w:szCs w:val="24"/>
        </w:rPr>
        <w:t xml:space="preserve">na </w:t>
      </w:r>
      <w:r w:rsidRPr="007A6DA9">
        <w:rPr>
          <w:rFonts w:ascii="Times New Roman" w:hAnsi="Times New Roman"/>
          <w:b/>
          <w:bCs/>
          <w:i/>
          <w:sz w:val="24"/>
          <w:szCs w:val="24"/>
        </w:rPr>
        <w:t>,,</w:t>
      </w:r>
      <w:r w:rsidR="00D30775" w:rsidRPr="00D307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775" w:rsidRPr="000207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Prowadzenie codziennej konserwacji urządzeń </w:t>
      </w:r>
      <w:r w:rsidR="00D3077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="00D30775" w:rsidRPr="000207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 instalacji wentylacji i klimatyzacji zainstalowanych w budynku biurowym PFRON przy Alei Jana Pawła II nr 13,</w:t>
      </w:r>
      <w:r w:rsidR="009531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D30775" w:rsidRPr="000207D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ul. Siennej 63 oraz Kolejowej 19/21 w Warszawie</w:t>
      </w:r>
      <w:r w:rsidRPr="007A6DA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”</w:t>
      </w:r>
      <w:r w:rsidRPr="007A6DA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D1EC6" w:rsidRDefault="003D1EC6" w:rsidP="003D1EC6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za okres 12 miesięcy </w:t>
      </w:r>
      <w:r w:rsidRPr="000906B3">
        <w:rPr>
          <w:szCs w:val="24"/>
        </w:rPr>
        <w:t xml:space="preserve">w  kwocie: </w:t>
      </w:r>
    </w:p>
    <w:p w:rsidR="003D1EC6" w:rsidRPr="00381ACC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……………………………......zł. netto, tj. …………………………………zł. brutto.</w:t>
      </w:r>
    </w:p>
    <w:p w:rsidR="003D1EC6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</w:pPr>
      <w:r w:rsidRPr="00774657">
        <w:t>Wynagrodzenie miesięczne płacone za miesięczną konserwację wynosi</w:t>
      </w:r>
      <w:r>
        <w:t xml:space="preserve">:     </w:t>
      </w:r>
    </w:p>
    <w:p w:rsidR="003D1EC6" w:rsidRPr="0060322B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>
        <w:t>……………………………..…</w:t>
      </w:r>
      <w:r w:rsidRPr="00774657">
        <w:t xml:space="preserve"> </w:t>
      </w:r>
      <w:r>
        <w:t>zł. netto, tj. ………...………………………..zł. brutto.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:rsidR="003D1EC6" w:rsidRPr="0060322B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:rsidR="003D1EC6" w:rsidRPr="004046E3" w:rsidRDefault="003D1EC6" w:rsidP="003D1EC6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/>
      </w:tblPr>
      <w:tblGrid>
        <w:gridCol w:w="256"/>
        <w:gridCol w:w="3674"/>
        <w:gridCol w:w="1186"/>
        <w:gridCol w:w="3635"/>
      </w:tblGrid>
      <w:tr w:rsidR="003D1EC6" w:rsidRPr="004046E3" w:rsidTr="003A0486">
        <w:trPr>
          <w:trHeight w:val="295"/>
        </w:trPr>
        <w:tc>
          <w:tcPr>
            <w:tcW w:w="25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:rsidR="00561B3B" w:rsidRDefault="00561B3B" w:rsidP="003A0486">
            <w:pPr>
              <w:jc w:val="center"/>
              <w:rPr>
                <w:rFonts w:ascii="Times New Roman" w:hAnsi="Times New Roman" w:cs="Times New Roman"/>
              </w:rPr>
            </w:pPr>
          </w:p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3D1EC6" w:rsidRPr="0060322B" w:rsidRDefault="003D1EC6" w:rsidP="003A0486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:rsidR="003D1EC6" w:rsidRPr="004046E3" w:rsidRDefault="003D1EC6" w:rsidP="003A0486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:rsidR="00F133D2" w:rsidRDefault="00F133D2" w:rsidP="003D1EC6"/>
    <w:sectPr w:rsidR="00F133D2" w:rsidSect="00F1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0D" w:rsidRDefault="00325F0D" w:rsidP="00980FF8">
      <w:pPr>
        <w:spacing w:after="0" w:line="240" w:lineRule="auto"/>
      </w:pPr>
      <w:r>
        <w:separator/>
      </w:r>
    </w:p>
  </w:endnote>
  <w:endnote w:type="continuationSeparator" w:id="0">
    <w:p w:rsidR="00325F0D" w:rsidRDefault="00325F0D" w:rsidP="0098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0D" w:rsidRDefault="00325F0D" w:rsidP="00980FF8">
      <w:pPr>
        <w:spacing w:after="0" w:line="240" w:lineRule="auto"/>
      </w:pPr>
      <w:r>
        <w:separator/>
      </w:r>
    </w:p>
  </w:footnote>
  <w:footnote w:type="continuationSeparator" w:id="0">
    <w:p w:rsidR="00325F0D" w:rsidRDefault="00325F0D" w:rsidP="0098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EC6"/>
    <w:rsid w:val="00325F0D"/>
    <w:rsid w:val="003B2804"/>
    <w:rsid w:val="003D1EC6"/>
    <w:rsid w:val="003E2C45"/>
    <w:rsid w:val="00544E66"/>
    <w:rsid w:val="00561B3B"/>
    <w:rsid w:val="005E4442"/>
    <w:rsid w:val="00953107"/>
    <w:rsid w:val="00980FF8"/>
    <w:rsid w:val="00A85001"/>
    <w:rsid w:val="00D30775"/>
    <w:rsid w:val="00F1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EC6"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0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1212</Characters>
  <Application>Microsoft Office Word</Application>
  <DocSecurity>0</DocSecurity>
  <Lines>10</Lines>
  <Paragraphs>2</Paragraphs>
  <ScaleCrop>false</ScaleCrop>
  <Company>PFRON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2015-12-08T10:47:00Z</cp:lastPrinted>
  <dcterms:created xsi:type="dcterms:W3CDTF">2015-12-08T10:31:00Z</dcterms:created>
  <dcterms:modified xsi:type="dcterms:W3CDTF">2015-12-08T10:48:00Z</dcterms:modified>
</cp:coreProperties>
</file>