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22FB" w14:textId="7724954F" w:rsidR="00941047" w:rsidRDefault="00941047" w:rsidP="00DC0510">
      <w:pPr>
        <w:spacing w:after="0" w:line="276" w:lineRule="auto"/>
      </w:pPr>
      <w:r>
        <w:t xml:space="preserve">Lista wniosków ocenionych </w:t>
      </w:r>
      <w:r w:rsidR="00745191">
        <w:t>negatywnie</w:t>
      </w:r>
      <w:r>
        <w:t xml:space="preserve"> w ramach konkursu ogłoszonego</w:t>
      </w:r>
    </w:p>
    <w:p w14:paraId="7857F104" w14:textId="3AECB023" w:rsidR="009A15D2" w:rsidRDefault="00941047" w:rsidP="00DC0510">
      <w:pPr>
        <w:spacing w:after="0" w:line="276" w:lineRule="auto"/>
      </w:pPr>
      <w:r>
        <w:t xml:space="preserve">dnia </w:t>
      </w:r>
      <w:r w:rsidR="00467953">
        <w:t xml:space="preserve">19 września 2022 </w:t>
      </w:r>
      <w:r>
        <w:t>r. w związku z realizacją pilotażowego programu „ABSOLWENT”</w:t>
      </w:r>
      <w:r w:rsidR="00545801">
        <w:t>:</w:t>
      </w:r>
    </w:p>
    <w:p w14:paraId="59821CA6" w14:textId="6F91FD38" w:rsidR="00545801" w:rsidRDefault="00545801" w:rsidP="00DC0510">
      <w:pPr>
        <w:spacing w:after="0" w:line="276" w:lineRule="auto"/>
        <w:jc w:val="center"/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329"/>
        <w:gridCol w:w="2336"/>
        <w:gridCol w:w="1639"/>
        <w:gridCol w:w="2792"/>
        <w:gridCol w:w="851"/>
      </w:tblGrid>
      <w:tr w:rsidR="00EF6BDC" w:rsidRPr="00EF6BDC" w14:paraId="499F7778" w14:textId="77777777" w:rsidTr="00EF6BDC">
        <w:trPr>
          <w:trHeight w:val="7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BCF3" w14:textId="77777777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8E52" w14:textId="77777777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Nr wniosku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ED0E" w14:textId="77777777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Nazwa wnioskodawcy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F751" w14:textId="77777777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Miejscowość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D856" w14:textId="77777777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Tytuł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2306" w14:textId="77777777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Punkty</w:t>
            </w:r>
          </w:p>
        </w:tc>
      </w:tr>
      <w:tr w:rsidR="00EF6BDC" w:rsidRPr="00EF6BDC" w14:paraId="55AE193A" w14:textId="77777777" w:rsidTr="00EF6BDC">
        <w:trPr>
          <w:trHeight w:val="8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0BB7" w14:textId="77777777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92C24" w14:textId="774D6C65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3/ABS/2022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88FE" w14:textId="0B7A779D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Fundacja Integron Plus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6212" w14:textId="511ACDE4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 xml:space="preserve">Poznań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38AA" w14:textId="71C7EF7F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Absolwenci bez barier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D896E" w14:textId="7563B814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44</w:t>
            </w:r>
          </w:p>
        </w:tc>
      </w:tr>
      <w:tr w:rsidR="00EF6BDC" w:rsidRPr="00EF6BDC" w14:paraId="62655E00" w14:textId="77777777" w:rsidTr="00EF6BDC">
        <w:trPr>
          <w:trHeight w:val="19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9EDD" w14:textId="77777777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D4121" w14:textId="68CE6D67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6/ABS/2022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0051" w14:textId="5FD30BA8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Fundacja Stałego Rozwoju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D3E7" w14:textId="4B3F5FE9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Nowy Sącz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32C4" w14:textId="3F39F020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Droga do kariery bez żadnej bariery – program aktywizacji zawodowej dla niepełnosprawnych studentów i absolwentów szkół wyższych w Małopolsce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1479F" w14:textId="0945CCD2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25</w:t>
            </w:r>
          </w:p>
        </w:tc>
      </w:tr>
      <w:tr w:rsidR="00EF6BDC" w:rsidRPr="00EF6BDC" w14:paraId="3854E31F" w14:textId="77777777" w:rsidTr="00EF6BDC"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0B87" w14:textId="77777777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B189B" w14:textId="2B1C7ADA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21/ABS/2022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126E" w14:textId="3162AEEE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 xml:space="preserve">Fundacja Rozwoju Aktywności Społecznej Wspólnota                                                                     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EBCA" w14:textId="0BAA4522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Lublin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7873" w14:textId="770C535E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Lubelski Starter Zawodowy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DCC57" w14:textId="0C687739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25</w:t>
            </w:r>
          </w:p>
        </w:tc>
      </w:tr>
      <w:tr w:rsidR="00EF6BDC" w:rsidRPr="00EF6BDC" w14:paraId="367E4B8B" w14:textId="77777777" w:rsidTr="00EF6BDC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FAF9" w14:textId="77777777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DECB6" w14:textId="0E44FB16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26/ABS/2022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B749" w14:textId="665497B4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Fundacja Edukacji Nowoczesnej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D1FE" w14:textId="148B1CEF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Warszawa</w:t>
            </w:r>
          </w:p>
          <w:p w14:paraId="1A215EE9" w14:textId="651F6154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DFFF" w14:textId="5EE1F901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Absolwent do pracy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7FAD3" w14:textId="409209BA" w:rsidR="00EF6BDC" w:rsidRPr="00EF6BDC" w:rsidRDefault="00EF6BDC" w:rsidP="00DC0510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EF6BDC">
              <w:rPr>
                <w:rFonts w:eastAsia="Times New Roman" w:cstheme="minorHAnsi"/>
                <w:lang w:eastAsia="pl-PL"/>
              </w:rPr>
              <w:t>18</w:t>
            </w:r>
          </w:p>
        </w:tc>
      </w:tr>
    </w:tbl>
    <w:p w14:paraId="4EAC4348" w14:textId="77777777" w:rsidR="00545801" w:rsidRPr="00EF6BDC" w:rsidRDefault="00545801" w:rsidP="00DC0510">
      <w:pPr>
        <w:spacing w:after="0" w:line="276" w:lineRule="auto"/>
        <w:rPr>
          <w:rFonts w:cstheme="minorHAnsi"/>
        </w:rPr>
      </w:pPr>
    </w:p>
    <w:sectPr w:rsidR="00545801" w:rsidRPr="00EF6BDC" w:rsidSect="00366F04">
      <w:pgSz w:w="11907" w:h="16840" w:code="9"/>
      <w:pgMar w:top="1134" w:right="1134" w:bottom="1418" w:left="1134" w:header="567" w:footer="68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47"/>
    <w:rsid w:val="00366F04"/>
    <w:rsid w:val="00467953"/>
    <w:rsid w:val="00545801"/>
    <w:rsid w:val="00745191"/>
    <w:rsid w:val="00941047"/>
    <w:rsid w:val="009A15D2"/>
    <w:rsid w:val="00DC0510"/>
    <w:rsid w:val="00E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77B7"/>
  <w15:chartTrackingRefBased/>
  <w15:docId w15:val="{DCD467B0-D305-4F99-BF24-D271D03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Czyżak Barbara</dc:creator>
  <cp:keywords/>
  <dc:description/>
  <cp:lastModifiedBy>Czyżak Barbara</cp:lastModifiedBy>
  <cp:revision>6</cp:revision>
  <dcterms:created xsi:type="dcterms:W3CDTF">2022-12-02T08:17:00Z</dcterms:created>
  <dcterms:modified xsi:type="dcterms:W3CDTF">2022-12-06T12:29:00Z</dcterms:modified>
</cp:coreProperties>
</file>