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35107" w14:textId="4E77684C" w:rsidR="00E8415F" w:rsidRPr="004373A3" w:rsidRDefault="004373A3" w:rsidP="008D6636">
      <w:pPr>
        <w:pStyle w:val="Nagwek1"/>
      </w:pPr>
      <w:bookmarkStart w:id="0" w:name="_Hlk23771527"/>
      <w:r>
        <w:t>Kierunek pomocy 2</w:t>
      </w:r>
      <w:r>
        <w:br/>
        <w:t>L</w:t>
      </w:r>
      <w:r w:rsidR="00E8415F" w:rsidRPr="00302953">
        <w:t>ista</w:t>
      </w:r>
      <w:r w:rsidR="009731E1" w:rsidRPr="00302953">
        <w:t xml:space="preserve"> </w:t>
      </w:r>
      <w:r w:rsidR="00DB24FE">
        <w:t>6</w:t>
      </w:r>
      <w:r w:rsidR="00AD1E39">
        <w:t>)</w:t>
      </w:r>
      <w:r w:rsidR="00E8415F" w:rsidRPr="009731E1">
        <w:rPr>
          <w:b w:val="0"/>
        </w:rPr>
        <w:t xml:space="preserve"> wniosków </w:t>
      </w:r>
      <w:r w:rsidR="00E8415F" w:rsidRPr="009731E1">
        <w:t>negatywnie</w:t>
      </w:r>
      <w:r w:rsidR="00E8415F" w:rsidRPr="009731E1">
        <w:rPr>
          <w:b w:val="0"/>
        </w:rPr>
        <w:t xml:space="preserve"> zweryfikowanych merytorycznie w konkursie </w:t>
      </w:r>
      <w:r w:rsidRPr="004373A3">
        <w:rPr>
          <w:b w:val="0"/>
        </w:rPr>
        <w:t>pn. „Kierunek AKTYWNOŚĆ” (konkurs o zlecenie realizacji zadań w formie wsparcia nr 1/2019)</w:t>
      </w:r>
      <w:r w:rsidR="000A119F">
        <w:rPr>
          <w:b w:val="0"/>
        </w:rPr>
        <w:t xml:space="preserve"> </w:t>
      </w:r>
      <w:r w:rsidR="00E8415F" w:rsidRPr="009731E1">
        <w:rPr>
          <w:b w:val="0"/>
        </w:rPr>
        <w:t xml:space="preserve">- </w:t>
      </w:r>
      <w:r w:rsidR="00DB24FE" w:rsidRPr="00DB24FE">
        <w:rPr>
          <w:b w:val="0"/>
        </w:rPr>
        <w:t>projekty dotyczące pozostałych zadań/działań, niewymienionych na listach 1-5</w:t>
      </w:r>
      <w:r w:rsidR="00DB24FE">
        <w:rPr>
          <w:b w:val="0"/>
        </w:rPr>
        <w:t>.</w:t>
      </w:r>
    </w:p>
    <w:bookmarkEnd w:id="0"/>
    <w:p w14:paraId="49486537" w14:textId="436CEF0C" w:rsidR="00AF1486" w:rsidRPr="00AD1E39" w:rsidRDefault="00AF1486" w:rsidP="00AF1486">
      <w:pPr>
        <w:pStyle w:val="Nagwek"/>
        <w:rPr>
          <w:b/>
        </w:rPr>
      </w:pPr>
      <w:r w:rsidRPr="00AD1E39">
        <w:rPr>
          <w:b/>
        </w:rPr>
        <w:t>Stan</w:t>
      </w:r>
      <w:r w:rsidR="00C813A4">
        <w:rPr>
          <w:b/>
        </w:rPr>
        <w:t xml:space="preserve"> na</w:t>
      </w:r>
      <w:r w:rsidRPr="00AD1E39">
        <w:rPr>
          <w:b/>
        </w:rPr>
        <w:t xml:space="preserve"> </w:t>
      </w:r>
      <w:r w:rsidR="002D661D">
        <w:rPr>
          <w:b/>
        </w:rPr>
        <w:t>3 grudnia 2019 r.</w:t>
      </w:r>
    </w:p>
    <w:p w14:paraId="795FC991" w14:textId="77777777" w:rsidR="00AD1E39" w:rsidRDefault="00AD1E39" w:rsidP="00AF1486">
      <w:pPr>
        <w:pStyle w:val="Nagwek"/>
        <w:rPr>
          <w:sz w:val="20"/>
          <w:szCs w:val="20"/>
        </w:rPr>
      </w:pPr>
    </w:p>
    <w:tbl>
      <w:tblPr>
        <w:tblW w:w="1544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030"/>
        <w:gridCol w:w="5361"/>
        <w:gridCol w:w="1650"/>
        <w:gridCol w:w="2216"/>
        <w:gridCol w:w="4634"/>
      </w:tblGrid>
      <w:tr w:rsidR="0027011A" w:rsidRPr="0078595A" w14:paraId="41DEC204" w14:textId="77777777" w:rsidTr="0027011A">
        <w:trPr>
          <w:cantSplit/>
          <w:trHeight w:val="639"/>
          <w:tblHeader/>
          <w:jc w:val="center"/>
        </w:trPr>
        <w:tc>
          <w:tcPr>
            <w:tcW w:w="555" w:type="dxa"/>
            <w:shd w:val="clear" w:color="auto" w:fill="F2F2F2" w:themeFill="background1" w:themeFillShade="F2"/>
            <w:noWrap/>
            <w:vAlign w:val="center"/>
            <w:hideMark/>
          </w:tcPr>
          <w:p w14:paraId="36B2E40E" w14:textId="77777777" w:rsidR="0027011A" w:rsidRPr="0078595A" w:rsidRDefault="0027011A" w:rsidP="00710A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LP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0" w:type="dxa"/>
            <w:shd w:val="clear" w:color="auto" w:fill="F2F2F2" w:themeFill="background1" w:themeFillShade="F2"/>
            <w:noWrap/>
            <w:vAlign w:val="center"/>
            <w:hideMark/>
          </w:tcPr>
          <w:p w14:paraId="07E3BDA3" w14:textId="77777777" w:rsidR="0027011A" w:rsidRPr="0078595A" w:rsidRDefault="0027011A" w:rsidP="00710A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5361" w:type="dxa"/>
            <w:shd w:val="clear" w:color="auto" w:fill="F2F2F2" w:themeFill="background1" w:themeFillShade="F2"/>
            <w:noWrap/>
            <w:vAlign w:val="center"/>
            <w:hideMark/>
          </w:tcPr>
          <w:p w14:paraId="46EED3CE" w14:textId="77777777" w:rsidR="0027011A" w:rsidRPr="0078595A" w:rsidRDefault="0027011A" w:rsidP="00710A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650" w:type="dxa"/>
            <w:shd w:val="clear" w:color="auto" w:fill="F2F2F2" w:themeFill="background1" w:themeFillShade="F2"/>
            <w:noWrap/>
            <w:vAlign w:val="center"/>
            <w:hideMark/>
          </w:tcPr>
          <w:p w14:paraId="53406B83" w14:textId="77777777" w:rsidR="0027011A" w:rsidRPr="0078595A" w:rsidRDefault="0027011A" w:rsidP="00710A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14:paraId="69696D15" w14:textId="77777777" w:rsidR="0027011A" w:rsidRPr="0078595A" w:rsidRDefault="0027011A" w:rsidP="00710A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634" w:type="dxa"/>
            <w:shd w:val="clear" w:color="auto" w:fill="F2F2F2" w:themeFill="background1" w:themeFillShade="F2"/>
            <w:noWrap/>
            <w:vAlign w:val="center"/>
            <w:hideMark/>
          </w:tcPr>
          <w:p w14:paraId="0C8ABF6F" w14:textId="77777777" w:rsidR="0027011A" w:rsidRPr="0078595A" w:rsidRDefault="0027011A" w:rsidP="00710A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27011A" w:rsidRPr="0027011A" w14:paraId="41499A9F" w14:textId="77777777" w:rsidTr="0027011A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47FE1F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ECD428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488732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940E20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AKCJA ZDROWIE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EEA463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253DBD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BE3D7B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KURSY WSPIERAJĄCE SAMODZIELNOŚĆ 2020</w:t>
            </w:r>
          </w:p>
        </w:tc>
      </w:tr>
      <w:tr w:rsidR="0027011A" w:rsidRPr="0027011A" w14:paraId="68A217AA" w14:textId="77777777" w:rsidTr="0027011A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BD9C74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27EE0C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488736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E42F61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FUNDACJA CZEKA NA NAS ŚWIAT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FA8117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373BEE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02D494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Portal Internetowy Aktywni Razem</w:t>
            </w:r>
          </w:p>
        </w:tc>
      </w:tr>
      <w:tr w:rsidR="0027011A" w:rsidRPr="0027011A" w14:paraId="462BB6BE" w14:textId="77777777" w:rsidTr="0027011A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72D629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8EB0F9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488828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27FE45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FUNDACJA DZIECIOM.TV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5297A6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909B71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A7F341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Inspirując krzewimy dobre postawy - 2020.</w:t>
            </w:r>
          </w:p>
        </w:tc>
      </w:tr>
      <w:tr w:rsidR="0027011A" w:rsidRPr="0027011A" w14:paraId="3C3B31DB" w14:textId="77777777" w:rsidTr="0027011A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0E755B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B8DEBA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488839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456807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FUNDACJA AKADEMIA INTEGRACJI  PRACA, EDUKACJA, SPORT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B4A1F1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B58CBD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E527F8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Spotkanie z mistrzem</w:t>
            </w:r>
          </w:p>
        </w:tc>
      </w:tr>
      <w:tr w:rsidR="0027011A" w:rsidRPr="0027011A" w14:paraId="3C2A2003" w14:textId="77777777" w:rsidTr="00E40F4A">
        <w:trPr>
          <w:cantSplit/>
          <w:trHeight w:val="639"/>
          <w:jc w:val="center"/>
        </w:trPr>
        <w:tc>
          <w:tcPr>
            <w:tcW w:w="5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F47374" w14:textId="22AEB8DC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FDFB43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488861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9D162E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FUNDACJA E-PROPSPERITY (LIDER)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689835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A41D9E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63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11139C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"Świadomi"</w:t>
            </w:r>
          </w:p>
        </w:tc>
      </w:tr>
      <w:tr w:rsidR="0027011A" w:rsidRPr="0027011A" w14:paraId="17494195" w14:textId="77777777" w:rsidTr="00E40F4A">
        <w:trPr>
          <w:cantSplit/>
          <w:trHeight w:val="639"/>
          <w:jc w:val="center"/>
        </w:trPr>
        <w:tc>
          <w:tcPr>
            <w:tcW w:w="55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1AF2D9" w14:textId="34CF40ED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E34DEB" w14:textId="21F3FE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30F71A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LUBELSKIE STOWARZYSZENIE JESTEŚMY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848C44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05F53A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6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9D9AD1" w14:textId="23F693CF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7011A" w:rsidRPr="0027011A" w14:paraId="3B7B9BC1" w14:textId="77777777" w:rsidTr="00E40F4A">
        <w:trPr>
          <w:cantSplit/>
          <w:trHeight w:val="639"/>
          <w:jc w:val="center"/>
        </w:trPr>
        <w:tc>
          <w:tcPr>
            <w:tcW w:w="5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65BC21" w14:textId="31E4EB2F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EF3760" w14:textId="2875DCB8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2C1B3E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LUBELSKIE STOWARZYSZENIE OCHRONY ZDROWIA PSYCHICZNEGO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1DEA4B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B2381B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63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1F3D33" w14:textId="4591356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7011A" w:rsidRPr="0027011A" w14:paraId="2E3D370A" w14:textId="77777777" w:rsidTr="008C6FF4">
        <w:trPr>
          <w:cantSplit/>
          <w:trHeight w:val="639"/>
          <w:jc w:val="center"/>
        </w:trPr>
        <w:tc>
          <w:tcPr>
            <w:tcW w:w="5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1306DE" w14:textId="04F913DE" w:rsidR="0027011A" w:rsidRPr="0027011A" w:rsidRDefault="0027011A" w:rsidP="009534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FB3EA0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488972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9E6101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FUNDACJA VIS MAIOR (LIDER)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FC5E3F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B86C89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63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28687C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Kurs na samodzielność 2020</w:t>
            </w:r>
          </w:p>
        </w:tc>
      </w:tr>
      <w:tr w:rsidR="0027011A" w:rsidRPr="0027011A" w14:paraId="4EB2C006" w14:textId="77777777" w:rsidTr="008C6FF4">
        <w:trPr>
          <w:cantSplit/>
          <w:trHeight w:val="639"/>
          <w:jc w:val="center"/>
        </w:trPr>
        <w:tc>
          <w:tcPr>
            <w:tcW w:w="5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7533E0" w14:textId="5332C050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540FE3" w14:textId="2CF21E3A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F24683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FUNDACJA "PIES PRZEWODNIK"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8801A2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B36903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63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D064AB" w14:textId="19F16C0A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7011A" w:rsidRPr="0027011A" w14:paraId="48A5632F" w14:textId="77777777" w:rsidTr="0027011A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7D8018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A7F15B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488978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E32BB0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STOWARZYSZENIE NA RZECZ NIEPEŁNOSPRAWNYCH SPES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0FF40D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126CF7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EB1C32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Poradnictwo specjalistyczne realizowane przez Ośrodek Pomocy Kryzysowej Stowarzyszenia na Rzecz Niepełnosprawnych SPES</w:t>
            </w:r>
          </w:p>
        </w:tc>
      </w:tr>
      <w:tr w:rsidR="0027011A" w:rsidRPr="0027011A" w14:paraId="1FEE742C" w14:textId="77777777" w:rsidTr="0027011A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DAE4AF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83C28C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489057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CB5ECF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FUNDACJA "POŁĄCZENI PASJĄ"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00FEE5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3F6CE9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41F8B2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Kompleksowa aktywizacja</w:t>
            </w:r>
          </w:p>
        </w:tc>
      </w:tr>
      <w:tr w:rsidR="0027011A" w:rsidRPr="0027011A" w14:paraId="5EA0A7A3" w14:textId="77777777" w:rsidTr="0027011A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EB759B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0B88EE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489058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91198E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"FUNDACJA VOTUM"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8E499B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AAA429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68A578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"Ambasador po amputacji"</w:t>
            </w:r>
            <w:bookmarkStart w:id="1" w:name="_GoBack"/>
            <w:bookmarkEnd w:id="1"/>
          </w:p>
        </w:tc>
      </w:tr>
      <w:tr w:rsidR="0027011A" w:rsidRPr="0027011A" w14:paraId="1EC75F64" w14:textId="77777777" w:rsidTr="0027011A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4BF726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554BF8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489069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50106E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FUNDACJA POMOCY OSOBOM NIEPEŁNOSPRAWNYM "NIE TYLKO..."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9333A9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31CEAF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D2E5D0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SZKOŁA TEATRALNA 2020</w:t>
            </w:r>
          </w:p>
        </w:tc>
      </w:tr>
      <w:tr w:rsidR="0027011A" w:rsidRPr="0027011A" w14:paraId="65396A19" w14:textId="77777777" w:rsidTr="0027011A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A3387F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BB50AE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489079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12F64F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POLSKIE TOWARZYSTWO STWARDNIENIA ROZSIANEGO ODDZIAŁ W KONINIE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7FF909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KONIN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819AED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21229A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Siła i Moc jako efekt aktywności ruchowej.</w:t>
            </w:r>
          </w:p>
        </w:tc>
      </w:tr>
      <w:tr w:rsidR="0027011A" w:rsidRPr="0027011A" w14:paraId="0BF70A9D" w14:textId="77777777" w:rsidTr="0027011A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A84088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C0A07C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489083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D99148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 xml:space="preserve">STOWARZYSZENIE POMOCY OSOBOM Z ZESPOŁEM ASPERGERA </w:t>
            </w:r>
            <w:proofErr w:type="spellStart"/>
            <w:r w:rsidRPr="0027011A">
              <w:rPr>
                <w:rFonts w:cstheme="minorHAnsi"/>
                <w:sz w:val="20"/>
                <w:szCs w:val="20"/>
              </w:rPr>
              <w:t>śASPI</w:t>
            </w:r>
            <w:proofErr w:type="spellEnd"/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A767FF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4D90C2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B72444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JESTEM ASPI - USAMODZIELNIAM SIĘ</w:t>
            </w:r>
          </w:p>
        </w:tc>
      </w:tr>
      <w:tr w:rsidR="0027011A" w:rsidRPr="0027011A" w14:paraId="21D8E644" w14:textId="77777777" w:rsidTr="0027011A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5EEE92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F32019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489181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231661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POLSKIE TOWARZYSTWO STWARDNIENIA ROZSIANEGO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1E6307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C9CA93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6D4ABC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Razem łatwiej- poradnia dla osób ze stwardnieniem rozsianym.</w:t>
            </w:r>
          </w:p>
        </w:tc>
      </w:tr>
      <w:tr w:rsidR="0027011A" w:rsidRPr="0027011A" w14:paraId="68562232" w14:textId="77777777" w:rsidTr="00C85C7B">
        <w:trPr>
          <w:cantSplit/>
          <w:trHeight w:val="639"/>
          <w:jc w:val="center"/>
        </w:trPr>
        <w:tc>
          <w:tcPr>
            <w:tcW w:w="5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067B9F" w14:textId="4576F83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0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C15017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489207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2A4738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FUNDACJA EUDAJMONIA (LIDER)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FAE00C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POLKOWICE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7208C0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63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C65FCE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Kierunek-Samodzielność 4</w:t>
            </w:r>
          </w:p>
        </w:tc>
      </w:tr>
      <w:tr w:rsidR="0027011A" w:rsidRPr="0027011A" w14:paraId="601BCBBE" w14:textId="77777777" w:rsidTr="00C85C7B">
        <w:trPr>
          <w:cantSplit/>
          <w:trHeight w:val="639"/>
          <w:jc w:val="center"/>
        </w:trPr>
        <w:tc>
          <w:tcPr>
            <w:tcW w:w="5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6AD97D" w14:textId="4ED1146C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267DE1" w14:textId="001D366B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B8090A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FUNDACJA OCZAMI BRATA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3F987A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C963FA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63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0D37A0" w14:textId="40784715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7011A" w:rsidRPr="0027011A" w14:paraId="3FF45520" w14:textId="77777777" w:rsidTr="0027011A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6410F7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EB9E83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489245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2CC5B5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 xml:space="preserve">FUNDACJA ARI </w:t>
            </w:r>
            <w:proofErr w:type="spellStart"/>
            <w:r w:rsidRPr="0027011A">
              <w:rPr>
                <w:rFonts w:cstheme="minorHAnsi"/>
                <w:sz w:val="20"/>
                <w:szCs w:val="20"/>
              </w:rPr>
              <w:t>ARI</w:t>
            </w:r>
            <w:proofErr w:type="spellEnd"/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A97A7C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CCB6B1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89A7B9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e-kompetencje szansą na samodzielność i niezależność osób niewidomych i słabowidzących</w:t>
            </w:r>
          </w:p>
        </w:tc>
      </w:tr>
      <w:tr w:rsidR="0027011A" w:rsidRPr="0027011A" w14:paraId="3900C473" w14:textId="77777777" w:rsidTr="0027011A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727C34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1386A0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489281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20504A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KLUB SPORTOWY GŁUCHYCH "HETMAN"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B4E824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ŁUKÓW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3AB54C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4A0724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SZACHY + WARCABY - sposób na aktywność</w:t>
            </w:r>
          </w:p>
        </w:tc>
      </w:tr>
      <w:tr w:rsidR="0027011A" w:rsidRPr="0027011A" w14:paraId="79A44392" w14:textId="77777777" w:rsidTr="0027011A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7D377B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C6635D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489300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DEE664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PODKARPACKIE CENTRUM HIPOTERAPII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394AB1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BŁAŻOWA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F34343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684ECF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 xml:space="preserve">Hipoterapia + </w:t>
            </w:r>
            <w:proofErr w:type="spellStart"/>
            <w:r w:rsidRPr="0027011A">
              <w:rPr>
                <w:rFonts w:cstheme="minorHAnsi"/>
                <w:sz w:val="20"/>
                <w:szCs w:val="20"/>
              </w:rPr>
              <w:t>dogoterapia</w:t>
            </w:r>
            <w:proofErr w:type="spellEnd"/>
            <w:r w:rsidRPr="0027011A">
              <w:rPr>
                <w:rFonts w:cstheme="minorHAnsi"/>
                <w:sz w:val="20"/>
                <w:szCs w:val="20"/>
              </w:rPr>
              <w:t xml:space="preserve"> = Na zdrowie</w:t>
            </w:r>
          </w:p>
        </w:tc>
      </w:tr>
      <w:tr w:rsidR="0027011A" w:rsidRPr="0027011A" w14:paraId="01A7A850" w14:textId="77777777" w:rsidTr="0027011A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C13938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BCD283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489354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E4DC22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WOJEWÓDZKIE ZRZESZENIE SPORTOWE NIEPEŁNOSPRAWNYCH START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DDD773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9F1B1E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DFF430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Aktywność poprzez sport</w:t>
            </w:r>
          </w:p>
        </w:tc>
      </w:tr>
      <w:tr w:rsidR="0027011A" w:rsidRPr="0027011A" w14:paraId="2A2AFD78" w14:textId="77777777" w:rsidTr="0027011A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F0B47F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491ECB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489369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2F08A1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FUNDACJA OCENY KAPITAŁU LUDZKIEGO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6AF77F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OTRĘBUSY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A58DB2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398EE0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Odkryj i wykorzystaj swój potencjał.</w:t>
            </w:r>
          </w:p>
        </w:tc>
      </w:tr>
      <w:tr w:rsidR="0027011A" w:rsidRPr="0027011A" w14:paraId="564779C3" w14:textId="77777777" w:rsidTr="0027011A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4AB31E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C66D87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489388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648F8A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FUNDACJA "DOM W ŁODZI"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E35D26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79679A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884EE5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Tańczę. Żyję pełnią życia.</w:t>
            </w:r>
          </w:p>
        </w:tc>
      </w:tr>
      <w:tr w:rsidR="009534D9" w:rsidRPr="0027011A" w14:paraId="181FB1F5" w14:textId="77777777" w:rsidTr="00703C45">
        <w:trPr>
          <w:cantSplit/>
          <w:trHeight w:val="639"/>
          <w:jc w:val="center"/>
        </w:trPr>
        <w:tc>
          <w:tcPr>
            <w:tcW w:w="5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170E20" w14:textId="36756F55" w:rsidR="009534D9" w:rsidRPr="0027011A" w:rsidRDefault="009534D9" w:rsidP="009534D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lastRenderedPageBreak/>
              <w:t>21</w:t>
            </w:r>
          </w:p>
        </w:tc>
        <w:tc>
          <w:tcPr>
            <w:tcW w:w="10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85A4C4" w14:textId="77777777" w:rsidR="009534D9" w:rsidRPr="0027011A" w:rsidRDefault="009534D9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489496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0E9D16" w14:textId="77777777" w:rsidR="009534D9" w:rsidRPr="0027011A" w:rsidRDefault="009534D9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FUNDACJA EUDAJMONIA (LIDER)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AD4371" w14:textId="77777777" w:rsidR="009534D9" w:rsidRPr="0027011A" w:rsidRDefault="009534D9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POLKOWICE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01067E" w14:textId="77777777" w:rsidR="009534D9" w:rsidRPr="0027011A" w:rsidRDefault="009534D9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63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62CB57" w14:textId="77777777" w:rsidR="009534D9" w:rsidRPr="0027011A" w:rsidRDefault="009534D9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Kierunek-Samodzielność 5</w:t>
            </w:r>
          </w:p>
        </w:tc>
      </w:tr>
      <w:tr w:rsidR="009534D9" w:rsidRPr="0027011A" w14:paraId="3A800226" w14:textId="77777777" w:rsidTr="00703C45">
        <w:trPr>
          <w:cantSplit/>
          <w:trHeight w:val="639"/>
          <w:jc w:val="center"/>
        </w:trPr>
        <w:tc>
          <w:tcPr>
            <w:tcW w:w="55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FAC678" w14:textId="211B4A78" w:rsidR="009534D9" w:rsidRPr="0027011A" w:rsidRDefault="009534D9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9CA17E" w14:textId="6CA55236" w:rsidR="009534D9" w:rsidRPr="0027011A" w:rsidRDefault="009534D9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EC2595" w14:textId="77777777" w:rsidR="009534D9" w:rsidRPr="0027011A" w:rsidRDefault="009534D9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FUNDACJA PODARUJ MIŁOŚĆ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6A918F" w14:textId="77777777" w:rsidR="009534D9" w:rsidRPr="0027011A" w:rsidRDefault="009534D9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BOGUCHWAŁA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5ED8EA" w14:textId="77777777" w:rsidR="009534D9" w:rsidRPr="0027011A" w:rsidRDefault="009534D9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6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B46B2B" w14:textId="0B0B2306" w:rsidR="009534D9" w:rsidRPr="0027011A" w:rsidRDefault="009534D9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34D9" w:rsidRPr="0027011A" w14:paraId="159CAA75" w14:textId="77777777" w:rsidTr="00703C45">
        <w:trPr>
          <w:cantSplit/>
          <w:trHeight w:val="639"/>
          <w:jc w:val="center"/>
        </w:trPr>
        <w:tc>
          <w:tcPr>
            <w:tcW w:w="5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DF481D" w14:textId="4773CB26" w:rsidR="009534D9" w:rsidRPr="0027011A" w:rsidRDefault="009534D9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DE7859" w14:textId="1D4FCBB8" w:rsidR="009534D9" w:rsidRPr="0027011A" w:rsidRDefault="009534D9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BBB2D1" w14:textId="77777777" w:rsidR="009534D9" w:rsidRPr="0027011A" w:rsidRDefault="009534D9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FUNDACJA OCZAMI BRATA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C7D684" w14:textId="77777777" w:rsidR="009534D9" w:rsidRPr="0027011A" w:rsidRDefault="009534D9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7D5095" w14:textId="77777777" w:rsidR="009534D9" w:rsidRPr="0027011A" w:rsidRDefault="009534D9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63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893AAB" w14:textId="454B4830" w:rsidR="009534D9" w:rsidRPr="0027011A" w:rsidRDefault="009534D9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7011A" w:rsidRPr="0027011A" w14:paraId="1F5A4ECD" w14:textId="77777777" w:rsidTr="0027011A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44198E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952843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489506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367DB7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MIĘDZYNARODOWA FUNDACJA REAXUM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819432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1F1D48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B301D6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Wesprzyj się</w:t>
            </w:r>
          </w:p>
        </w:tc>
      </w:tr>
      <w:tr w:rsidR="0027011A" w:rsidRPr="0027011A" w14:paraId="499F7D73" w14:textId="77777777" w:rsidTr="0027011A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8DE311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4CDFC9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489518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320F57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STOWARZYSZENIE "KARUZELA"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83570C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RADOM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AF240D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06E581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Terapia drogą do samodzielności dzieci niepełnosprawnych</w:t>
            </w:r>
          </w:p>
        </w:tc>
      </w:tr>
      <w:tr w:rsidR="0027011A" w:rsidRPr="0027011A" w14:paraId="27DABDA5" w14:textId="77777777" w:rsidTr="0027011A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9C7AB9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1CCBCC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489532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C31A9D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KOLARSKI KLUB TANDEMOWY "HETMAN"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E0DA24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1D8081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D79E24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Ogólnopolski kondycyjny tandemowy obóz sportowo - rehabilitacyjny "Lato 2020"</w:t>
            </w:r>
          </w:p>
        </w:tc>
      </w:tr>
      <w:tr w:rsidR="0027011A" w:rsidRPr="0027011A" w14:paraId="7279224E" w14:textId="77777777" w:rsidTr="0027011A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AA325E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5B084E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489542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5A6F1B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FUNDACJA INSTYTUT ROZWOJU REGIONALNEGO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651F52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6F75B0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02C62A" w14:textId="77777777" w:rsidR="0027011A" w:rsidRPr="0027011A" w:rsidRDefault="0027011A" w:rsidP="002701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7011A">
              <w:rPr>
                <w:rFonts w:cstheme="minorHAnsi"/>
                <w:sz w:val="20"/>
                <w:szCs w:val="20"/>
              </w:rPr>
              <w:t xml:space="preserve">Centrum im. Ludwika </w:t>
            </w:r>
            <w:proofErr w:type="spellStart"/>
            <w:r w:rsidRPr="0027011A">
              <w:rPr>
                <w:rFonts w:cstheme="minorHAnsi"/>
                <w:sz w:val="20"/>
                <w:szCs w:val="20"/>
              </w:rPr>
              <w:t>Braille"a</w:t>
            </w:r>
            <w:proofErr w:type="spellEnd"/>
          </w:p>
        </w:tc>
      </w:tr>
    </w:tbl>
    <w:p w14:paraId="1BA36B9C" w14:textId="76CF8D5A" w:rsidR="00C8166D" w:rsidRDefault="00C8166D">
      <w:pPr>
        <w:rPr>
          <w:sz w:val="20"/>
          <w:szCs w:val="20"/>
        </w:rPr>
      </w:pPr>
    </w:p>
    <w:p w14:paraId="136EB8D3" w14:textId="19B52556" w:rsidR="004373A3" w:rsidRDefault="004373A3">
      <w:pPr>
        <w:rPr>
          <w:sz w:val="20"/>
          <w:szCs w:val="20"/>
        </w:rPr>
      </w:pPr>
    </w:p>
    <w:p w14:paraId="55660DF0" w14:textId="473184C8" w:rsidR="004373A3" w:rsidRDefault="004373A3">
      <w:pPr>
        <w:rPr>
          <w:sz w:val="20"/>
          <w:szCs w:val="20"/>
        </w:rPr>
      </w:pPr>
    </w:p>
    <w:p w14:paraId="51BFC944" w14:textId="45992306" w:rsidR="004373A3" w:rsidRDefault="004373A3">
      <w:pPr>
        <w:rPr>
          <w:sz w:val="20"/>
          <w:szCs w:val="20"/>
        </w:rPr>
      </w:pPr>
    </w:p>
    <w:p w14:paraId="1EE1778C" w14:textId="4AB3EB95" w:rsidR="004373A3" w:rsidRDefault="004373A3">
      <w:pPr>
        <w:rPr>
          <w:sz w:val="20"/>
          <w:szCs w:val="20"/>
        </w:rPr>
      </w:pPr>
    </w:p>
    <w:p w14:paraId="73619608" w14:textId="01C5A81F" w:rsidR="004373A3" w:rsidRDefault="004373A3">
      <w:pPr>
        <w:rPr>
          <w:sz w:val="20"/>
          <w:szCs w:val="20"/>
        </w:rPr>
      </w:pPr>
    </w:p>
    <w:p w14:paraId="16CF6071" w14:textId="2CB384DA" w:rsidR="004373A3" w:rsidRDefault="004373A3">
      <w:pPr>
        <w:rPr>
          <w:sz w:val="20"/>
          <w:szCs w:val="20"/>
        </w:rPr>
      </w:pPr>
    </w:p>
    <w:p w14:paraId="7DFC79B5" w14:textId="59D5FEC7" w:rsidR="004373A3" w:rsidRDefault="004373A3">
      <w:pPr>
        <w:rPr>
          <w:sz w:val="20"/>
          <w:szCs w:val="20"/>
        </w:rPr>
      </w:pPr>
    </w:p>
    <w:p w14:paraId="262B99D9" w14:textId="77777777" w:rsidR="004373A3" w:rsidRPr="00DE1EF7" w:rsidRDefault="004373A3">
      <w:pPr>
        <w:rPr>
          <w:sz w:val="20"/>
          <w:szCs w:val="20"/>
        </w:rPr>
      </w:pPr>
    </w:p>
    <w:sectPr w:rsidR="004373A3" w:rsidRPr="00DE1EF7" w:rsidSect="00C8166D">
      <w:headerReference w:type="default" r:id="rId7"/>
      <w:footerReference w:type="default" r:id="rId8"/>
      <w:footerReference w:type="first" r:id="rId9"/>
      <w:pgSz w:w="16838" w:h="11906" w:orient="landscape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2F593" w14:textId="77777777" w:rsidR="008D6636" w:rsidRDefault="008D6636" w:rsidP="004A0469">
      <w:pPr>
        <w:spacing w:after="0" w:line="240" w:lineRule="auto"/>
      </w:pPr>
      <w:r>
        <w:separator/>
      </w:r>
    </w:p>
  </w:endnote>
  <w:endnote w:type="continuationSeparator" w:id="0">
    <w:p w14:paraId="3D213641" w14:textId="77777777" w:rsidR="008D6636" w:rsidRDefault="008D6636" w:rsidP="004A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F2BDF8" w14:textId="77777777" w:rsidR="008D6636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i/>
                <w:sz w:val="18"/>
                <w:szCs w:val="18"/>
              </w:rPr>
            </w:pPr>
          </w:p>
          <w:p w14:paraId="506EB925" w14:textId="77777777" w:rsidR="008D6636" w:rsidRPr="00783D50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A6B22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A6B22">
              <w:rPr>
                <w:bCs/>
                <w:i/>
                <w:noProof/>
                <w:sz w:val="18"/>
                <w:szCs w:val="18"/>
              </w:rPr>
              <w:t>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42C1A96B" w14:textId="7DF36B7E" w:rsidR="008D6636" w:rsidRPr="004A0469" w:rsidRDefault="002D661D" w:rsidP="00315696">
            <w:pPr>
              <w:pStyle w:val="Stopka"/>
              <w:ind w:left="13892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3 grudzień</w:t>
            </w:r>
            <w:r w:rsidR="004373A3">
              <w:rPr>
                <w:sz w:val="20"/>
                <w:szCs w:val="20"/>
              </w:rPr>
              <w:t xml:space="preserve"> </w:t>
            </w:r>
            <w:r w:rsidR="00315696" w:rsidRPr="00C813A4">
              <w:rPr>
                <w:i/>
                <w:sz w:val="18"/>
                <w:szCs w:val="18"/>
              </w:rPr>
              <w:t>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56552" w14:textId="77777777" w:rsidR="008D6636" w:rsidRPr="00783D50" w:rsidRDefault="008D6636" w:rsidP="00C8166D">
    <w:pPr>
      <w:pStyle w:val="Stopka"/>
      <w:tabs>
        <w:tab w:val="clear" w:pos="4536"/>
        <w:tab w:val="clear" w:pos="9072"/>
        <w:tab w:val="right" w:pos="15309"/>
      </w:tabs>
      <w:rPr>
        <w:bCs/>
        <w:i/>
        <w:sz w:val="18"/>
        <w:szCs w:val="18"/>
      </w:rPr>
    </w:pPr>
    <w:r w:rsidRPr="00783D50">
      <w:rPr>
        <w:i/>
        <w:sz w:val="18"/>
        <w:szCs w:val="18"/>
      </w:rPr>
      <w:t xml:space="preserve">Strona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PAGE</w:instrText>
    </w:r>
    <w:r w:rsidRPr="00783D50">
      <w:rPr>
        <w:bCs/>
        <w:i/>
        <w:sz w:val="18"/>
        <w:szCs w:val="18"/>
      </w:rPr>
      <w:fldChar w:fldCharType="separate"/>
    </w:r>
    <w:r w:rsidR="001A6B22">
      <w:rPr>
        <w:bCs/>
        <w:i/>
        <w:noProof/>
        <w:sz w:val="18"/>
        <w:szCs w:val="18"/>
      </w:rPr>
      <w:t>1</w:t>
    </w:r>
    <w:r w:rsidRPr="00783D50">
      <w:rPr>
        <w:bCs/>
        <w:i/>
        <w:sz w:val="18"/>
        <w:szCs w:val="18"/>
      </w:rPr>
      <w:fldChar w:fldCharType="end"/>
    </w:r>
    <w:r w:rsidRPr="00783D50">
      <w:rPr>
        <w:i/>
        <w:sz w:val="18"/>
        <w:szCs w:val="18"/>
      </w:rPr>
      <w:t xml:space="preserve"> z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NUMPAGES</w:instrText>
    </w:r>
    <w:r w:rsidRPr="00783D50">
      <w:rPr>
        <w:bCs/>
        <w:i/>
        <w:sz w:val="18"/>
        <w:szCs w:val="18"/>
      </w:rPr>
      <w:fldChar w:fldCharType="separate"/>
    </w:r>
    <w:r w:rsidR="001A6B22">
      <w:rPr>
        <w:bCs/>
        <w:i/>
        <w:noProof/>
        <w:sz w:val="18"/>
        <w:szCs w:val="18"/>
      </w:rPr>
      <w:t>4</w:t>
    </w:r>
    <w:r w:rsidRPr="00783D50">
      <w:rPr>
        <w:bCs/>
        <w:i/>
        <w:sz w:val="18"/>
        <w:szCs w:val="18"/>
      </w:rPr>
      <w:fldChar w:fldCharType="end"/>
    </w:r>
    <w:r w:rsidRPr="00783D50">
      <w:rPr>
        <w:bCs/>
        <w:i/>
        <w:sz w:val="18"/>
        <w:szCs w:val="18"/>
      </w:rPr>
      <w:t xml:space="preserve"> </w:t>
    </w:r>
    <w:r>
      <w:rPr>
        <w:bCs/>
        <w:i/>
        <w:sz w:val="18"/>
        <w:szCs w:val="18"/>
      </w:rPr>
      <w:tab/>
    </w:r>
    <w:r w:rsidRPr="00783D50">
      <w:rPr>
        <w:bCs/>
        <w:i/>
        <w:sz w:val="18"/>
        <w:szCs w:val="18"/>
      </w:rPr>
      <w:t>Państwowy Fundusz Rehabilitacji Osób Niepełnosprawnych</w:t>
    </w:r>
  </w:p>
  <w:p w14:paraId="080CC7F8" w14:textId="24D30B46" w:rsidR="008D6636" w:rsidRPr="00C813A4" w:rsidRDefault="002D661D" w:rsidP="00AF1486">
    <w:pPr>
      <w:pStyle w:val="Stopka"/>
      <w:ind w:left="13892"/>
      <w:rPr>
        <w:i/>
        <w:sz w:val="18"/>
        <w:szCs w:val="18"/>
      </w:rPr>
    </w:pPr>
    <w:r>
      <w:rPr>
        <w:i/>
        <w:sz w:val="20"/>
        <w:szCs w:val="20"/>
      </w:rPr>
      <w:t>3 grudzień</w:t>
    </w:r>
    <w:r w:rsidR="00AF1486" w:rsidRPr="00C813A4">
      <w:rPr>
        <w:i/>
        <w:sz w:val="18"/>
        <w:szCs w:val="18"/>
      </w:rPr>
      <w:t xml:space="preserve">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F611" w14:textId="77777777" w:rsidR="008D6636" w:rsidRDefault="008D6636" w:rsidP="004A0469">
      <w:pPr>
        <w:spacing w:after="0" w:line="240" w:lineRule="auto"/>
      </w:pPr>
      <w:r>
        <w:separator/>
      </w:r>
    </w:p>
  </w:footnote>
  <w:footnote w:type="continuationSeparator" w:id="0">
    <w:p w14:paraId="41E5A572" w14:textId="77777777" w:rsidR="008D6636" w:rsidRDefault="008D6636" w:rsidP="004A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D2B58" w14:textId="4FB8872F" w:rsidR="00760D1A" w:rsidRPr="00760D1A" w:rsidRDefault="004373A3" w:rsidP="007065FB">
    <w:pPr>
      <w:pStyle w:val="Nagwek1"/>
      <w:rPr>
        <w:sz w:val="20"/>
        <w:szCs w:val="20"/>
      </w:rPr>
    </w:pPr>
    <w:r w:rsidRPr="004373A3">
      <w:rPr>
        <w:sz w:val="20"/>
        <w:szCs w:val="20"/>
      </w:rPr>
      <w:t>Kierunek pomocy 2</w:t>
    </w:r>
    <w:r w:rsidRPr="004373A3">
      <w:rPr>
        <w:sz w:val="20"/>
        <w:szCs w:val="20"/>
      </w:rPr>
      <w:br/>
      <w:t xml:space="preserve">Lista </w:t>
    </w:r>
    <w:r w:rsidR="00DB24FE">
      <w:rPr>
        <w:sz w:val="20"/>
        <w:szCs w:val="20"/>
      </w:rPr>
      <w:t>6</w:t>
    </w:r>
    <w:r w:rsidRPr="004373A3">
      <w:rPr>
        <w:sz w:val="20"/>
        <w:szCs w:val="20"/>
      </w:rPr>
      <w:t>)</w:t>
    </w:r>
    <w:r w:rsidRPr="004373A3">
      <w:rPr>
        <w:b w:val="0"/>
        <w:sz w:val="20"/>
        <w:szCs w:val="20"/>
      </w:rPr>
      <w:t xml:space="preserve"> wniosków </w:t>
    </w:r>
    <w:r w:rsidRPr="004373A3">
      <w:rPr>
        <w:sz w:val="20"/>
        <w:szCs w:val="20"/>
      </w:rPr>
      <w:t>negatywnie</w:t>
    </w:r>
    <w:r w:rsidRPr="004373A3">
      <w:rPr>
        <w:b w:val="0"/>
        <w:sz w:val="20"/>
        <w:szCs w:val="20"/>
      </w:rPr>
      <w:t xml:space="preserve"> zweryfikowanych merytorycznie w konkursie pn. „Kierunek AKTYWNOŚĆ” (konkurs o zlecenie realizacji zadań w formie wsparcia nr 1/2019) - </w:t>
    </w:r>
    <w:r w:rsidR="00DB24FE" w:rsidRPr="00DB24FE">
      <w:rPr>
        <w:b w:val="0"/>
        <w:sz w:val="20"/>
        <w:szCs w:val="20"/>
      </w:rPr>
      <w:t>projekty dotyczące pozostałych zadań/działań, niewymienionych na listach 1-5</w:t>
    </w:r>
    <w:r w:rsidR="00DB24FE">
      <w:rPr>
        <w:b w:val="0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7"/>
    <w:rsid w:val="000216FB"/>
    <w:rsid w:val="000A119F"/>
    <w:rsid w:val="000B18B1"/>
    <w:rsid w:val="001616B8"/>
    <w:rsid w:val="001A6B22"/>
    <w:rsid w:val="0027011A"/>
    <w:rsid w:val="002D661D"/>
    <w:rsid w:val="00302953"/>
    <w:rsid w:val="00314B72"/>
    <w:rsid w:val="00315696"/>
    <w:rsid w:val="004373A3"/>
    <w:rsid w:val="004A0469"/>
    <w:rsid w:val="007065FB"/>
    <w:rsid w:val="0072555E"/>
    <w:rsid w:val="00760D1A"/>
    <w:rsid w:val="007C0573"/>
    <w:rsid w:val="007E267F"/>
    <w:rsid w:val="008D6636"/>
    <w:rsid w:val="009534D9"/>
    <w:rsid w:val="009554B2"/>
    <w:rsid w:val="00963676"/>
    <w:rsid w:val="009731E1"/>
    <w:rsid w:val="00A71022"/>
    <w:rsid w:val="00A86888"/>
    <w:rsid w:val="00AD1E39"/>
    <w:rsid w:val="00AF1486"/>
    <w:rsid w:val="00B456D9"/>
    <w:rsid w:val="00C02A94"/>
    <w:rsid w:val="00C716C5"/>
    <w:rsid w:val="00C813A4"/>
    <w:rsid w:val="00C8166D"/>
    <w:rsid w:val="00C84118"/>
    <w:rsid w:val="00D14EE4"/>
    <w:rsid w:val="00DA2FC8"/>
    <w:rsid w:val="00DB24FE"/>
    <w:rsid w:val="00DE1EF7"/>
    <w:rsid w:val="00E8415F"/>
    <w:rsid w:val="00EB66F6"/>
    <w:rsid w:val="00EF3D17"/>
    <w:rsid w:val="00E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CC7FC7"/>
  <w15:chartTrackingRefBased/>
  <w15:docId w15:val="{BDF2036F-6133-4893-B010-9F49B64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166D"/>
    <w:p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69"/>
  </w:style>
  <w:style w:type="paragraph" w:styleId="Stopka">
    <w:name w:val="footer"/>
    <w:basedOn w:val="Normalny"/>
    <w:link w:val="Stopka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69"/>
  </w:style>
  <w:style w:type="character" w:customStyle="1" w:styleId="Nagwek1Znak">
    <w:name w:val="Nagłówek 1 Znak"/>
    <w:basedOn w:val="Domylnaczcionkaakapitu"/>
    <w:link w:val="Nagwek1"/>
    <w:uiPriority w:val="9"/>
    <w:rsid w:val="00C8166D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1361-23B3-452A-AB6F-E5D35239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4</cp:revision>
  <cp:lastPrinted>2019-03-13T13:10:00Z</cp:lastPrinted>
  <dcterms:created xsi:type="dcterms:W3CDTF">2019-11-04T14:04:00Z</dcterms:created>
  <dcterms:modified xsi:type="dcterms:W3CDTF">2019-12-03T09:29:00Z</dcterms:modified>
</cp:coreProperties>
</file>