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425A" w14:textId="29DEEE18" w:rsidR="00F018EF" w:rsidRPr="004C5D48" w:rsidRDefault="006C548A" w:rsidP="005434CB">
      <w:pPr>
        <w:pStyle w:val="Nagwek1"/>
        <w:spacing w:after="60"/>
        <w:rPr>
          <w:b w:val="0"/>
          <w:bCs/>
        </w:rPr>
      </w:pPr>
      <w:bookmarkStart w:id="0" w:name="_Hlk23345353"/>
      <w:r w:rsidRPr="00E42F3A">
        <w:t>Lista wniosków wyłączonych z procesu rozpatrywania</w:t>
      </w:r>
      <w:r w:rsidRPr="006C548A">
        <w:rPr>
          <w:b w:val="0"/>
          <w:bCs/>
        </w:rPr>
        <w:t xml:space="preserve"> z uwagi na wykluczenie organizacji pozarządowej z udziału w konkursie </w:t>
      </w:r>
      <w:r>
        <w:rPr>
          <w:b w:val="0"/>
          <w:bCs/>
        </w:rPr>
        <w:t xml:space="preserve">pn. </w:t>
      </w:r>
      <w:r w:rsidR="0045308F" w:rsidRPr="004C5D48">
        <w:rPr>
          <w:b w:val="0"/>
          <w:bCs/>
        </w:rPr>
        <w:t>„Kierunek AKTYWNOŚĆ” (konkurs o zlecenie realizacji zadań w formie wsparcia nr 1/2019)</w:t>
      </w:r>
    </w:p>
    <w:bookmarkEnd w:id="0"/>
    <w:p w14:paraId="3B8BDB2B" w14:textId="5E1237E9" w:rsidR="00C8166D" w:rsidRDefault="00CB13F7" w:rsidP="005434CB">
      <w:pPr>
        <w:pStyle w:val="Nagwek1"/>
        <w:spacing w:after="60"/>
        <w:rPr>
          <w:b w:val="0"/>
          <w:bCs/>
        </w:rPr>
      </w:pPr>
      <w:r w:rsidRPr="004C5D48">
        <w:rPr>
          <w:b w:val="0"/>
          <w:bCs/>
        </w:rPr>
        <w:t xml:space="preserve">Stan na </w:t>
      </w:r>
      <w:r w:rsidR="005F33B6">
        <w:rPr>
          <w:b w:val="0"/>
          <w:bCs/>
        </w:rPr>
        <w:t>3 grudnia 2019 r.</w:t>
      </w:r>
    </w:p>
    <w:p w14:paraId="285A45A9" w14:textId="77777777" w:rsidR="00A91696" w:rsidRPr="00A91696" w:rsidRDefault="00A91696" w:rsidP="00A91696"/>
    <w:tbl>
      <w:tblPr>
        <w:tblStyle w:val="Siatkatabelijasna"/>
        <w:tblW w:w="15938" w:type="dxa"/>
        <w:tblLook w:val="04A0" w:firstRow="1" w:lastRow="0" w:firstColumn="1" w:lastColumn="0" w:noHBand="0" w:noVBand="1"/>
      </w:tblPr>
      <w:tblGrid>
        <w:gridCol w:w="558"/>
        <w:gridCol w:w="1102"/>
        <w:gridCol w:w="4714"/>
        <w:gridCol w:w="1985"/>
        <w:gridCol w:w="2268"/>
        <w:gridCol w:w="4252"/>
        <w:gridCol w:w="1059"/>
      </w:tblGrid>
      <w:tr w:rsidR="00CB13F7" w:rsidRPr="00CB13F7" w14:paraId="09B660A9" w14:textId="77777777" w:rsidTr="002D6977">
        <w:trPr>
          <w:trHeight w:val="647"/>
        </w:trPr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7F63C8C6" w14:textId="77777777" w:rsidR="00CB13F7" w:rsidRPr="00CB13F7" w:rsidRDefault="00CB13F7" w:rsidP="00A9169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2" w:type="dxa"/>
            <w:shd w:val="clear" w:color="auto" w:fill="FFE599" w:themeFill="accent4" w:themeFillTint="66"/>
            <w:noWrap/>
            <w:vAlign w:val="center"/>
            <w:hideMark/>
          </w:tcPr>
          <w:p w14:paraId="321A5110" w14:textId="77777777" w:rsidR="00CB13F7" w:rsidRPr="00CB13F7" w:rsidRDefault="00CB13F7" w:rsidP="002D69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4714" w:type="dxa"/>
            <w:shd w:val="clear" w:color="auto" w:fill="FFE599" w:themeFill="accent4" w:themeFillTint="66"/>
            <w:noWrap/>
            <w:vAlign w:val="center"/>
            <w:hideMark/>
          </w:tcPr>
          <w:p w14:paraId="36A4937A" w14:textId="3BF610D3" w:rsidR="00CB13F7" w:rsidRPr="00CB13F7" w:rsidRDefault="008F03EA" w:rsidP="00A9169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shd w:val="clear" w:color="auto" w:fill="FFE599" w:themeFill="accent4" w:themeFillTint="66"/>
            <w:noWrap/>
            <w:vAlign w:val="center"/>
            <w:hideMark/>
          </w:tcPr>
          <w:p w14:paraId="62BA7FCB" w14:textId="41A120E1" w:rsidR="00CB13F7" w:rsidRPr="00CB13F7" w:rsidRDefault="008F03EA" w:rsidP="00A9169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2268" w:type="dxa"/>
            <w:shd w:val="clear" w:color="auto" w:fill="FFE599" w:themeFill="accent4" w:themeFillTint="66"/>
            <w:noWrap/>
            <w:vAlign w:val="center"/>
            <w:hideMark/>
          </w:tcPr>
          <w:p w14:paraId="27C56BBC" w14:textId="3DD5ED8C" w:rsidR="00CB13F7" w:rsidRPr="00CB13F7" w:rsidRDefault="008F03EA" w:rsidP="00A9169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252" w:type="dxa"/>
            <w:shd w:val="clear" w:color="auto" w:fill="FFE599" w:themeFill="accent4" w:themeFillTint="66"/>
            <w:noWrap/>
            <w:vAlign w:val="center"/>
            <w:hideMark/>
          </w:tcPr>
          <w:p w14:paraId="5BC2CEBB" w14:textId="77777777" w:rsidR="00CB13F7" w:rsidRPr="00CB13F7" w:rsidRDefault="00CB13F7" w:rsidP="00A9169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059" w:type="dxa"/>
            <w:shd w:val="clear" w:color="auto" w:fill="FFE599" w:themeFill="accent4" w:themeFillTint="66"/>
            <w:noWrap/>
            <w:vAlign w:val="center"/>
            <w:hideMark/>
          </w:tcPr>
          <w:p w14:paraId="5B81C80E" w14:textId="77777777" w:rsidR="00CB13F7" w:rsidRPr="00CB13F7" w:rsidRDefault="00CB13F7" w:rsidP="00A9169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13F7">
              <w:rPr>
                <w:b/>
                <w:bCs/>
                <w:sz w:val="20"/>
                <w:szCs w:val="20"/>
              </w:rPr>
              <w:t>KIERUNEK POMOCY</w:t>
            </w:r>
          </w:p>
        </w:tc>
      </w:tr>
      <w:tr w:rsidR="00A91696" w:rsidRPr="00A91696" w14:paraId="5AA7E3EB" w14:textId="77777777" w:rsidTr="002D6977">
        <w:trPr>
          <w:trHeight w:val="852"/>
        </w:trPr>
        <w:tc>
          <w:tcPr>
            <w:tcW w:w="558" w:type="dxa"/>
            <w:noWrap/>
            <w:vAlign w:val="center"/>
          </w:tcPr>
          <w:p w14:paraId="59DE5392" w14:textId="03FEA7B8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2" w:type="dxa"/>
            <w:noWrap/>
            <w:vAlign w:val="center"/>
          </w:tcPr>
          <w:p w14:paraId="4138FF53" w14:textId="6BDAC722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489231</w:t>
            </w:r>
          </w:p>
        </w:tc>
        <w:tc>
          <w:tcPr>
            <w:tcW w:w="4714" w:type="dxa"/>
            <w:noWrap/>
            <w:vAlign w:val="center"/>
          </w:tcPr>
          <w:p w14:paraId="42A7F396" w14:textId="4316449C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985" w:type="dxa"/>
            <w:noWrap/>
            <w:vAlign w:val="center"/>
          </w:tcPr>
          <w:p w14:paraId="40389291" w14:textId="4852E5D2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  <w:vAlign w:val="center"/>
          </w:tcPr>
          <w:p w14:paraId="555B8CAE" w14:textId="2F477844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vAlign w:val="center"/>
          </w:tcPr>
          <w:p w14:paraId="3430DE68" w14:textId="63DD8D69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Treningi w sekcjach sportowych - boccia, narciarstwo alpejskie/parasnowboard, lekkoatletyka, kolarstwo, pływanie</w:t>
            </w:r>
          </w:p>
        </w:tc>
        <w:tc>
          <w:tcPr>
            <w:tcW w:w="1059" w:type="dxa"/>
            <w:noWrap/>
            <w:vAlign w:val="center"/>
          </w:tcPr>
          <w:p w14:paraId="51D10489" w14:textId="4586E4A3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91696" w:rsidRPr="00A91696" w14:paraId="7140B6EC" w14:textId="77777777" w:rsidTr="002D6977">
        <w:trPr>
          <w:trHeight w:val="852"/>
        </w:trPr>
        <w:tc>
          <w:tcPr>
            <w:tcW w:w="558" w:type="dxa"/>
            <w:noWrap/>
            <w:vAlign w:val="center"/>
          </w:tcPr>
          <w:p w14:paraId="60F2FC7B" w14:textId="5B74F451" w:rsidR="00A91696" w:rsidRPr="00CB13F7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2" w:type="dxa"/>
            <w:noWrap/>
            <w:vAlign w:val="center"/>
          </w:tcPr>
          <w:p w14:paraId="64CCDB1D" w14:textId="05F6D76E" w:rsidR="00A91696" w:rsidRPr="00A91696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489306</w:t>
            </w:r>
          </w:p>
        </w:tc>
        <w:tc>
          <w:tcPr>
            <w:tcW w:w="4714" w:type="dxa"/>
            <w:noWrap/>
            <w:vAlign w:val="center"/>
          </w:tcPr>
          <w:p w14:paraId="21FEDEF9" w14:textId="69B355C0" w:rsidR="00A91696" w:rsidRPr="00A91696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985" w:type="dxa"/>
            <w:noWrap/>
            <w:vAlign w:val="center"/>
          </w:tcPr>
          <w:p w14:paraId="49BCBE76" w14:textId="1FED88D5" w:rsidR="00A91696" w:rsidRPr="00A91696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  <w:vAlign w:val="center"/>
          </w:tcPr>
          <w:p w14:paraId="68E3A40F" w14:textId="76A7244C" w:rsidR="00A91696" w:rsidRPr="00A91696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vAlign w:val="center"/>
          </w:tcPr>
          <w:p w14:paraId="0019C292" w14:textId="05287E69" w:rsidR="00A91696" w:rsidRPr="00A91696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Zimowy Start - cykl zawodów sportowych w narciarstwie alpejskim i parasnowboardzie</w:t>
            </w:r>
          </w:p>
        </w:tc>
        <w:tc>
          <w:tcPr>
            <w:tcW w:w="1059" w:type="dxa"/>
            <w:noWrap/>
            <w:vAlign w:val="center"/>
          </w:tcPr>
          <w:p w14:paraId="774A1CD3" w14:textId="7D862CED" w:rsidR="00A91696" w:rsidRPr="00A91696" w:rsidRDefault="00A91696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D6977" w:rsidRPr="00A91696" w14:paraId="3EF1D956" w14:textId="77777777" w:rsidTr="002D6977">
        <w:trPr>
          <w:trHeight w:val="852"/>
        </w:trPr>
        <w:tc>
          <w:tcPr>
            <w:tcW w:w="558" w:type="dxa"/>
            <w:noWrap/>
            <w:vAlign w:val="center"/>
          </w:tcPr>
          <w:p w14:paraId="1702321E" w14:textId="7687AED5" w:rsidR="002D697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2" w:type="dxa"/>
            <w:noWrap/>
            <w:vAlign w:val="center"/>
          </w:tcPr>
          <w:p w14:paraId="4A496CC8" w14:textId="7738F2FA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489484</w:t>
            </w:r>
          </w:p>
        </w:tc>
        <w:tc>
          <w:tcPr>
            <w:tcW w:w="4714" w:type="dxa"/>
            <w:noWrap/>
            <w:vAlign w:val="center"/>
          </w:tcPr>
          <w:p w14:paraId="7DDF2439" w14:textId="5ECE6AD6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985" w:type="dxa"/>
            <w:noWrap/>
            <w:vAlign w:val="center"/>
          </w:tcPr>
          <w:p w14:paraId="747D8A4D" w14:textId="2FE58410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68" w:type="dxa"/>
            <w:noWrap/>
            <w:vAlign w:val="center"/>
          </w:tcPr>
          <w:p w14:paraId="0F2FA5E2" w14:textId="13081802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2" w:type="dxa"/>
            <w:noWrap/>
            <w:vAlign w:val="center"/>
          </w:tcPr>
          <w:p w14:paraId="31FB96F5" w14:textId="05D29764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STARTujemy</w:t>
            </w:r>
            <w:proofErr w:type="spellEnd"/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cykl obozów i warsztatów sportowo-aktywizujących</w:t>
            </w:r>
          </w:p>
        </w:tc>
        <w:tc>
          <w:tcPr>
            <w:tcW w:w="1059" w:type="dxa"/>
            <w:noWrap/>
            <w:vAlign w:val="center"/>
          </w:tcPr>
          <w:p w14:paraId="1BDB1643" w14:textId="2E81C457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D6977" w:rsidRPr="00A91696" w14:paraId="551EBA8E" w14:textId="77777777" w:rsidTr="002D6977">
        <w:trPr>
          <w:trHeight w:val="852"/>
        </w:trPr>
        <w:tc>
          <w:tcPr>
            <w:tcW w:w="558" w:type="dxa"/>
            <w:noWrap/>
            <w:vAlign w:val="center"/>
          </w:tcPr>
          <w:p w14:paraId="677D6723" w14:textId="3190D742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noWrap/>
            <w:vAlign w:val="center"/>
          </w:tcPr>
          <w:p w14:paraId="50EAA13A" w14:textId="4BB780D9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488815</w:t>
            </w:r>
          </w:p>
        </w:tc>
        <w:tc>
          <w:tcPr>
            <w:tcW w:w="4714" w:type="dxa"/>
            <w:noWrap/>
            <w:vAlign w:val="center"/>
          </w:tcPr>
          <w:p w14:paraId="5438140C" w14:textId="59D6DEE5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1985" w:type="dxa"/>
            <w:noWrap/>
            <w:vAlign w:val="center"/>
          </w:tcPr>
          <w:p w14:paraId="0665F25F" w14:textId="2331DDC5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2268" w:type="dxa"/>
            <w:noWrap/>
            <w:vAlign w:val="center"/>
          </w:tcPr>
          <w:p w14:paraId="100FCA1B" w14:textId="4B159B98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2" w:type="dxa"/>
            <w:noWrap/>
            <w:vAlign w:val="center"/>
          </w:tcPr>
          <w:p w14:paraId="48C92C00" w14:textId="16FEE592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"Samodzielni i aktywni"</w:t>
            </w:r>
          </w:p>
        </w:tc>
        <w:tc>
          <w:tcPr>
            <w:tcW w:w="1059" w:type="dxa"/>
            <w:noWrap/>
            <w:vAlign w:val="center"/>
          </w:tcPr>
          <w:p w14:paraId="68A9CCB2" w14:textId="4BB9D33A" w:rsidR="002D6977" w:rsidRPr="00A91696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D6977" w:rsidRPr="00A91696" w14:paraId="1A67C4D1" w14:textId="77777777" w:rsidTr="002D6977">
        <w:trPr>
          <w:trHeight w:val="852"/>
        </w:trPr>
        <w:tc>
          <w:tcPr>
            <w:tcW w:w="558" w:type="dxa"/>
            <w:noWrap/>
            <w:vAlign w:val="center"/>
            <w:hideMark/>
          </w:tcPr>
          <w:p w14:paraId="7897E7A7" w14:textId="0A835D04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2" w:type="dxa"/>
            <w:noWrap/>
            <w:vAlign w:val="center"/>
            <w:hideMark/>
          </w:tcPr>
          <w:p w14:paraId="769EDC4A" w14:textId="1538023C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489255</w:t>
            </w:r>
          </w:p>
        </w:tc>
        <w:tc>
          <w:tcPr>
            <w:tcW w:w="4714" w:type="dxa"/>
            <w:noWrap/>
            <w:vAlign w:val="center"/>
            <w:hideMark/>
          </w:tcPr>
          <w:p w14:paraId="4775EF01" w14:textId="2D97E3BD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985" w:type="dxa"/>
            <w:noWrap/>
            <w:vAlign w:val="center"/>
            <w:hideMark/>
          </w:tcPr>
          <w:p w14:paraId="125ED767" w14:textId="61ABD4B7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2268" w:type="dxa"/>
            <w:noWrap/>
            <w:vAlign w:val="center"/>
            <w:hideMark/>
          </w:tcPr>
          <w:p w14:paraId="5B7A3C52" w14:textId="2A3E60F4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2" w:type="dxa"/>
            <w:noWrap/>
            <w:vAlign w:val="center"/>
            <w:hideMark/>
          </w:tcPr>
          <w:p w14:paraId="7B68EE93" w14:textId="290449BB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Letnia Zintegrowana Spartakiada Dzieci i Młodzieży Niepełnosprawnej</w:t>
            </w:r>
          </w:p>
        </w:tc>
        <w:tc>
          <w:tcPr>
            <w:tcW w:w="1059" w:type="dxa"/>
            <w:noWrap/>
            <w:vAlign w:val="center"/>
            <w:hideMark/>
          </w:tcPr>
          <w:p w14:paraId="039586FA" w14:textId="5A43EC72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D6977" w:rsidRPr="00A91696" w14:paraId="549B61AE" w14:textId="77777777" w:rsidTr="002D6977">
        <w:trPr>
          <w:trHeight w:val="852"/>
        </w:trPr>
        <w:tc>
          <w:tcPr>
            <w:tcW w:w="558" w:type="dxa"/>
            <w:noWrap/>
            <w:vAlign w:val="center"/>
            <w:hideMark/>
          </w:tcPr>
          <w:p w14:paraId="46E93D8C" w14:textId="6446F767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2" w:type="dxa"/>
            <w:noWrap/>
            <w:vAlign w:val="center"/>
            <w:hideMark/>
          </w:tcPr>
          <w:p w14:paraId="7CEB0351" w14:textId="028A9C5D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489335</w:t>
            </w:r>
          </w:p>
        </w:tc>
        <w:tc>
          <w:tcPr>
            <w:tcW w:w="4714" w:type="dxa"/>
            <w:noWrap/>
            <w:vAlign w:val="center"/>
            <w:hideMark/>
          </w:tcPr>
          <w:p w14:paraId="5EEB2400" w14:textId="1F0AD99F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1985" w:type="dxa"/>
            <w:noWrap/>
            <w:vAlign w:val="center"/>
            <w:hideMark/>
          </w:tcPr>
          <w:p w14:paraId="7DD0EB4A" w14:textId="2E65E795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noWrap/>
            <w:vAlign w:val="center"/>
            <w:hideMark/>
          </w:tcPr>
          <w:p w14:paraId="52DF672C" w14:textId="2D8329D3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2" w:type="dxa"/>
            <w:noWrap/>
            <w:vAlign w:val="center"/>
            <w:hideMark/>
          </w:tcPr>
          <w:p w14:paraId="5F85F566" w14:textId="3BB683B0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Prowadzenie Ośrodka Poradnictwa i Informacji dla Osób Niepełnosprawnych</w:t>
            </w:r>
          </w:p>
        </w:tc>
        <w:tc>
          <w:tcPr>
            <w:tcW w:w="1059" w:type="dxa"/>
            <w:noWrap/>
            <w:vAlign w:val="center"/>
            <w:hideMark/>
          </w:tcPr>
          <w:p w14:paraId="312431E8" w14:textId="28E9F3B5" w:rsidR="002D6977" w:rsidRPr="00CB13F7" w:rsidRDefault="002D6977" w:rsidP="002D6977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1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25AE3F91" w14:textId="77777777" w:rsidR="005F33B6" w:rsidRPr="00CB13F7" w:rsidRDefault="005F33B6">
      <w:pPr>
        <w:rPr>
          <w:sz w:val="20"/>
          <w:szCs w:val="20"/>
        </w:rPr>
      </w:pPr>
      <w:bookmarkStart w:id="1" w:name="_GoBack"/>
      <w:bookmarkEnd w:id="1"/>
    </w:p>
    <w:sectPr w:rsidR="005F33B6" w:rsidRPr="00CB13F7" w:rsidSect="002D2011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D55F" w14:textId="77777777" w:rsidR="00E42F3A" w:rsidRDefault="00E42F3A" w:rsidP="004A0469">
      <w:pPr>
        <w:spacing w:after="0" w:line="240" w:lineRule="auto"/>
      </w:pPr>
      <w:r>
        <w:separator/>
      </w:r>
    </w:p>
  </w:endnote>
  <w:endnote w:type="continuationSeparator" w:id="0">
    <w:p w14:paraId="68061246" w14:textId="77777777" w:rsidR="00E42F3A" w:rsidRDefault="00E42F3A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75E178" w14:textId="77777777" w:rsidR="00E42F3A" w:rsidRDefault="00E42F3A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25579D4D" w14:textId="77777777" w:rsidR="00E42F3A" w:rsidRPr="00783D50" w:rsidRDefault="00E42F3A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2D3A4B3F" w14:textId="5A8D8487" w:rsidR="00E42F3A" w:rsidRPr="004A0469" w:rsidRDefault="005F33B6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E42F3A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3D2B" w14:textId="77777777" w:rsidR="00E42F3A" w:rsidRPr="00783D50" w:rsidRDefault="00E42F3A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73780D4" w14:textId="038F116C" w:rsidR="00E42F3A" w:rsidRPr="001616B8" w:rsidRDefault="005F33B6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 xml:space="preserve">3 grudzień </w:t>
    </w:r>
    <w:r w:rsidR="00E42F3A">
      <w:rPr>
        <w:i/>
        <w:sz w:val="18"/>
        <w:szCs w:val="18"/>
      </w:rPr>
      <w:t>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8CF" w14:textId="77777777" w:rsidR="00E42F3A" w:rsidRDefault="00E42F3A" w:rsidP="004A0469">
      <w:pPr>
        <w:spacing w:after="0" w:line="240" w:lineRule="auto"/>
      </w:pPr>
      <w:r>
        <w:separator/>
      </w:r>
    </w:p>
  </w:footnote>
  <w:footnote w:type="continuationSeparator" w:id="0">
    <w:p w14:paraId="3D6D76C8" w14:textId="77777777" w:rsidR="00E42F3A" w:rsidRDefault="00E42F3A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B102" w14:textId="21F7F2BD" w:rsidR="00E42F3A" w:rsidRPr="00E42F3A" w:rsidRDefault="00E42F3A" w:rsidP="00E42F3A">
    <w:pPr>
      <w:pStyle w:val="Nagwek1"/>
      <w:spacing w:after="60"/>
      <w:rPr>
        <w:b w:val="0"/>
        <w:bCs/>
        <w:sz w:val="20"/>
        <w:szCs w:val="20"/>
      </w:rPr>
    </w:pPr>
    <w:r w:rsidRPr="00E42F3A">
      <w:rPr>
        <w:sz w:val="20"/>
        <w:szCs w:val="20"/>
      </w:rPr>
      <w:t>Lista wniosków wyłączonych z procesu rozpatrywania</w:t>
    </w:r>
    <w:r w:rsidRPr="00E42F3A">
      <w:rPr>
        <w:b w:val="0"/>
        <w:bCs/>
        <w:sz w:val="20"/>
        <w:szCs w:val="20"/>
      </w:rPr>
      <w:t xml:space="preserve"> z uwagi na wykluczenie organizacji pozarządowej z udziału w konkursie pn. „Kierunek AKTYWNOŚĆ” (konkurs o zlecenie realizacji zadań w</w:t>
    </w:r>
    <w:r>
      <w:rPr>
        <w:b w:val="0"/>
        <w:bCs/>
        <w:sz w:val="20"/>
        <w:szCs w:val="20"/>
      </w:rPr>
      <w:t> </w:t>
    </w:r>
    <w:r w:rsidRPr="00E42F3A">
      <w:rPr>
        <w:b w:val="0"/>
        <w:bCs/>
        <w:sz w:val="20"/>
        <w:szCs w:val="20"/>
      </w:rPr>
      <w:t>formie wsparcia nr 1/2019)</w:t>
    </w:r>
  </w:p>
  <w:p w14:paraId="00D756BE" w14:textId="0E668A3E" w:rsidR="00E42F3A" w:rsidRPr="0045308F" w:rsidRDefault="00E42F3A" w:rsidP="0045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03B5"/>
    <w:multiLevelType w:val="hybridMultilevel"/>
    <w:tmpl w:val="D0AC1660"/>
    <w:lvl w:ilvl="0" w:tplc="D5D4BC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25FC9"/>
    <w:rsid w:val="000A104E"/>
    <w:rsid w:val="000A791F"/>
    <w:rsid w:val="00144FDF"/>
    <w:rsid w:val="001616B8"/>
    <w:rsid w:val="00254977"/>
    <w:rsid w:val="002D2011"/>
    <w:rsid w:val="002D6977"/>
    <w:rsid w:val="00384ED7"/>
    <w:rsid w:val="003F36A6"/>
    <w:rsid w:val="00425A43"/>
    <w:rsid w:val="0045308F"/>
    <w:rsid w:val="004537EC"/>
    <w:rsid w:val="004A0469"/>
    <w:rsid w:val="004C5D48"/>
    <w:rsid w:val="004D7602"/>
    <w:rsid w:val="005434CB"/>
    <w:rsid w:val="005F33B6"/>
    <w:rsid w:val="00633515"/>
    <w:rsid w:val="00671926"/>
    <w:rsid w:val="006C548A"/>
    <w:rsid w:val="006F4A20"/>
    <w:rsid w:val="007C205E"/>
    <w:rsid w:val="00804FA7"/>
    <w:rsid w:val="008F03EA"/>
    <w:rsid w:val="008F0D0D"/>
    <w:rsid w:val="009A09C2"/>
    <w:rsid w:val="00A176E0"/>
    <w:rsid w:val="00A35F97"/>
    <w:rsid w:val="00A91696"/>
    <w:rsid w:val="00B345CB"/>
    <w:rsid w:val="00B367A8"/>
    <w:rsid w:val="00C02A94"/>
    <w:rsid w:val="00C716C5"/>
    <w:rsid w:val="00C73933"/>
    <w:rsid w:val="00C8166D"/>
    <w:rsid w:val="00CB13F7"/>
    <w:rsid w:val="00DB7E01"/>
    <w:rsid w:val="00DE1EF7"/>
    <w:rsid w:val="00E42F3A"/>
    <w:rsid w:val="00EB66F6"/>
    <w:rsid w:val="00F018EF"/>
    <w:rsid w:val="00F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E66CA8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table" w:styleId="Siatkatabelijasna">
    <w:name w:val="Grid Table Light"/>
    <w:basedOn w:val="Standardowy"/>
    <w:uiPriority w:val="40"/>
    <w:rsid w:val="00F018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6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13F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3F7"/>
    <w:rPr>
      <w:color w:val="954F72"/>
      <w:u w:val="single"/>
    </w:rPr>
  </w:style>
  <w:style w:type="paragraph" w:customStyle="1" w:styleId="msonormal0">
    <w:name w:val="msonormal"/>
    <w:basedOn w:val="Normalny"/>
    <w:rsid w:val="00CB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2019-11-12T09:43:00Z</cp:lastPrinted>
  <dcterms:created xsi:type="dcterms:W3CDTF">2019-11-13T10:16:00Z</dcterms:created>
  <dcterms:modified xsi:type="dcterms:W3CDTF">2019-12-03T04:28:00Z</dcterms:modified>
</cp:coreProperties>
</file>