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C8D1" w14:textId="1D5AFE6A" w:rsidR="008A2E5D" w:rsidRPr="008A2E5D" w:rsidRDefault="008A2E5D" w:rsidP="008A2E5D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r w:rsidRPr="008A2E5D">
        <w:rPr>
          <w:rFonts w:asciiTheme="minorHAnsi" w:hAnsiTheme="minorHAnsi" w:cstheme="minorHAnsi"/>
          <w:b/>
          <w:bCs/>
          <w:color w:val="000000"/>
        </w:rPr>
        <w:t>Załącznik do umowy w sprawie realizacji Modułu I programu „Pomoc obywatelom Ukrainy z</w:t>
      </w:r>
      <w:r w:rsidR="00983BCF">
        <w:rPr>
          <w:rFonts w:asciiTheme="minorHAnsi" w:hAnsiTheme="minorHAnsi" w:cstheme="minorHAnsi"/>
          <w:b/>
          <w:bCs/>
          <w:color w:val="000000"/>
        </w:rPr>
        <w:t> </w:t>
      </w:r>
      <w:r w:rsidRPr="008A2E5D">
        <w:rPr>
          <w:rFonts w:asciiTheme="minorHAnsi" w:hAnsiTheme="minorHAnsi" w:cstheme="minorHAnsi"/>
          <w:b/>
          <w:bCs/>
          <w:color w:val="000000"/>
        </w:rPr>
        <w:t>niepełnosprawnością"</w:t>
      </w:r>
    </w:p>
    <w:bookmarkEnd w:id="0"/>
    <w:p w14:paraId="4469D710" w14:textId="77777777" w:rsidR="008A2E5D" w:rsidRPr="008A2E5D" w:rsidRDefault="008A2E5D" w:rsidP="008A2E5D">
      <w:pPr>
        <w:tabs>
          <w:tab w:val="left" w:pos="9034"/>
          <w:tab w:val="left" w:pos="9407"/>
        </w:tabs>
        <w:spacing w:before="240" w:after="120" w:line="276" w:lineRule="auto"/>
        <w:rPr>
          <w:rFonts w:asciiTheme="minorHAnsi" w:hAnsiTheme="minorHAnsi" w:cstheme="minorHAnsi"/>
          <w:color w:val="000000"/>
        </w:rPr>
      </w:pPr>
      <w:r w:rsidRPr="008A2E5D">
        <w:rPr>
          <w:rFonts w:asciiTheme="minorHAnsi" w:hAnsiTheme="minorHAnsi" w:cstheme="minorHAnsi"/>
          <w:b/>
          <w:bCs/>
          <w:color w:val="000000"/>
        </w:rPr>
        <w:t>Nazwa Realizatora programu</w:t>
      </w:r>
    </w:p>
    <w:tbl>
      <w:tblPr>
        <w:tblW w:w="51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370"/>
        <w:gridCol w:w="751"/>
        <w:gridCol w:w="2366"/>
      </w:tblGrid>
      <w:tr w:rsidR="008A2E5D" w:rsidRPr="008A2E5D" w14:paraId="7599B8F3" w14:textId="77777777" w:rsidTr="009D6AFA">
        <w:trPr>
          <w:trHeight w:val="9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2B6C5230" w14:textId="3DD5D73A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Sprawozdanie o zakresie i sposobie wykorzystania środków finansowych PFRON otrzymanych przez Samorząd powiatowy na realizację Modułu I programu "Pomoc obywatelom Ukrainy z</w:t>
            </w:r>
            <w:r w:rsidR="00983BC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niepełnosprawnością”</w:t>
            </w:r>
          </w:p>
        </w:tc>
      </w:tr>
      <w:tr w:rsidR="008A2E5D" w:rsidRPr="008A2E5D" w14:paraId="329CFD55" w14:textId="77777777" w:rsidTr="009D6AFA">
        <w:trPr>
          <w:trHeight w:val="70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559475A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1311F2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DANE LICZBOWE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0FA47158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Moduł I</w:t>
            </w:r>
          </w:p>
        </w:tc>
      </w:tr>
      <w:tr w:rsidR="008A2E5D" w:rsidRPr="008A2E5D" w14:paraId="02832D3D" w14:textId="77777777" w:rsidTr="009D6AFA">
        <w:trPr>
          <w:trHeight w:val="40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0D7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594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Liczba złożonych wniosków ogółem: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E0B4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751D09A4" w14:textId="77777777" w:rsidTr="009D6AFA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A73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DF3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 xml:space="preserve">Liczba złożonych wniosków spełniających wymogi programu </w:t>
            </w:r>
            <w:r w:rsidRPr="008A2E5D">
              <w:rPr>
                <w:rFonts w:asciiTheme="minorHAnsi" w:hAnsiTheme="minorHAnsi" w:cstheme="minorHAnsi"/>
                <w:color w:val="000000"/>
              </w:rPr>
              <w:br/>
              <w:t xml:space="preserve">(pozytywna weryfikacja formalna): 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5A88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4E2E7ABE" w14:textId="77777777" w:rsidTr="009D6AFA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A8B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AF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Kwota wypłaconych w ramach programu świadczeń: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B2A1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6E53597B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A3F6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582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 xml:space="preserve">Liczba Beneficjentów, którym udzielono pomocy </w:t>
            </w:r>
            <w:r w:rsidRPr="008A2E5D">
              <w:rPr>
                <w:rFonts w:asciiTheme="minorHAnsi" w:hAnsiTheme="minorHAnsi" w:cstheme="minorHAnsi"/>
                <w:color w:val="000000"/>
              </w:rPr>
              <w:br/>
              <w:t>w ramach programu: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30B6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2D8CBECD" w14:textId="77777777" w:rsidTr="009D6AFA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B9B3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w tym:</w:t>
            </w:r>
          </w:p>
        </w:tc>
      </w:tr>
      <w:tr w:rsidR="008A2E5D" w:rsidRPr="008A2E5D" w14:paraId="5BEF4E40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FD9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4.1.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B3559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I stopień niepełnosprawności, w ramach ukraińskiego systemu orzekania o niepełnosprawności</w:t>
            </w:r>
          </w:p>
        </w:tc>
        <w:tc>
          <w:tcPr>
            <w:tcW w:w="1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60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509207A8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751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4.2.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02EA3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II stopień niepełnosprawności, w ramach ukraińskiego systemu orzekania o niepełnosprawności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69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74ACA20F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F96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4.3.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2F204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9F4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08131640" w14:textId="77777777" w:rsidTr="009D6AFA">
        <w:trPr>
          <w:trHeight w:val="282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35C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7848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D0E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4CB8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E5D" w:rsidRPr="008A2E5D" w14:paraId="6575145B" w14:textId="77777777" w:rsidTr="009D6AFA">
        <w:trPr>
          <w:trHeight w:val="6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493BD6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896F7D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>DANE FINANSOWE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E86D3B9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Wysokość środków </w:t>
            </w:r>
            <w:r w:rsidRPr="008A2E5D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(w zł)</w:t>
            </w:r>
          </w:p>
        </w:tc>
      </w:tr>
      <w:tr w:rsidR="008A2E5D" w:rsidRPr="008A2E5D" w14:paraId="00DC5BE5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115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ED4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Środki finansowe otrzymane na realizację Modułu I programu - łącznie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27D8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6B1C1DD9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C2D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5B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Środki finansowe otrzymane na obsługę realizacji Modułu I programu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EB92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72E1F6D5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78F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7D1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Środki finansowe wydatkowane na realizację Modułu I programu - świadczenia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FF9C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36A8F076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09F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EB8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Środki finansowe wydatkowane na obsługę realizacji Modułu I programu*: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1575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1154708F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93C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886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Kwota zgromadzonych odsetek na rachunku bankowym: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193A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2E5D" w:rsidRPr="008A2E5D" w14:paraId="3F50C996" w14:textId="77777777" w:rsidTr="009D6AFA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10C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B4EB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Kwota środków finansowych do zwrotu: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6313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2E5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95258BC" w14:textId="77777777" w:rsidR="008A2E5D" w:rsidRPr="008A2E5D" w:rsidRDefault="008A2E5D" w:rsidP="008A2E5D">
      <w:r w:rsidRPr="008A2E5D">
        <w:br w:type="page"/>
      </w:r>
    </w:p>
    <w:p w14:paraId="0722E497" w14:textId="77777777" w:rsidR="008A2E5D" w:rsidRPr="008A2E5D" w:rsidRDefault="008A2E5D" w:rsidP="008A2E5D">
      <w:pPr>
        <w:spacing w:line="276" w:lineRule="auto"/>
        <w:rPr>
          <w:rFonts w:asciiTheme="minorHAnsi" w:hAnsiTheme="minorHAnsi" w:cstheme="minorHAnsi"/>
          <w:color w:val="000000"/>
        </w:rPr>
      </w:pPr>
      <w:r w:rsidRPr="008A2E5D">
        <w:rPr>
          <w:rFonts w:asciiTheme="minorHAnsi" w:hAnsiTheme="minorHAnsi" w:cstheme="minorHAnsi"/>
          <w:color w:val="000000"/>
        </w:rPr>
        <w:lastRenderedPageBreak/>
        <w:t>* Wydatki na obsługę programu mogą stanowić maksymalnie do wysokości 2,5% środków przekazanych Samorządowi powiatowemu na realizację programu. W przypadku, gdy Samorząd powiatowy wykorzysta poniżej 90% środków przekazywanych przez PFRON na realizację programu wysokość środków na obsługę programu będzie wyliczana od wysokości środków wykorzystanych na realizację programu.</w:t>
      </w:r>
    </w:p>
    <w:p w14:paraId="60A8227C" w14:textId="77777777" w:rsidR="008A2E5D" w:rsidRPr="008A2E5D" w:rsidRDefault="008A2E5D" w:rsidP="008A2E5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D3FE0A4" w14:textId="77777777" w:rsidR="008A2E5D" w:rsidRPr="00983BCF" w:rsidRDefault="008A2E5D" w:rsidP="008A2E5D">
      <w:pPr>
        <w:spacing w:line="276" w:lineRule="auto"/>
        <w:rPr>
          <w:rFonts w:asciiTheme="minorHAnsi" w:hAnsiTheme="minorHAnsi" w:cstheme="minorHAnsi"/>
          <w:b/>
          <w:bCs/>
        </w:rPr>
      </w:pPr>
      <w:r w:rsidRPr="00983BCF">
        <w:rPr>
          <w:rFonts w:asciiTheme="minorHAnsi" w:hAnsiTheme="minorHAnsi" w:cstheme="minorHAnsi"/>
          <w:b/>
          <w:bCs/>
        </w:rPr>
        <w:t>Oświadczenia:</w:t>
      </w:r>
    </w:p>
    <w:p w14:paraId="0699B525" w14:textId="77777777" w:rsidR="008A2E5D" w:rsidRPr="008A2E5D" w:rsidRDefault="008A2E5D" w:rsidP="008A2E5D">
      <w:pPr>
        <w:numPr>
          <w:ilvl w:val="0"/>
          <w:numId w:val="23"/>
        </w:numPr>
        <w:spacing w:before="120" w:line="276" w:lineRule="auto"/>
        <w:ind w:left="357" w:hanging="357"/>
        <w:rPr>
          <w:rFonts w:asciiTheme="minorHAnsi" w:eastAsia="Calibri" w:hAnsiTheme="minorHAnsi" w:cstheme="minorHAnsi"/>
          <w:color w:val="000000"/>
          <w:lang w:eastAsia="en-US"/>
        </w:rPr>
      </w:pPr>
      <w:r w:rsidRPr="008A2E5D">
        <w:rPr>
          <w:rFonts w:asciiTheme="minorHAnsi" w:eastAsia="Calibri" w:hAnsiTheme="minorHAnsi" w:cstheme="minorHAnsi"/>
          <w:color w:val="000000"/>
          <w:lang w:eastAsia="en-US"/>
        </w:rPr>
        <w:t>Dokumenty finansowe stanowiące podstawę przyznania i przekazania pomocy finansowej ze środków PFRON zostały sprawdzone pod względem merytorycznym, rachunkowym, formalnoprawnym.</w:t>
      </w:r>
    </w:p>
    <w:p w14:paraId="51C6FD72" w14:textId="77777777" w:rsidR="008A2E5D" w:rsidRPr="008A2E5D" w:rsidRDefault="008A2E5D" w:rsidP="008A2E5D">
      <w:pPr>
        <w:numPr>
          <w:ilvl w:val="0"/>
          <w:numId w:val="23"/>
        </w:numPr>
        <w:spacing w:before="120" w:line="276" w:lineRule="auto"/>
        <w:ind w:left="357" w:hanging="357"/>
        <w:rPr>
          <w:rFonts w:asciiTheme="minorHAnsi" w:eastAsia="Calibri" w:hAnsiTheme="minorHAnsi" w:cstheme="minorHAnsi"/>
          <w:color w:val="000000"/>
          <w:lang w:eastAsia="en-US"/>
        </w:rPr>
      </w:pPr>
      <w:r w:rsidRPr="008A2E5D">
        <w:rPr>
          <w:rFonts w:asciiTheme="minorHAnsi" w:eastAsia="Calibri" w:hAnsiTheme="minorHAnsi" w:cstheme="minorHAnsi"/>
          <w:color w:val="000000"/>
          <w:lang w:eastAsia="en-US"/>
        </w:rPr>
        <w:t>Środki PFRON przeznaczone na obsługę realizacji Modułu I programu zostały w całości wydatkowane zgodnie z przeznaczeniem.</w:t>
      </w:r>
    </w:p>
    <w:p w14:paraId="59F5D04F" w14:textId="77777777" w:rsidR="008A2E5D" w:rsidRPr="008A2E5D" w:rsidRDefault="008A2E5D" w:rsidP="008A2E5D">
      <w:pPr>
        <w:numPr>
          <w:ilvl w:val="0"/>
          <w:numId w:val="23"/>
        </w:numPr>
        <w:spacing w:before="120" w:line="276" w:lineRule="auto"/>
        <w:ind w:left="357" w:hanging="357"/>
        <w:rPr>
          <w:rFonts w:asciiTheme="minorHAnsi" w:eastAsia="Calibri" w:hAnsiTheme="minorHAnsi" w:cstheme="minorHAnsi"/>
          <w:color w:val="000000"/>
          <w:lang w:eastAsia="en-US"/>
        </w:rPr>
      </w:pPr>
      <w:r w:rsidRPr="008A2E5D">
        <w:rPr>
          <w:rFonts w:asciiTheme="minorHAnsi" w:eastAsia="Calibri" w:hAnsiTheme="minorHAnsi" w:cstheme="minorHAnsi"/>
          <w:color w:val="000000"/>
          <w:lang w:eastAsia="en-US"/>
        </w:rPr>
        <w:t>Oświadczam, że wydatki w ramach środków, o których mowa w Pkt 2, stanowią faktycznie poniesione przez Samorząd powiatowy koszty, związane z realizacją Modułu I programu.</w:t>
      </w:r>
    </w:p>
    <w:p w14:paraId="464554FE" w14:textId="77777777" w:rsidR="008A2E5D" w:rsidRPr="00983BCF" w:rsidRDefault="008A2E5D" w:rsidP="008A2E5D">
      <w:pPr>
        <w:spacing w:before="240" w:line="276" w:lineRule="auto"/>
        <w:rPr>
          <w:rFonts w:asciiTheme="minorHAnsi" w:hAnsiTheme="minorHAnsi" w:cstheme="minorHAnsi"/>
          <w:b/>
          <w:bCs/>
        </w:rPr>
      </w:pPr>
      <w:r w:rsidRPr="00983BCF">
        <w:rPr>
          <w:rFonts w:asciiTheme="minorHAnsi" w:hAnsiTheme="minorHAnsi" w:cstheme="minorHAnsi"/>
          <w:b/>
          <w:bCs/>
        </w:rPr>
        <w:t>Załączono:</w:t>
      </w:r>
    </w:p>
    <w:p w14:paraId="6CDA7C7F" w14:textId="77777777" w:rsidR="008A2E5D" w:rsidRPr="008A2E5D" w:rsidRDefault="008A2E5D" w:rsidP="008A2E5D">
      <w:pPr>
        <w:spacing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Dowody dokonania przelewu środków finansowych na rachunek bankowy PFRON, dotyczące zwrotu środków PFRON, w tym środków niewykorzystanych (o ile dotyczy).</w:t>
      </w:r>
    </w:p>
    <w:p w14:paraId="14E70761" w14:textId="77777777" w:rsidR="008A2E5D" w:rsidRPr="008A2E5D" w:rsidRDefault="008A2E5D" w:rsidP="008A2E5D">
      <w:pPr>
        <w:spacing w:before="36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Osoba wskazana do kontaktu w sprawie informacji: </w:t>
      </w:r>
    </w:p>
    <w:p w14:paraId="7E12D5CC" w14:textId="77777777" w:rsidR="008A2E5D" w:rsidRPr="008A2E5D" w:rsidRDefault="008A2E5D" w:rsidP="008A2E5D">
      <w:pPr>
        <w:spacing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tel. kontaktowy: </w:t>
      </w:r>
    </w:p>
    <w:p w14:paraId="33A0F0D7" w14:textId="77777777" w:rsidR="008A2E5D" w:rsidRPr="008A2E5D" w:rsidRDefault="008A2E5D" w:rsidP="008A2E5D">
      <w:pPr>
        <w:spacing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E-mail: </w:t>
      </w:r>
    </w:p>
    <w:p w14:paraId="40443A27" w14:textId="77777777" w:rsidR="008A2E5D" w:rsidRPr="008A2E5D" w:rsidRDefault="008A2E5D" w:rsidP="008A2E5D">
      <w:pPr>
        <w:spacing w:before="360" w:line="276" w:lineRule="auto"/>
        <w:rPr>
          <w:rFonts w:asciiTheme="minorHAnsi" w:hAnsiTheme="minorHAnsi" w:cstheme="minorHAnsi"/>
          <w:b/>
          <w:bCs/>
          <w:color w:val="000000"/>
        </w:rPr>
      </w:pPr>
      <w:r w:rsidRPr="008A2E5D">
        <w:rPr>
          <w:rFonts w:asciiTheme="minorHAnsi" w:hAnsiTheme="minorHAnsi" w:cstheme="minorHAnsi"/>
          <w:b/>
          <w:bCs/>
          <w:color w:val="000000"/>
        </w:rPr>
        <w:t>UWAGI REALIZATORA:</w:t>
      </w:r>
    </w:p>
    <w:p w14:paraId="1477C00A" w14:textId="77777777" w:rsidR="008A2E5D" w:rsidRPr="008A2E5D" w:rsidRDefault="008A2E5D" w:rsidP="008A2E5D">
      <w:pPr>
        <w:spacing w:before="1440" w:line="276" w:lineRule="auto"/>
        <w:rPr>
          <w:rFonts w:asciiTheme="minorHAnsi" w:hAnsiTheme="minorHAnsi" w:cstheme="minorHAnsi"/>
          <w:color w:val="000000"/>
        </w:rPr>
      </w:pPr>
      <w:r w:rsidRPr="008A2E5D">
        <w:rPr>
          <w:rFonts w:asciiTheme="minorHAnsi" w:hAnsiTheme="minorHAnsi" w:cstheme="minorHAnsi"/>
          <w:color w:val="000000"/>
        </w:rPr>
        <w:t>REALIZATOR PROGRAMU</w:t>
      </w:r>
    </w:p>
    <w:p w14:paraId="2D37153A" w14:textId="77777777" w:rsidR="003E5130" w:rsidRPr="008A2E5D" w:rsidRDefault="003E5130" w:rsidP="008A2E5D">
      <w:pPr>
        <w:rPr>
          <w:rFonts w:asciiTheme="minorHAnsi" w:hAnsiTheme="minorHAnsi" w:cstheme="minorHAnsi"/>
        </w:rPr>
      </w:pPr>
    </w:p>
    <w:sectPr w:rsidR="003E5130" w:rsidRPr="008A2E5D" w:rsidSect="00D1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5BD9" w14:textId="77777777" w:rsidR="00113F19" w:rsidRDefault="00113F19">
      <w:r>
        <w:separator/>
      </w:r>
    </w:p>
  </w:endnote>
  <w:endnote w:type="continuationSeparator" w:id="0">
    <w:p w14:paraId="1455EDFC" w14:textId="77777777" w:rsidR="00113F19" w:rsidRDefault="001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9EA5" w14:textId="77777777" w:rsidR="00D10634" w:rsidRDefault="00D10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2178"/>
      <w:docPartObj>
        <w:docPartGallery w:val="Page Numbers (Bottom of Page)"/>
        <w:docPartUnique/>
      </w:docPartObj>
    </w:sdtPr>
    <w:sdtEndPr/>
    <w:sdtContent>
      <w:p w14:paraId="152541EF" w14:textId="498A78C6" w:rsidR="00D10634" w:rsidRDefault="00D106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AE" w:rsidRPr="008E7AAE">
          <w:rPr>
            <w:noProof/>
            <w:lang w:val="pl-PL"/>
          </w:rPr>
          <w:t>2</w:t>
        </w:r>
        <w:r>
          <w:fldChar w:fldCharType="end"/>
        </w:r>
      </w:p>
    </w:sdtContent>
  </w:sdt>
  <w:p w14:paraId="5A7D0A56" w14:textId="77777777" w:rsidR="00D10634" w:rsidRDefault="00D106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1DD5" w14:textId="77777777" w:rsidR="00D10634" w:rsidRDefault="00D10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99B91" w14:textId="77777777" w:rsidR="00113F19" w:rsidRDefault="00113F19">
      <w:r>
        <w:separator/>
      </w:r>
    </w:p>
  </w:footnote>
  <w:footnote w:type="continuationSeparator" w:id="0">
    <w:p w14:paraId="2C4D5E73" w14:textId="77777777" w:rsidR="00113F19" w:rsidRDefault="0011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D02E" w14:textId="77777777" w:rsidR="00D10634" w:rsidRDefault="00D106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28D2" w14:textId="77777777" w:rsidR="00D10634" w:rsidRDefault="00D106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66A5" w14:textId="77777777" w:rsidR="00D10634" w:rsidRDefault="00D10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7302A02E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41537"/>
    <w:rsid w:val="000A7CE3"/>
    <w:rsid w:val="000E1CCC"/>
    <w:rsid w:val="000F473C"/>
    <w:rsid w:val="00113F19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3320F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8E7AAE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C4552"/>
    <w:rsid w:val="009D6AFA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D6B54"/>
    <w:rsid w:val="00BF7425"/>
    <w:rsid w:val="00C508B8"/>
    <w:rsid w:val="00C717C3"/>
    <w:rsid w:val="00C72BA5"/>
    <w:rsid w:val="00CA6532"/>
    <w:rsid w:val="00CB29E8"/>
    <w:rsid w:val="00D10634"/>
    <w:rsid w:val="00D14A0E"/>
    <w:rsid w:val="00D15C78"/>
    <w:rsid w:val="00D242A1"/>
    <w:rsid w:val="00D304AC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2022-03-30T07:45:00Z</dcterms:created>
  <dcterms:modified xsi:type="dcterms:W3CDTF">2022-03-30T07:45:00Z</dcterms:modified>
</cp:coreProperties>
</file>