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811DF4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811DF4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F3955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C41DFC" w:rsidRDefault="00AF3955" w:rsidP="00B1619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C41DFC" w:rsidRDefault="00AF395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12 828 445,07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83 370 287,61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11 155 302,85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955">
              <w:rPr>
                <w:rFonts w:ascii="Arial" w:hAnsi="Arial" w:cs="Arial"/>
                <w:b/>
                <w:bCs/>
                <w:sz w:val="16"/>
                <w:szCs w:val="16"/>
              </w:rPr>
              <w:t>107 354 035,53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5 658 892,22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37 559 582,08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4 820 987,29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955">
              <w:rPr>
                <w:rFonts w:ascii="Arial" w:hAnsi="Arial" w:cs="Arial"/>
                <w:b/>
                <w:bCs/>
                <w:sz w:val="16"/>
                <w:szCs w:val="16"/>
              </w:rPr>
              <w:t>48 039 461,59</w:t>
            </w:r>
          </w:p>
        </w:tc>
      </w:tr>
      <w:tr w:rsidR="00AF3955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C41DFC" w:rsidRDefault="00AF395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C41DFC" w:rsidRDefault="00AF395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26 256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18 543 588,46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81 838 202,90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20 059 533,40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955">
              <w:rPr>
                <w:rFonts w:ascii="Arial" w:hAnsi="Arial" w:cs="Arial"/>
                <w:b/>
                <w:bCs/>
                <w:sz w:val="16"/>
                <w:szCs w:val="16"/>
              </w:rPr>
              <w:t>120 441 324,76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7 778 839,42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27 033 636,49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3955">
              <w:rPr>
                <w:rFonts w:ascii="Arial" w:hAnsi="Arial" w:cs="Arial"/>
                <w:sz w:val="16"/>
                <w:szCs w:val="16"/>
              </w:rPr>
              <w:t>5 620 280,47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955" w:rsidRPr="00AF3955" w:rsidRDefault="00AF3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955">
              <w:rPr>
                <w:rFonts w:ascii="Arial" w:hAnsi="Arial" w:cs="Arial"/>
                <w:b/>
                <w:bCs/>
                <w:sz w:val="16"/>
                <w:szCs w:val="16"/>
              </w:rPr>
              <w:t>40 432 756,38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811DF4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811DF4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34975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C41DFC" w:rsidRDefault="00634975" w:rsidP="00AF39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C41DFC" w:rsidRDefault="0063497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7 247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66 567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19 595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975">
              <w:rPr>
                <w:rFonts w:ascii="Arial" w:hAnsi="Arial" w:cs="Arial"/>
                <w:b/>
                <w:bCs/>
                <w:sz w:val="16"/>
                <w:szCs w:val="16"/>
              </w:rPr>
              <w:t>93 409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2 970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23 668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4 921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975">
              <w:rPr>
                <w:rFonts w:ascii="Arial" w:hAnsi="Arial" w:cs="Arial"/>
                <w:b/>
                <w:bCs/>
                <w:sz w:val="16"/>
                <w:szCs w:val="16"/>
              </w:rPr>
              <w:t>31 559</w:t>
            </w:r>
          </w:p>
        </w:tc>
      </w:tr>
      <w:tr w:rsidR="00634975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C41DFC" w:rsidRDefault="00634975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C41DFC" w:rsidRDefault="00634975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26 256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10 622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65 858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38 014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975">
              <w:rPr>
                <w:rFonts w:ascii="Arial" w:hAnsi="Arial" w:cs="Arial"/>
                <w:b/>
                <w:bCs/>
                <w:sz w:val="16"/>
                <w:szCs w:val="16"/>
              </w:rPr>
              <w:t>114 494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4 142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16 502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4975">
              <w:rPr>
                <w:rFonts w:ascii="Arial" w:hAnsi="Arial" w:cs="Arial"/>
                <w:sz w:val="16"/>
                <w:szCs w:val="16"/>
              </w:rPr>
              <w:t>5 572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975" w:rsidRPr="00634975" w:rsidRDefault="006349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975">
              <w:rPr>
                <w:rFonts w:ascii="Arial" w:hAnsi="Arial" w:cs="Arial"/>
                <w:b/>
                <w:bCs/>
                <w:sz w:val="16"/>
                <w:szCs w:val="16"/>
              </w:rPr>
              <w:t>26 216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E2C38"/>
    <w:rsid w:val="00562622"/>
    <w:rsid w:val="00594E01"/>
    <w:rsid w:val="00634975"/>
    <w:rsid w:val="00652CE9"/>
    <w:rsid w:val="00702C05"/>
    <w:rsid w:val="0072284A"/>
    <w:rsid w:val="007F6633"/>
    <w:rsid w:val="00811DF4"/>
    <w:rsid w:val="0094155A"/>
    <w:rsid w:val="009806C5"/>
    <w:rsid w:val="00A51EE5"/>
    <w:rsid w:val="00A9206E"/>
    <w:rsid w:val="00AA6A04"/>
    <w:rsid w:val="00AC3481"/>
    <w:rsid w:val="00AF3955"/>
    <w:rsid w:val="00B16192"/>
    <w:rsid w:val="00C41DFC"/>
    <w:rsid w:val="00CA3199"/>
    <w:rsid w:val="00CF7D7F"/>
    <w:rsid w:val="00F54B9F"/>
    <w:rsid w:val="00F920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2018-02-28T08:48:00Z</dcterms:created>
  <dcterms:modified xsi:type="dcterms:W3CDTF">2018-06-27T08:42:00Z</dcterms:modified>
</cp:coreProperties>
</file>