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Pr="002D7BDF" w:rsidRDefault="00346A92" w:rsidP="002D7BDF">
      <w:pPr>
        <w:pStyle w:val="Nagwek1"/>
      </w:pPr>
      <w:r w:rsidRPr="002D7BDF">
        <w:t>Tabelaryczne zestawienie wypłaconych kwot  refundacji składek na ubezpieczenia społeczne dla osób niepełnosprawnych wykonujących działalność gospo</w:t>
      </w:r>
      <w:r w:rsidR="00F70931" w:rsidRPr="002D7BDF">
        <w:t>darczą za okres od 01-201</w:t>
      </w:r>
      <w:r w:rsidR="00AE4DDD" w:rsidRPr="002D7BDF">
        <w:t>8</w:t>
      </w:r>
      <w:r w:rsidR="00F70931" w:rsidRPr="002D7BDF">
        <w:t xml:space="preserve"> do </w:t>
      </w:r>
      <w:r w:rsidR="00BF6BD6" w:rsidRPr="002D7BDF">
        <w:t>1</w:t>
      </w:r>
      <w:r w:rsidR="0040574D" w:rsidRPr="002D7BDF">
        <w:t>1</w:t>
      </w:r>
      <w:r w:rsidRPr="002D7BDF">
        <w:t>-201</w:t>
      </w:r>
      <w:r w:rsidR="00AE4DDD" w:rsidRPr="002D7BDF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2D7BDF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40574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1 353 158,47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4 858 387,13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1 595 678,03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7 807 223,63</w:t>
            </w:r>
          </w:p>
        </w:tc>
      </w:tr>
      <w:tr w:rsidR="0040574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1 356 302,99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4 852 018,49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1 603 036,91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7 811 358,39</w:t>
            </w:r>
          </w:p>
        </w:tc>
      </w:tr>
      <w:tr w:rsidR="0040574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1 354 114,81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4 867 514,77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1 610 544,54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7 832 174,12</w:t>
            </w:r>
          </w:p>
        </w:tc>
      </w:tr>
      <w:tr w:rsidR="0040574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1 390 252,05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4 995 254,67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1 659 897,36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8 045 404,08</w:t>
            </w:r>
          </w:p>
        </w:tc>
      </w:tr>
      <w:tr w:rsidR="0040574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1 388 125,55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5 078 437,53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1 673 747,99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8 140 311,07</w:t>
            </w:r>
          </w:p>
        </w:tc>
      </w:tr>
      <w:tr w:rsidR="0040574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1 390 651,08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5 131 383,52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1 688 328,25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8 210 362,85</w:t>
            </w:r>
          </w:p>
        </w:tc>
      </w:tr>
      <w:tr w:rsidR="0040574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1 369 560,20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5 087 150,57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1 664 499,33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8 121 210,10</w:t>
            </w:r>
          </w:p>
        </w:tc>
      </w:tr>
      <w:tr w:rsidR="0040574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1 377 177,20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5 084 666,76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1 650 133,02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8 111 976,98</w:t>
            </w:r>
          </w:p>
        </w:tc>
      </w:tr>
      <w:tr w:rsidR="0040574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1 377 814,69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5 099 774,99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1 658 782,13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8 136 371,81</w:t>
            </w:r>
          </w:p>
        </w:tc>
      </w:tr>
      <w:tr w:rsidR="0040574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10-2018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1 336 759,22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4 936 397,58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1 602 884,16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7 876 040,96</w:t>
            </w:r>
          </w:p>
        </w:tc>
      </w:tr>
      <w:tr w:rsidR="0040574D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872 034,72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3 090 091,25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935 441,73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4 897 567,70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 xml:space="preserve"> ze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40574D">
        <w:rPr>
          <w:rFonts w:ascii="Arial CE" w:eastAsia="Times New Roman" w:hAnsi="Arial CE" w:cs="Arial CE"/>
          <w:sz w:val="16"/>
          <w:szCs w:val="16"/>
          <w:lang w:eastAsia="pl-PL"/>
        </w:rPr>
        <w:t>1.12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BF6BD6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40574D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2D7BDF">
      <w:pPr>
        <w:pStyle w:val="Nagwek1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AE4DDD">
        <w:t>8</w:t>
      </w:r>
      <w:r w:rsidR="00F70931">
        <w:t xml:space="preserve"> do </w:t>
      </w:r>
      <w:r w:rsidR="00BF6BD6">
        <w:t>1</w:t>
      </w:r>
      <w:r w:rsidR="0040574D">
        <w:t>1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434"/>
        <w:gridCol w:w="2454"/>
        <w:gridCol w:w="2925"/>
        <w:gridCol w:w="959"/>
      </w:tblGrid>
      <w:tr w:rsidR="00865BD5" w:rsidRPr="00865BD5" w:rsidTr="002D7BDF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tr w:rsidR="0040574D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12 348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8 035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22 357</w:t>
            </w:r>
          </w:p>
        </w:tc>
      </w:tr>
      <w:tr w:rsidR="0040574D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1 9</w:t>
            </w:r>
            <w:bookmarkStart w:id="0" w:name="_GoBack"/>
            <w:bookmarkEnd w:id="0"/>
            <w:r w:rsidRPr="0040574D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12 328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8 064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22 376</w:t>
            </w:r>
          </w:p>
        </w:tc>
      </w:tr>
      <w:tr w:rsidR="0040574D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12 362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8 069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22 429</w:t>
            </w:r>
          </w:p>
        </w:tc>
      </w:tr>
      <w:tr w:rsidR="0040574D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lastRenderedPageBreak/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2 016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12 578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8 267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22 861</w:t>
            </w:r>
          </w:p>
        </w:tc>
      </w:tr>
      <w:tr w:rsidR="0040574D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2 013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12 731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8 258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23 002</w:t>
            </w:r>
          </w:p>
        </w:tc>
      </w:tr>
      <w:tr w:rsidR="0040574D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2 016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12 803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8 290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23 109</w:t>
            </w:r>
          </w:p>
        </w:tc>
      </w:tr>
      <w:tr w:rsidR="0040574D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12 718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8 196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22 896</w:t>
            </w:r>
          </w:p>
        </w:tc>
      </w:tr>
      <w:tr w:rsidR="0040574D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12 626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8 092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22 706</w:t>
            </w:r>
          </w:p>
        </w:tc>
      </w:tr>
      <w:tr w:rsidR="0040574D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12 711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8 102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22 793</w:t>
            </w:r>
          </w:p>
        </w:tc>
      </w:tr>
      <w:tr w:rsidR="0040574D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10-2018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12 260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7 820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21 999</w:t>
            </w:r>
          </w:p>
        </w:tc>
      </w:tr>
      <w:tr w:rsidR="0040574D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74D" w:rsidRPr="0040574D" w:rsidRDefault="0040574D" w:rsidP="0040574D">
            <w:pPr>
              <w:jc w:val="center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7 651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4 591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74D" w:rsidRPr="0040574D" w:rsidRDefault="0040574D" w:rsidP="0040574D">
            <w:pPr>
              <w:jc w:val="right"/>
              <w:rPr>
                <w:rFonts w:ascii="Arial" w:hAnsi="Arial" w:cs="Arial"/>
              </w:rPr>
            </w:pPr>
            <w:r w:rsidRPr="0040574D">
              <w:rPr>
                <w:rFonts w:ascii="Arial" w:hAnsi="Arial" w:cs="Arial"/>
              </w:rPr>
              <w:t>13 518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8"/>
          <w:szCs w:val="18"/>
          <w:lang w:eastAsia="pl-PL"/>
        </w:rPr>
        <w:t xml:space="preserve"> ze </w:t>
      </w:r>
      <w:r w:rsidR="007171D3">
        <w:rPr>
          <w:rFonts w:ascii="Arial CE" w:eastAsia="Times New Roman" w:hAnsi="Arial CE" w:cs="Arial CE"/>
          <w:sz w:val="18"/>
          <w:szCs w:val="18"/>
          <w:lang w:eastAsia="pl-PL"/>
        </w:rPr>
        <w:t>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40574D">
        <w:rPr>
          <w:rFonts w:ascii="Arial CE" w:eastAsia="Times New Roman" w:hAnsi="Arial CE" w:cs="Arial CE"/>
          <w:sz w:val="16"/>
          <w:szCs w:val="16"/>
          <w:lang w:eastAsia="pl-PL"/>
        </w:rPr>
        <w:t>31.12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E466E6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BF6BD6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40574D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0707C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2D7BDF"/>
    <w:rsid w:val="00346A92"/>
    <w:rsid w:val="00401D7E"/>
    <w:rsid w:val="0040574D"/>
    <w:rsid w:val="004D3D16"/>
    <w:rsid w:val="00530C0F"/>
    <w:rsid w:val="007171D3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9F5DA3"/>
    <w:rsid w:val="00A432EE"/>
    <w:rsid w:val="00AE4DDD"/>
    <w:rsid w:val="00BA58BF"/>
    <w:rsid w:val="00BF6BD6"/>
    <w:rsid w:val="00C46EB9"/>
    <w:rsid w:val="00C55467"/>
    <w:rsid w:val="00E466E6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7BDF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B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3</cp:revision>
  <dcterms:created xsi:type="dcterms:W3CDTF">2019-02-19T09:45:00Z</dcterms:created>
  <dcterms:modified xsi:type="dcterms:W3CDTF">2019-04-24T12:45:00Z</dcterms:modified>
</cp:coreProperties>
</file>