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92" w:rsidRPr="0018721D" w:rsidRDefault="00346A92" w:rsidP="0018721D">
      <w:r w:rsidRPr="0018721D">
        <w:t>Tabelaryczne zestawienie wypłaconych kwot  refundacji składek na ubezpieczenia społeczne dla osób niepełnosprawnych wykonujących działalność gospo</w:t>
      </w:r>
      <w:r w:rsidR="00F70931" w:rsidRPr="0018721D">
        <w:t>darczą za okres od 01-201</w:t>
      </w:r>
      <w:r w:rsidR="00C159C0" w:rsidRPr="0018721D">
        <w:t>9</w:t>
      </w:r>
      <w:r w:rsidR="00F70931" w:rsidRPr="0018721D">
        <w:t xml:space="preserve"> do </w:t>
      </w:r>
      <w:r w:rsidR="00F75A42" w:rsidRPr="0018721D">
        <w:t>0</w:t>
      </w:r>
      <w:r w:rsidR="003606ED" w:rsidRPr="0018721D">
        <w:t>1</w:t>
      </w:r>
      <w:r w:rsidRPr="0018721D">
        <w:t>-201</w:t>
      </w:r>
      <w:r w:rsidR="00C159C0" w:rsidRPr="0018721D">
        <w:t>9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2374"/>
        <w:gridCol w:w="2753"/>
        <w:gridCol w:w="2271"/>
        <w:gridCol w:w="1689"/>
      </w:tblGrid>
      <w:tr w:rsidR="00802B68" w:rsidRPr="00802B68" w:rsidTr="0018721D">
        <w:trPr>
          <w:trHeight w:val="22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68" w:rsidRPr="0018721D" w:rsidRDefault="00802B68" w:rsidP="0018721D">
            <w:pPr>
              <w:rPr>
                <w:sz w:val="20"/>
                <w:szCs w:val="20"/>
                <w:lang w:eastAsia="pl-PL"/>
              </w:rPr>
            </w:pPr>
            <w:r w:rsidRPr="0018721D">
              <w:rPr>
                <w:sz w:val="20"/>
                <w:szCs w:val="20"/>
                <w:lang w:eastAsia="pl-PL"/>
              </w:rPr>
              <w:t>Okres (</w:t>
            </w:r>
            <w:proofErr w:type="spellStart"/>
            <w:r w:rsidRPr="0018721D">
              <w:rPr>
                <w:sz w:val="20"/>
                <w:szCs w:val="20"/>
                <w:lang w:eastAsia="pl-PL"/>
              </w:rPr>
              <w:t>rrrr</w:t>
            </w:r>
            <w:proofErr w:type="spellEnd"/>
            <w:r w:rsidRPr="0018721D">
              <w:rPr>
                <w:sz w:val="20"/>
                <w:szCs w:val="20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18721D" w:rsidRDefault="00802B68" w:rsidP="0018721D">
            <w:pPr>
              <w:rPr>
                <w:sz w:val="20"/>
                <w:szCs w:val="20"/>
                <w:lang w:eastAsia="pl-PL"/>
              </w:rPr>
            </w:pPr>
            <w:r w:rsidRPr="0018721D">
              <w:rPr>
                <w:sz w:val="20"/>
                <w:szCs w:val="20"/>
                <w:lang w:eastAsia="pl-PL"/>
              </w:rPr>
              <w:t>Kwoty wypłacone dla osób ze stopniem znacznym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18721D" w:rsidRDefault="00802B68" w:rsidP="0018721D">
            <w:pPr>
              <w:rPr>
                <w:sz w:val="20"/>
                <w:szCs w:val="20"/>
                <w:lang w:eastAsia="pl-PL"/>
              </w:rPr>
            </w:pPr>
            <w:r w:rsidRPr="0018721D">
              <w:rPr>
                <w:sz w:val="20"/>
                <w:szCs w:val="20"/>
                <w:lang w:eastAsia="pl-PL"/>
              </w:rPr>
              <w:t>Kwoty wypłacone dla osób ze stopniem umiarkowanym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18721D" w:rsidRDefault="00802B68" w:rsidP="0018721D">
            <w:pPr>
              <w:rPr>
                <w:sz w:val="20"/>
                <w:szCs w:val="20"/>
                <w:lang w:eastAsia="pl-PL"/>
              </w:rPr>
            </w:pPr>
            <w:r w:rsidRPr="0018721D">
              <w:rPr>
                <w:sz w:val="20"/>
                <w:szCs w:val="20"/>
                <w:lang w:eastAsia="pl-PL"/>
              </w:rPr>
              <w:t>Kwoty wypłacone dla osób ze stopniem lekkim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18721D" w:rsidRDefault="00802B68" w:rsidP="0018721D">
            <w:pPr>
              <w:rPr>
                <w:sz w:val="20"/>
                <w:szCs w:val="20"/>
                <w:lang w:eastAsia="pl-PL"/>
              </w:rPr>
            </w:pPr>
            <w:r w:rsidRPr="0018721D">
              <w:rPr>
                <w:sz w:val="20"/>
                <w:szCs w:val="20"/>
                <w:lang w:eastAsia="pl-PL"/>
              </w:rPr>
              <w:t>Kwoty wypłacone ogółem</w:t>
            </w:r>
          </w:p>
        </w:tc>
      </w:tr>
      <w:tr w:rsidR="00114FF7" w:rsidRPr="00896748" w:rsidTr="003606ED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F7" w:rsidRPr="00114FF7" w:rsidRDefault="00114FF7" w:rsidP="0018721D">
            <w:r w:rsidRPr="00114FF7">
              <w:t>01-2019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F7" w:rsidRPr="00114FF7" w:rsidRDefault="00114FF7" w:rsidP="0018721D">
            <w:r w:rsidRPr="00114FF7">
              <w:t>593 899,76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F7" w:rsidRPr="00114FF7" w:rsidRDefault="00114FF7" w:rsidP="0018721D">
            <w:r w:rsidRPr="00114FF7">
              <w:t>1 890 504,90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FF7" w:rsidRPr="00114FF7" w:rsidRDefault="00114FF7" w:rsidP="0018721D">
            <w:r w:rsidRPr="00114FF7">
              <w:t>513 953,18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FF7" w:rsidRPr="00114FF7" w:rsidRDefault="00114FF7" w:rsidP="0018721D">
            <w:r w:rsidRPr="00114FF7">
              <w:t>2 998 357,84</w:t>
            </w:r>
          </w:p>
        </w:tc>
      </w:tr>
    </w:tbl>
    <w:p w:rsidR="00346A92" w:rsidRPr="00896748" w:rsidRDefault="00346A92" w:rsidP="0018721D">
      <w:pPr>
        <w:rPr>
          <w:lang w:eastAsia="pl-PL"/>
        </w:rPr>
      </w:pPr>
    </w:p>
    <w:p w:rsidR="00346A92" w:rsidRDefault="00346A92" w:rsidP="0018721D">
      <w:pPr>
        <w:rPr>
          <w:lang w:eastAsia="pl-PL"/>
        </w:rPr>
      </w:pPr>
      <w:r w:rsidRPr="00346A92">
        <w:rPr>
          <w:lang w:eastAsia="pl-PL"/>
        </w:rPr>
        <w:t xml:space="preserve">Na podstawie art. 25a- 25c ustawy o rehabilitacji zawodowej i społecznej oraz zatrudnianiu osób niepełnosprawnych z dnia 27 sierpnia 1997 r. </w:t>
      </w:r>
      <w:r w:rsidR="00401D7E" w:rsidRPr="00401D7E">
        <w:rPr>
          <w:lang w:eastAsia="pl-PL"/>
        </w:rPr>
        <w:t>(</w:t>
      </w:r>
      <w:r w:rsidR="003606ED" w:rsidRPr="003606ED">
        <w:rPr>
          <w:lang w:eastAsia="pl-PL"/>
        </w:rPr>
        <w:t>Dz. U. z 2018 r. poz. 511</w:t>
      </w:r>
      <w:r w:rsidR="00114FF7">
        <w:rPr>
          <w:lang w:eastAsia="pl-PL"/>
        </w:rPr>
        <w:t xml:space="preserve"> ze zm.</w:t>
      </w:r>
      <w:r w:rsidR="00401D7E" w:rsidRPr="00401D7E">
        <w:rPr>
          <w:lang w:eastAsia="pl-PL"/>
        </w:rPr>
        <w:t>)</w:t>
      </w:r>
    </w:p>
    <w:p w:rsidR="00346A92" w:rsidRPr="00346A92" w:rsidRDefault="00F70931" w:rsidP="0018721D">
      <w:pPr>
        <w:rPr>
          <w:lang w:eastAsia="pl-PL"/>
        </w:rPr>
      </w:pPr>
      <w:r>
        <w:rPr>
          <w:lang w:eastAsia="pl-PL"/>
        </w:rPr>
        <w:t xml:space="preserve">Dane  według stanu na dzień </w:t>
      </w:r>
      <w:r w:rsidR="003606ED">
        <w:rPr>
          <w:lang w:eastAsia="pl-PL"/>
        </w:rPr>
        <w:t>28.02</w:t>
      </w:r>
      <w:r w:rsidR="00346A92" w:rsidRPr="00346A92">
        <w:rPr>
          <w:lang w:eastAsia="pl-PL"/>
        </w:rPr>
        <w:t>.201</w:t>
      </w:r>
      <w:r w:rsidR="00114FF7">
        <w:rPr>
          <w:lang w:eastAsia="pl-PL"/>
        </w:rPr>
        <w:t>9</w:t>
      </w:r>
    </w:p>
    <w:p w:rsidR="00346A92" w:rsidRDefault="00346A92" w:rsidP="0018721D">
      <w:pPr>
        <w:rPr>
          <w:lang w:eastAsia="pl-PL"/>
        </w:rPr>
      </w:pPr>
      <w:bookmarkStart w:id="0" w:name="_GoBack"/>
      <w:bookmarkEnd w:id="0"/>
      <w:r w:rsidRPr="00346A92">
        <w:rPr>
          <w:lang w:eastAsia="pl-PL"/>
        </w:rPr>
        <w:t>Zestawienie przedstawia</w:t>
      </w:r>
      <w:r>
        <w:rPr>
          <w:lang w:eastAsia="pl-PL"/>
        </w:rPr>
        <w:t xml:space="preserve"> kwoty wypłaconej refundacji sk</w:t>
      </w:r>
      <w:r w:rsidRPr="00346A92">
        <w:rPr>
          <w:lang w:eastAsia="pl-PL"/>
        </w:rPr>
        <w:t>ł</w:t>
      </w:r>
      <w:r>
        <w:rPr>
          <w:lang w:eastAsia="pl-PL"/>
        </w:rPr>
        <w:t>a</w:t>
      </w:r>
      <w:r w:rsidRPr="00346A92">
        <w:rPr>
          <w:lang w:eastAsia="pl-PL"/>
        </w:rPr>
        <w:t>dek na ubezpieczenia społeczne osoby niepełnosprawnej wykonującej działalność gospodarczą za poszczególne okresy sprawozdawcze 201</w:t>
      </w:r>
      <w:r w:rsidR="00114FF7">
        <w:rPr>
          <w:lang w:eastAsia="pl-PL"/>
        </w:rPr>
        <w:t>9</w:t>
      </w:r>
      <w:r w:rsidRPr="00346A92">
        <w:rPr>
          <w:lang w:eastAsia="pl-PL"/>
        </w:rPr>
        <w:t xml:space="preserve"> r. , w podziale na stopnie niepełnosprawności. Dane za </w:t>
      </w:r>
      <w:r w:rsidR="00F75A42">
        <w:rPr>
          <w:lang w:eastAsia="pl-PL"/>
        </w:rPr>
        <w:t>0</w:t>
      </w:r>
      <w:r w:rsidR="003606ED">
        <w:rPr>
          <w:lang w:eastAsia="pl-PL"/>
        </w:rPr>
        <w:t>1</w:t>
      </w:r>
      <w:r w:rsidRPr="00346A92">
        <w:rPr>
          <w:lang w:eastAsia="pl-PL"/>
        </w:rPr>
        <w:t>/201</w:t>
      </w:r>
      <w:r w:rsidR="00114FF7">
        <w:rPr>
          <w:lang w:eastAsia="pl-PL"/>
        </w:rPr>
        <w:t>9</w:t>
      </w:r>
      <w:r w:rsidRPr="00346A92">
        <w:rPr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 Ponadto dane za każdy z miesięcy mogą ulec zmianie, ze względu na możliwość korygowania wniosków o refundacje.</w:t>
      </w:r>
    </w:p>
    <w:p w:rsidR="00346A92" w:rsidRPr="00346A92" w:rsidRDefault="00346A92" w:rsidP="0018721D">
      <w:pPr>
        <w:rPr>
          <w:lang w:eastAsia="pl-PL"/>
        </w:rPr>
      </w:pPr>
    </w:p>
    <w:p w:rsidR="00346A92" w:rsidRPr="0018721D" w:rsidRDefault="00346A92" w:rsidP="0018721D">
      <w:r w:rsidRPr="0018721D">
        <w:t>Tabelaryczne zestawienie liczby osób niepełnosprawnych wykonujących działalność gospodarczą, którzy otrzymali refundację składek na ubezpieczenia spo</w:t>
      </w:r>
      <w:r w:rsidR="00F70931" w:rsidRPr="0018721D">
        <w:t>łeczne za okres od 01-201</w:t>
      </w:r>
      <w:r w:rsidR="00114FF7" w:rsidRPr="0018721D">
        <w:t>9</w:t>
      </w:r>
      <w:r w:rsidR="00F70931" w:rsidRPr="0018721D">
        <w:t xml:space="preserve"> do </w:t>
      </w:r>
      <w:r w:rsidR="000A7CAD" w:rsidRPr="0018721D">
        <w:t>0</w:t>
      </w:r>
      <w:r w:rsidR="003606ED" w:rsidRPr="0018721D">
        <w:t>1</w:t>
      </w:r>
      <w:r w:rsidRPr="0018721D">
        <w:t>-201</w:t>
      </w:r>
      <w:r w:rsidR="00114FF7" w:rsidRPr="0018721D">
        <w:t>9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2750"/>
        <w:gridCol w:w="2841"/>
        <w:gridCol w:w="2702"/>
        <w:gridCol w:w="794"/>
      </w:tblGrid>
      <w:tr w:rsidR="00865BD5" w:rsidRPr="00865BD5" w:rsidTr="0018721D">
        <w:trPr>
          <w:trHeight w:val="19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D5" w:rsidRPr="0018721D" w:rsidRDefault="00865BD5" w:rsidP="0018721D">
            <w:pPr>
              <w:rPr>
                <w:sz w:val="20"/>
                <w:szCs w:val="20"/>
                <w:lang w:eastAsia="pl-PL"/>
              </w:rPr>
            </w:pPr>
            <w:r w:rsidRPr="0018721D">
              <w:rPr>
                <w:sz w:val="20"/>
                <w:szCs w:val="20"/>
                <w:lang w:eastAsia="pl-PL"/>
              </w:rPr>
              <w:t>Okres (</w:t>
            </w:r>
            <w:proofErr w:type="spellStart"/>
            <w:r w:rsidRPr="0018721D">
              <w:rPr>
                <w:sz w:val="20"/>
                <w:szCs w:val="20"/>
                <w:lang w:eastAsia="pl-PL"/>
              </w:rPr>
              <w:t>rrrr</w:t>
            </w:r>
            <w:proofErr w:type="spellEnd"/>
            <w:r w:rsidRPr="0018721D">
              <w:rPr>
                <w:sz w:val="20"/>
                <w:szCs w:val="20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18721D" w:rsidRDefault="00865BD5" w:rsidP="0018721D">
            <w:pPr>
              <w:rPr>
                <w:sz w:val="20"/>
                <w:szCs w:val="20"/>
                <w:lang w:eastAsia="pl-PL"/>
              </w:rPr>
            </w:pPr>
            <w:r w:rsidRPr="0018721D">
              <w:rPr>
                <w:sz w:val="20"/>
                <w:szCs w:val="20"/>
                <w:lang w:eastAsia="pl-PL"/>
              </w:rPr>
              <w:t>Liczba osób niepełnosprawnych w stopniu znacznym,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18721D" w:rsidRDefault="00865BD5" w:rsidP="0018721D">
            <w:pPr>
              <w:rPr>
                <w:sz w:val="20"/>
                <w:szCs w:val="20"/>
                <w:lang w:eastAsia="pl-PL"/>
              </w:rPr>
            </w:pPr>
            <w:r w:rsidRPr="0018721D">
              <w:rPr>
                <w:sz w:val="20"/>
                <w:szCs w:val="20"/>
                <w:lang w:eastAsia="pl-PL"/>
              </w:rPr>
              <w:t>Liczba osób niepełnosprawnych w stopniu umiarkowanym,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18721D" w:rsidRDefault="00865BD5" w:rsidP="0018721D">
            <w:pPr>
              <w:rPr>
                <w:sz w:val="20"/>
                <w:szCs w:val="20"/>
                <w:lang w:eastAsia="pl-PL"/>
              </w:rPr>
            </w:pPr>
            <w:r w:rsidRPr="0018721D">
              <w:rPr>
                <w:sz w:val="20"/>
                <w:szCs w:val="20"/>
                <w:lang w:eastAsia="pl-PL"/>
              </w:rPr>
              <w:t>Liczba osób niepełnosprawnych w stopniu lekkim,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18721D" w:rsidRDefault="00865BD5" w:rsidP="0018721D">
            <w:pPr>
              <w:rPr>
                <w:sz w:val="20"/>
                <w:szCs w:val="20"/>
                <w:lang w:eastAsia="pl-PL"/>
              </w:rPr>
            </w:pPr>
            <w:r w:rsidRPr="0018721D">
              <w:rPr>
                <w:sz w:val="20"/>
                <w:szCs w:val="20"/>
                <w:lang w:eastAsia="pl-PL"/>
              </w:rPr>
              <w:t>Ogółem</w:t>
            </w:r>
          </w:p>
        </w:tc>
      </w:tr>
      <w:tr w:rsidR="00114FF7" w:rsidRPr="00865BD5" w:rsidTr="003606ED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F7" w:rsidRPr="00114FF7" w:rsidRDefault="00114FF7" w:rsidP="0018721D">
            <w:r w:rsidRPr="00114FF7">
              <w:t>01-2019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F7" w:rsidRPr="00114FF7" w:rsidRDefault="00114FF7" w:rsidP="0018721D">
            <w:r w:rsidRPr="00114FF7">
              <w:t>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F7" w:rsidRPr="00114FF7" w:rsidRDefault="00114FF7" w:rsidP="0018721D">
            <w:r w:rsidRPr="00114FF7">
              <w:t>4 638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FF7" w:rsidRPr="00114FF7" w:rsidRDefault="00114FF7" w:rsidP="0018721D">
            <w:r w:rsidRPr="00114FF7">
              <w:t>2 527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FF7" w:rsidRPr="00114FF7" w:rsidRDefault="00114FF7" w:rsidP="0018721D">
            <w:r w:rsidRPr="00114FF7">
              <w:t>7 973</w:t>
            </w:r>
          </w:p>
        </w:tc>
      </w:tr>
    </w:tbl>
    <w:p w:rsidR="00F70931" w:rsidRDefault="00F70931" w:rsidP="0018721D">
      <w:pPr>
        <w:rPr>
          <w:lang w:eastAsia="pl-PL"/>
        </w:rPr>
      </w:pPr>
    </w:p>
    <w:p w:rsidR="00346A92" w:rsidRDefault="00346A92" w:rsidP="0018721D">
      <w:pPr>
        <w:rPr>
          <w:lang w:eastAsia="pl-PL"/>
        </w:rPr>
      </w:pPr>
      <w:r w:rsidRPr="00346A92">
        <w:rPr>
          <w:lang w:eastAsia="pl-PL"/>
        </w:rPr>
        <w:t>Na podstawie art. 25a- 25c ustawy o rehabilitacji zawodowej i społecznej oraz zatrudnianiu osób niepełnosprawnych z dnia 27 sierp</w:t>
      </w:r>
      <w:r w:rsidR="0018721D">
        <w:rPr>
          <w:lang w:eastAsia="pl-PL"/>
        </w:rPr>
        <w:t>n</w:t>
      </w:r>
      <w:r w:rsidRPr="00346A92">
        <w:rPr>
          <w:lang w:eastAsia="pl-PL"/>
        </w:rPr>
        <w:t xml:space="preserve">ia 1997 r. </w:t>
      </w:r>
      <w:r w:rsidR="0099471E" w:rsidRPr="0099471E">
        <w:rPr>
          <w:lang w:eastAsia="pl-PL"/>
        </w:rPr>
        <w:t>(</w:t>
      </w:r>
      <w:r w:rsidR="003606ED" w:rsidRPr="003606ED">
        <w:rPr>
          <w:lang w:eastAsia="pl-PL"/>
        </w:rPr>
        <w:t>Dz. U. z 2018 r. poz. 511</w:t>
      </w:r>
      <w:r w:rsidR="00114FF7">
        <w:rPr>
          <w:lang w:eastAsia="pl-PL"/>
        </w:rPr>
        <w:t xml:space="preserve"> ze zm.</w:t>
      </w:r>
      <w:r w:rsidR="0099471E" w:rsidRPr="0099471E">
        <w:rPr>
          <w:lang w:eastAsia="pl-PL"/>
        </w:rPr>
        <w:t>)</w:t>
      </w:r>
    </w:p>
    <w:p w:rsidR="00346A92" w:rsidRDefault="00F70931" w:rsidP="0018721D">
      <w:pPr>
        <w:rPr>
          <w:lang w:eastAsia="pl-PL"/>
        </w:rPr>
      </w:pPr>
      <w:r>
        <w:rPr>
          <w:lang w:eastAsia="pl-PL"/>
        </w:rPr>
        <w:t xml:space="preserve">Dane  według stanu na dzień </w:t>
      </w:r>
      <w:r w:rsidR="003606ED">
        <w:rPr>
          <w:lang w:eastAsia="pl-PL"/>
        </w:rPr>
        <w:t>28.02</w:t>
      </w:r>
      <w:r w:rsidR="00346A92" w:rsidRPr="00346A92">
        <w:rPr>
          <w:lang w:eastAsia="pl-PL"/>
        </w:rPr>
        <w:t>.201</w:t>
      </w:r>
      <w:r w:rsidR="00114FF7">
        <w:rPr>
          <w:lang w:eastAsia="pl-PL"/>
        </w:rPr>
        <w:t>9</w:t>
      </w:r>
    </w:p>
    <w:p w:rsidR="00346A92" w:rsidRPr="00346A92" w:rsidRDefault="00346A92" w:rsidP="0018721D">
      <w:r w:rsidRPr="001E08DB">
        <w:rPr>
          <w:lang w:eastAsia="pl-PL"/>
        </w:rPr>
        <w:t>Zestawienie przedstawia liczbę osób, na które wypłacone zostały refundacje składek  za poszczególne okresy sprawozdawcze 201</w:t>
      </w:r>
      <w:r w:rsidR="00114FF7">
        <w:rPr>
          <w:lang w:eastAsia="pl-PL"/>
        </w:rPr>
        <w:t>9</w:t>
      </w:r>
      <w:r w:rsidRPr="001E08DB">
        <w:rPr>
          <w:lang w:eastAsia="pl-PL"/>
        </w:rPr>
        <w:t xml:space="preserve"> r., w podziale na stopnie niepełnosprawności. Dane </w:t>
      </w:r>
      <w:r w:rsidR="003606ED">
        <w:rPr>
          <w:lang w:eastAsia="pl-PL"/>
        </w:rPr>
        <w:t>z</w:t>
      </w:r>
      <w:r w:rsidR="00F70931" w:rsidRPr="001E08DB">
        <w:rPr>
          <w:lang w:eastAsia="pl-PL"/>
        </w:rPr>
        <w:t xml:space="preserve">a </w:t>
      </w:r>
      <w:r w:rsidR="00063D78">
        <w:rPr>
          <w:lang w:eastAsia="pl-PL"/>
        </w:rPr>
        <w:t>0</w:t>
      </w:r>
      <w:r w:rsidR="003606ED">
        <w:rPr>
          <w:lang w:eastAsia="pl-PL"/>
        </w:rPr>
        <w:t>1</w:t>
      </w:r>
      <w:r w:rsidRPr="001E08DB">
        <w:rPr>
          <w:lang w:eastAsia="pl-PL"/>
        </w:rPr>
        <w:t>/201</w:t>
      </w:r>
      <w:r w:rsidR="00114FF7">
        <w:rPr>
          <w:lang w:eastAsia="pl-PL"/>
        </w:rPr>
        <w:t>9</w:t>
      </w:r>
      <w:r w:rsidRPr="001E08DB">
        <w:rPr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refundacje.</w:t>
      </w:r>
    </w:p>
    <w:sectPr w:rsidR="00346A92" w:rsidRPr="00346A9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C4"/>
    <w:rsid w:val="000468CF"/>
    <w:rsid w:val="00063D78"/>
    <w:rsid w:val="000A7CAD"/>
    <w:rsid w:val="000C3454"/>
    <w:rsid w:val="000F495B"/>
    <w:rsid w:val="00114FF7"/>
    <w:rsid w:val="0018721D"/>
    <w:rsid w:val="001E08DB"/>
    <w:rsid w:val="00230688"/>
    <w:rsid w:val="00263AD5"/>
    <w:rsid w:val="00270FC6"/>
    <w:rsid w:val="00346A92"/>
    <w:rsid w:val="003606ED"/>
    <w:rsid w:val="00401D7E"/>
    <w:rsid w:val="004D3D16"/>
    <w:rsid w:val="0072284A"/>
    <w:rsid w:val="00781989"/>
    <w:rsid w:val="007D05D8"/>
    <w:rsid w:val="00802B68"/>
    <w:rsid w:val="00865BD5"/>
    <w:rsid w:val="00896748"/>
    <w:rsid w:val="00915783"/>
    <w:rsid w:val="0099471E"/>
    <w:rsid w:val="009B25C4"/>
    <w:rsid w:val="009B57CB"/>
    <w:rsid w:val="00A432EE"/>
    <w:rsid w:val="00BA58BF"/>
    <w:rsid w:val="00C159C0"/>
    <w:rsid w:val="00C46EB9"/>
    <w:rsid w:val="00E71B9A"/>
    <w:rsid w:val="00F70931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BD01"/>
  <w15:docId w15:val="{67AD85C5-89E6-4DAE-9306-189E2FD5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21D"/>
    <w:pPr>
      <w:jc w:val="center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Maria Nejman-Białobrzeska</cp:lastModifiedBy>
  <cp:revision>3</cp:revision>
  <dcterms:created xsi:type="dcterms:W3CDTF">2019-04-23T09:14:00Z</dcterms:created>
  <dcterms:modified xsi:type="dcterms:W3CDTF">2019-04-30T12:35:00Z</dcterms:modified>
</cp:coreProperties>
</file>