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Pr="00EC7D59" w:rsidRDefault="00B57410" w:rsidP="00EC7D59">
      <w:r w:rsidRPr="00EC7D59">
        <w:t>Tabelaryczne zestawienie wypłaconych kwot refundacji składek dla niepełnosprawnych rolników oraz rolników zobowiązanych do opłacania składek za niepełnosprawnego domownika za I kw. 201</w:t>
      </w:r>
      <w:r w:rsidR="0027510F" w:rsidRPr="00EC7D59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757"/>
        <w:gridCol w:w="2636"/>
      </w:tblGrid>
      <w:tr w:rsidR="00F12417" w:rsidRPr="00F12417" w:rsidTr="00EC7D59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EC7D59">
            <w:pPr>
              <w:rPr>
                <w:lang w:eastAsia="pl-PL"/>
              </w:rPr>
            </w:pPr>
            <w:r w:rsidRPr="00F12417">
              <w:rPr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EC7D59">
            <w:pPr>
              <w:rPr>
                <w:lang w:eastAsia="pl-PL"/>
              </w:rPr>
            </w:pPr>
            <w:r w:rsidRPr="00F12417">
              <w:rPr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EC7D59">
            <w:pPr>
              <w:rPr>
                <w:lang w:eastAsia="pl-PL"/>
              </w:rPr>
            </w:pPr>
            <w:r w:rsidRPr="00F12417">
              <w:rPr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EC7D59">
            <w:pPr>
              <w:rPr>
                <w:lang w:eastAsia="pl-PL"/>
              </w:rPr>
            </w:pPr>
            <w:r w:rsidRPr="00F12417">
              <w:rPr>
                <w:lang w:eastAsia="pl-PL"/>
              </w:rPr>
              <w:t>w tym kwota składek za niepełnosprawnych domowników</w:t>
            </w:r>
          </w:p>
        </w:tc>
      </w:tr>
      <w:tr w:rsidR="0027510F" w:rsidRPr="00F12417" w:rsidTr="00476879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0F" w:rsidRPr="0027510F" w:rsidRDefault="0027510F" w:rsidP="00EC7D59">
            <w:r w:rsidRPr="0027510F">
              <w:t>I kw. 2019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7510F" w:rsidRPr="0027510F" w:rsidRDefault="0027510F" w:rsidP="00EC7D59">
            <w:r w:rsidRPr="0027510F">
              <w:t>1 041 720,00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7510F" w:rsidRPr="0027510F" w:rsidRDefault="0027510F" w:rsidP="00EC7D59">
            <w:r w:rsidRPr="0027510F">
              <w:t>781 894,00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27510F" w:rsidRPr="0027510F" w:rsidRDefault="0027510F" w:rsidP="00EC7D59">
            <w:r w:rsidRPr="0027510F">
              <w:t>259 826,00</w:t>
            </w:r>
          </w:p>
        </w:tc>
      </w:tr>
    </w:tbl>
    <w:p w:rsidR="00B57410" w:rsidRDefault="00B57410" w:rsidP="00EC7D59"/>
    <w:p w:rsidR="00B57410" w:rsidRPr="00B57410" w:rsidRDefault="00B57410" w:rsidP="00EC7D59">
      <w:pPr>
        <w:rPr>
          <w:lang w:eastAsia="pl-PL"/>
        </w:rPr>
      </w:pPr>
      <w:r w:rsidRPr="00B57410">
        <w:rPr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lang w:eastAsia="pl-PL"/>
        </w:rPr>
        <w:t>(</w:t>
      </w:r>
      <w:r w:rsidR="00F27440" w:rsidRPr="00F27440">
        <w:rPr>
          <w:lang w:eastAsia="pl-PL"/>
        </w:rPr>
        <w:t>Dz. U. z 2018 r. poz. 511</w:t>
      </w:r>
      <w:r w:rsidR="0027510F">
        <w:rPr>
          <w:lang w:eastAsia="pl-PL"/>
        </w:rPr>
        <w:t xml:space="preserve"> ze zm.</w:t>
      </w:r>
      <w:r w:rsidR="00133EE2" w:rsidRPr="00133EE2">
        <w:rPr>
          <w:lang w:eastAsia="pl-PL"/>
        </w:rPr>
        <w:t>)</w:t>
      </w:r>
      <w:r w:rsidRPr="00B57410">
        <w:rPr>
          <w:lang w:eastAsia="pl-PL"/>
        </w:rPr>
        <w:t xml:space="preserve"> </w:t>
      </w:r>
    </w:p>
    <w:p w:rsidR="00B57410" w:rsidRDefault="00B57410" w:rsidP="00EC7D59">
      <w:pPr>
        <w:rPr>
          <w:lang w:eastAsia="pl-PL"/>
        </w:rPr>
      </w:pPr>
    </w:p>
    <w:p w:rsidR="00B57410" w:rsidRDefault="00B57410" w:rsidP="00EC7D59">
      <w:pPr>
        <w:rPr>
          <w:lang w:eastAsia="pl-PL"/>
        </w:rPr>
      </w:pPr>
      <w:r w:rsidRPr="00B57410">
        <w:rPr>
          <w:lang w:eastAsia="pl-PL"/>
        </w:rPr>
        <w:t xml:space="preserve">Dane  </w:t>
      </w:r>
      <w:r w:rsidR="0062064A">
        <w:rPr>
          <w:lang w:eastAsia="pl-PL"/>
        </w:rPr>
        <w:t xml:space="preserve">według stanu na dzień </w:t>
      </w:r>
      <w:r w:rsidR="00F27440">
        <w:rPr>
          <w:lang w:eastAsia="pl-PL"/>
        </w:rPr>
        <w:t>28.02</w:t>
      </w:r>
      <w:r w:rsidRPr="00B57410">
        <w:rPr>
          <w:lang w:eastAsia="pl-PL"/>
        </w:rPr>
        <w:t>.201</w:t>
      </w:r>
      <w:r w:rsidR="0027510F">
        <w:rPr>
          <w:lang w:eastAsia="pl-PL"/>
        </w:rPr>
        <w:t>9</w:t>
      </w:r>
    </w:p>
    <w:p w:rsidR="00133EE2" w:rsidRPr="00133EE2" w:rsidRDefault="00133EE2" w:rsidP="00EC7D59">
      <w:pPr>
        <w:rPr>
          <w:lang w:eastAsia="pl-PL"/>
        </w:rPr>
      </w:pPr>
    </w:p>
    <w:p w:rsidR="00B57410" w:rsidRDefault="00B57410" w:rsidP="00EC7D59">
      <w:r w:rsidRPr="00AD63B1">
        <w:t>Zestawienie przedstawia kwoty wypłaconej refundacji składek na ubezpieczenia społeczne niepełnosprawnych rolników i niepełnosprawnych domowników za poszczególne okresy sprawozdawcze 201</w:t>
      </w:r>
      <w:r w:rsidR="0027510F">
        <w:t>9</w:t>
      </w:r>
      <w:r w:rsidRPr="00AD63B1"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EC7D59"/>
    <w:p w:rsidR="00B57410" w:rsidRPr="00EC7D59" w:rsidRDefault="00B57410" w:rsidP="00EC7D59">
      <w:r w:rsidRPr="00EC7D59">
        <w:t>Tabelaryczne zestawienie liczby niepełnosprawnych rolników, rolników zobowiązanych do opłacania składek za niepełnosprawnego domownika oraz niepełnosprawnych domowników za I kw. 201</w:t>
      </w:r>
      <w:r w:rsidR="0027510F" w:rsidRPr="00EC7D59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3428"/>
        <w:gridCol w:w="2938"/>
        <w:gridCol w:w="3157"/>
      </w:tblGrid>
      <w:tr w:rsidR="00476879" w:rsidRPr="00476879" w:rsidTr="00EC7D59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EC7D59">
            <w:pPr>
              <w:rPr>
                <w:lang w:eastAsia="pl-PL"/>
              </w:rPr>
            </w:pPr>
            <w:bookmarkStart w:id="0" w:name="_GoBack" w:colFirst="0" w:colLast="3"/>
            <w:r w:rsidRPr="00476879">
              <w:rPr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EC7D59">
            <w:pPr>
              <w:rPr>
                <w:lang w:eastAsia="pl-PL"/>
              </w:rPr>
            </w:pPr>
            <w:r w:rsidRPr="00476879">
              <w:rPr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EC7D59">
            <w:pPr>
              <w:rPr>
                <w:lang w:eastAsia="pl-PL"/>
              </w:rPr>
            </w:pPr>
            <w:r w:rsidRPr="00476879">
              <w:rPr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EC7D59">
            <w:pPr>
              <w:rPr>
                <w:lang w:eastAsia="pl-PL"/>
              </w:rPr>
            </w:pPr>
            <w:r w:rsidRPr="00476879">
              <w:rPr>
                <w:lang w:eastAsia="pl-PL"/>
              </w:rPr>
              <w:t>w tym liczba niepełnosprawnych domowników</w:t>
            </w:r>
          </w:p>
        </w:tc>
      </w:tr>
      <w:bookmarkEnd w:id="0"/>
      <w:tr w:rsidR="0027510F" w:rsidRPr="00476879" w:rsidTr="00476879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0F" w:rsidRPr="0027510F" w:rsidRDefault="0027510F" w:rsidP="00EC7D59">
            <w:r w:rsidRPr="0027510F">
              <w:t>I kw.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7510F" w:rsidRPr="0027510F" w:rsidRDefault="0027510F" w:rsidP="00EC7D59">
            <w:r w:rsidRPr="0027510F">
              <w:t>2 388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7510F" w:rsidRPr="0027510F" w:rsidRDefault="0027510F" w:rsidP="00EC7D59">
            <w:r w:rsidRPr="0027510F">
              <w:t>1 882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27510F" w:rsidRPr="0027510F" w:rsidRDefault="0027510F" w:rsidP="00EC7D59">
            <w:r w:rsidRPr="0027510F">
              <w:t>641</w:t>
            </w:r>
          </w:p>
        </w:tc>
      </w:tr>
    </w:tbl>
    <w:p w:rsidR="00B57410" w:rsidRDefault="00B57410" w:rsidP="00EC7D59">
      <w:pPr>
        <w:rPr>
          <w:lang w:eastAsia="pl-PL"/>
        </w:rPr>
      </w:pPr>
    </w:p>
    <w:p w:rsidR="0062064A" w:rsidRDefault="0062064A" w:rsidP="00EC7D59">
      <w:pPr>
        <w:rPr>
          <w:lang w:eastAsia="pl-PL"/>
        </w:rPr>
      </w:pPr>
    </w:p>
    <w:p w:rsidR="00B57410" w:rsidRDefault="00B57410" w:rsidP="00EC7D59">
      <w:pPr>
        <w:rPr>
          <w:lang w:eastAsia="pl-PL"/>
        </w:rPr>
      </w:pPr>
      <w:r w:rsidRPr="00B57410">
        <w:rPr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lang w:eastAsia="pl-PL"/>
        </w:rPr>
        <w:t>(</w:t>
      </w:r>
      <w:r w:rsidR="00F27440" w:rsidRPr="00F27440">
        <w:rPr>
          <w:lang w:eastAsia="pl-PL"/>
        </w:rPr>
        <w:t>Dz. U. z 2018 r. poz. 511</w:t>
      </w:r>
      <w:r w:rsidR="0027510F">
        <w:rPr>
          <w:lang w:eastAsia="pl-PL"/>
        </w:rPr>
        <w:t xml:space="preserve"> ze zm.</w:t>
      </w:r>
      <w:r w:rsidR="00133EE2" w:rsidRPr="00133EE2">
        <w:rPr>
          <w:lang w:eastAsia="pl-PL"/>
        </w:rPr>
        <w:t>)</w:t>
      </w:r>
      <w:r w:rsidRPr="00B57410">
        <w:rPr>
          <w:lang w:eastAsia="pl-PL"/>
        </w:rPr>
        <w:t xml:space="preserve"> </w:t>
      </w:r>
    </w:p>
    <w:p w:rsidR="000B4340" w:rsidRDefault="000B4340" w:rsidP="00EC7D59">
      <w:pPr>
        <w:rPr>
          <w:lang w:eastAsia="pl-PL"/>
        </w:rPr>
      </w:pPr>
    </w:p>
    <w:p w:rsidR="00B57410" w:rsidRPr="00B57410" w:rsidRDefault="0062064A" w:rsidP="00EC7D59">
      <w:pPr>
        <w:rPr>
          <w:lang w:eastAsia="pl-PL"/>
        </w:rPr>
      </w:pPr>
      <w:r>
        <w:rPr>
          <w:lang w:eastAsia="pl-PL"/>
        </w:rPr>
        <w:t xml:space="preserve">Dane  według stanu na dzień </w:t>
      </w:r>
      <w:r w:rsidR="00F27440">
        <w:rPr>
          <w:lang w:eastAsia="pl-PL"/>
        </w:rPr>
        <w:t>28.02</w:t>
      </w:r>
      <w:r w:rsidR="00B57410" w:rsidRPr="00B57410">
        <w:rPr>
          <w:lang w:eastAsia="pl-PL"/>
        </w:rPr>
        <w:t>.201</w:t>
      </w:r>
      <w:r w:rsidR="0027510F">
        <w:rPr>
          <w:lang w:eastAsia="pl-PL"/>
        </w:rPr>
        <w:t>9</w:t>
      </w:r>
    </w:p>
    <w:p w:rsidR="00B57410" w:rsidRDefault="00B57410" w:rsidP="00EC7D59">
      <w:pPr>
        <w:rPr>
          <w:lang w:eastAsia="pl-PL"/>
        </w:rPr>
      </w:pPr>
    </w:p>
    <w:p w:rsidR="00B57410" w:rsidRPr="00B57410" w:rsidRDefault="00B57410" w:rsidP="00EC7D59">
      <w:pPr>
        <w:rPr>
          <w:lang w:eastAsia="pl-PL"/>
        </w:rPr>
      </w:pPr>
      <w:r w:rsidRPr="00B57410">
        <w:rPr>
          <w:lang w:eastAsia="pl-PL"/>
        </w:rPr>
        <w:lastRenderedPageBreak/>
        <w:t>Zestawienie przedstawia liczbę osób, na które wypłacone zostały refundacje składek  za poszczególne okresy sprawozdawcze 201</w:t>
      </w:r>
      <w:r w:rsidR="0027510F">
        <w:rPr>
          <w:lang w:eastAsia="pl-PL"/>
        </w:rPr>
        <w:t>9</w:t>
      </w:r>
      <w:r w:rsidRPr="00B57410">
        <w:rPr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EC7D59"/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C4"/>
    <w:rsid w:val="000468CF"/>
    <w:rsid w:val="000B4340"/>
    <w:rsid w:val="000D5310"/>
    <w:rsid w:val="000E2C74"/>
    <w:rsid w:val="0011363E"/>
    <w:rsid w:val="00133EE2"/>
    <w:rsid w:val="00153F3D"/>
    <w:rsid w:val="001B529A"/>
    <w:rsid w:val="0027510F"/>
    <w:rsid w:val="00346A92"/>
    <w:rsid w:val="00476879"/>
    <w:rsid w:val="0062064A"/>
    <w:rsid w:val="00650ABC"/>
    <w:rsid w:val="006E5189"/>
    <w:rsid w:val="0072284A"/>
    <w:rsid w:val="0088214A"/>
    <w:rsid w:val="009B25C4"/>
    <w:rsid w:val="00AD63B1"/>
    <w:rsid w:val="00B57410"/>
    <w:rsid w:val="00D54F1A"/>
    <w:rsid w:val="00E066D7"/>
    <w:rsid w:val="00E6591C"/>
    <w:rsid w:val="00EC7D59"/>
    <w:rsid w:val="00F12417"/>
    <w:rsid w:val="00F2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BFBD1-2478-4681-9F0F-74837BB0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D59"/>
    <w:pPr>
      <w:jc w:val="center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Maria Nejman-Białobrzeska</cp:lastModifiedBy>
  <cp:revision>3</cp:revision>
  <dcterms:created xsi:type="dcterms:W3CDTF">2019-04-23T09:19:00Z</dcterms:created>
  <dcterms:modified xsi:type="dcterms:W3CDTF">2019-04-30T12:36:00Z</dcterms:modified>
</cp:coreProperties>
</file>