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51" w:rsidRDefault="00D75C51" w:rsidP="00D75C51">
      <w:pPr>
        <w:jc w:val="center"/>
      </w:pPr>
      <w:r w:rsidRPr="00D75C51">
        <w:t>Konkurs pn. „Aktywność i wiedza” - lista rezerwowa wniosków w ramach kierunku pomocy 3 „wzrost aktywności osób niepełnosprawnych w różnych</w:t>
      </w:r>
      <w:r>
        <w:t xml:space="preserve"> dziedzinach życia”</w:t>
      </w:r>
    </w:p>
    <w:tbl>
      <w:tblPr>
        <w:tblW w:w="135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1"/>
        <w:gridCol w:w="837"/>
        <w:gridCol w:w="2126"/>
        <w:gridCol w:w="3510"/>
        <w:gridCol w:w="1455"/>
        <w:gridCol w:w="4247"/>
        <w:gridCol w:w="884"/>
      </w:tblGrid>
      <w:tr w:rsidR="00D75C51" w:rsidRPr="00D75C51" w:rsidTr="00D75C51">
        <w:trPr>
          <w:trHeight w:val="8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06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D75C51" w:rsidRPr="00D75C51" w:rsidTr="00D75C51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5C51" w:rsidRPr="00D75C51" w:rsidTr="00D75C5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Otwartych Mistrzostw XIX Elbląg CUP 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D75C51" w:rsidRPr="00D75C51" w:rsidTr="00D75C5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STOWARZYSZEŃ "POLSKA FEDERACJA BOCCI NIEPEŁNOSPRAWNYCH"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2017 - Finał Mistrzostw Polski w </w:t>
            </w:r>
            <w:proofErr w:type="spellStart"/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D75C51" w:rsidRPr="00D75C51" w:rsidTr="00D75C5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głuchoniewidomi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D75C51" w:rsidRPr="00D75C51" w:rsidTr="00D75C5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koncerty Integracyjnego Zespołu Pieśni i Tańca "</w:t>
            </w:r>
            <w:proofErr w:type="spellStart"/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Mazowiacy</w:t>
            </w:r>
            <w:proofErr w:type="spellEnd"/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oraz recitale i inne wydarzania artystyczne w Teatrze N"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D75C51" w:rsidRPr="00D75C51" w:rsidTr="00D75C5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Mistrzostwa Polski AZS dla osób niepełnosprawnych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D75C51" w:rsidRPr="00D75C51" w:rsidTr="00D75C5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FORMACJA DŹWIERSZNO O.M.M.P. DŹWIERSZNO MAŁE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festynów integracyjnych "Od ziarenka do bochenka".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51" w:rsidRPr="00D75C51" w:rsidRDefault="00D75C51" w:rsidP="00D7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5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25,5</w:t>
            </w:r>
          </w:p>
        </w:tc>
      </w:tr>
    </w:tbl>
    <w:p w:rsidR="00D75C51" w:rsidRDefault="00D75C51"/>
    <w:sectPr w:rsidR="00D75C51" w:rsidSect="00D75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C51"/>
    <w:rsid w:val="00062416"/>
    <w:rsid w:val="0066674D"/>
    <w:rsid w:val="00D7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998</Characters>
  <Application>Microsoft Office Word</Application>
  <DocSecurity>0</DocSecurity>
  <Lines>8</Lines>
  <Paragraphs>2</Paragraphs>
  <ScaleCrop>false</ScaleCrop>
  <Company>PFRON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2017-07-31T09:29:00Z</cp:lastPrinted>
  <dcterms:created xsi:type="dcterms:W3CDTF">2017-07-31T09:24:00Z</dcterms:created>
  <dcterms:modified xsi:type="dcterms:W3CDTF">2017-07-31T09:29:00Z</dcterms:modified>
</cp:coreProperties>
</file>