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474AD782" w:rsidR="002D1CA6" w:rsidRPr="00A6442C" w:rsidRDefault="00A6442C" w:rsidP="00A6442C">
      <w:pPr>
        <w:pStyle w:val="Nagwek1"/>
      </w:pPr>
      <w:r w:rsidRPr="00A6442C">
        <w:t>Lista wniosków wy</w:t>
      </w:r>
      <w:r w:rsidR="002E72C4">
        <w:t>łączo</w:t>
      </w:r>
      <w:r w:rsidR="00186B13">
        <w:t>nych</w:t>
      </w:r>
      <w:r w:rsidRPr="00A6442C">
        <w:t xml:space="preserve"> z procesu rozpatrywania z uwagi na wykluczenie organizacji pozarządowej z udziału </w:t>
      </w:r>
      <w:r w:rsidR="008F69E2" w:rsidRPr="00A6442C">
        <w:t>w konkursie nr 1/202</w:t>
      </w:r>
      <w:r w:rsidR="008E1ADD">
        <w:t>2</w:t>
      </w:r>
      <w:r w:rsidR="007B3E55">
        <w:t xml:space="preserve"> </w:t>
      </w:r>
      <w:r w:rsidR="008F69E2" w:rsidRPr="00A6442C">
        <w:t>pn. „</w:t>
      </w:r>
      <w:r w:rsidR="008E1ADD">
        <w:t>Działamy razem</w:t>
      </w:r>
      <w:r w:rsidR="008F69E2" w:rsidRPr="00A6442C">
        <w:t>”</w:t>
      </w:r>
    </w:p>
    <w:p w14:paraId="04442C69" w14:textId="2443F344" w:rsidR="008F69E2" w:rsidRDefault="00FB74CD" w:rsidP="007B3E55">
      <w:pPr>
        <w:spacing w:after="360"/>
      </w:pPr>
      <w:r>
        <w:t xml:space="preserve">Komunikat z </w:t>
      </w:r>
      <w:r w:rsidR="00A73B55">
        <w:t xml:space="preserve">dnia </w:t>
      </w:r>
      <w:r w:rsidR="007274AC">
        <w:t>6</w:t>
      </w:r>
      <w:r w:rsidR="008F69E2">
        <w:t xml:space="preserve"> </w:t>
      </w:r>
      <w:r w:rsidR="007B3E55">
        <w:t>lutego</w:t>
      </w:r>
      <w:r w:rsidR="008F69E2">
        <w:t xml:space="preserve"> 202</w:t>
      </w:r>
      <w:r w:rsidR="008E1ADD">
        <w:t>3</w:t>
      </w:r>
      <w:r w:rsidR="008F69E2">
        <w:t xml:space="preserve"> r</w:t>
      </w:r>
      <w:r w:rsidR="007F784E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073"/>
        <w:gridCol w:w="3174"/>
        <w:gridCol w:w="1543"/>
        <w:gridCol w:w="1821"/>
        <w:gridCol w:w="3863"/>
        <w:gridCol w:w="1059"/>
        <w:gridCol w:w="3266"/>
      </w:tblGrid>
      <w:tr w:rsidR="00DB64E1" w:rsidRPr="00A73B55" w14:paraId="679541AB" w14:textId="77777777" w:rsidTr="00F02411">
        <w:trPr>
          <w:cantSplit/>
          <w:trHeight w:val="1134"/>
          <w:tblHeader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7062B61B" w14:textId="358EB4D7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15F11F60" w14:textId="5AFAC524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5E4D5933" w14:textId="3725D055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5863E3A0" w14:textId="2520C7BA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0B2052C3" w14:textId="54C05BF0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14:paraId="7213A9F3" w14:textId="1CCF1ADB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776BC86F" w14:textId="27BE1EF6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14:paraId="7CF53F95" w14:textId="4B0E01BA" w:rsidR="007B3E55" w:rsidRPr="00A73B55" w:rsidRDefault="00F02411" w:rsidP="00F024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TYP PROJEKTU</w:t>
            </w:r>
          </w:p>
        </w:tc>
      </w:tr>
      <w:tr w:rsidR="00DE31A3" w:rsidRPr="00DE31A3" w14:paraId="64FFA846" w14:textId="77777777" w:rsidTr="00F02411">
        <w:trPr>
          <w:trHeight w:val="1134"/>
        </w:trPr>
        <w:tc>
          <w:tcPr>
            <w:tcW w:w="462" w:type="dxa"/>
            <w:noWrap/>
            <w:hideMark/>
          </w:tcPr>
          <w:p w14:paraId="04480179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73" w:type="dxa"/>
            <w:noWrap/>
            <w:hideMark/>
          </w:tcPr>
          <w:p w14:paraId="596D2505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502892</w:t>
            </w:r>
          </w:p>
        </w:tc>
        <w:tc>
          <w:tcPr>
            <w:tcW w:w="3175" w:type="dxa"/>
            <w:noWrap/>
            <w:hideMark/>
          </w:tcPr>
          <w:p w14:paraId="4B321525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43" w:type="dxa"/>
            <w:noWrap/>
            <w:hideMark/>
          </w:tcPr>
          <w:p w14:paraId="5B620E99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822" w:type="dxa"/>
            <w:noWrap/>
            <w:hideMark/>
          </w:tcPr>
          <w:p w14:paraId="5BD6DB79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864" w:type="dxa"/>
            <w:noWrap/>
            <w:hideMark/>
          </w:tcPr>
          <w:p w14:paraId="5CAE8D44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Treningi sportowe realizowane w sposób ciągły lub cykliczny </w:t>
            </w:r>
          </w:p>
        </w:tc>
        <w:tc>
          <w:tcPr>
            <w:tcW w:w="1054" w:type="dxa"/>
            <w:noWrap/>
            <w:hideMark/>
          </w:tcPr>
          <w:p w14:paraId="2F6E6184" w14:textId="77777777" w:rsidR="00DE31A3" w:rsidRPr="00DE31A3" w:rsidRDefault="00DE31A3" w:rsidP="00F02411">
            <w:pPr>
              <w:spacing w:before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7" w:type="dxa"/>
            <w:noWrap/>
            <w:hideMark/>
          </w:tcPr>
          <w:p w14:paraId="389FC970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Treningi sportowe realizowane w sposób ciągły lub cykliczny</w:t>
            </w:r>
          </w:p>
        </w:tc>
      </w:tr>
      <w:tr w:rsidR="00F02411" w:rsidRPr="00DE31A3" w14:paraId="180E465A" w14:textId="77777777" w:rsidTr="00F02411">
        <w:trPr>
          <w:trHeight w:val="1134"/>
        </w:trPr>
        <w:tc>
          <w:tcPr>
            <w:tcW w:w="462" w:type="dxa"/>
            <w:noWrap/>
            <w:hideMark/>
          </w:tcPr>
          <w:p w14:paraId="3EE7766C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73" w:type="dxa"/>
            <w:noWrap/>
            <w:hideMark/>
          </w:tcPr>
          <w:p w14:paraId="50B6E3C7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504148</w:t>
            </w:r>
          </w:p>
        </w:tc>
        <w:tc>
          <w:tcPr>
            <w:tcW w:w="3175" w:type="dxa"/>
            <w:noWrap/>
            <w:hideMark/>
          </w:tcPr>
          <w:p w14:paraId="134D1B44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43" w:type="dxa"/>
            <w:noWrap/>
            <w:hideMark/>
          </w:tcPr>
          <w:p w14:paraId="101BCE9B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822" w:type="dxa"/>
            <w:noWrap/>
            <w:hideMark/>
          </w:tcPr>
          <w:p w14:paraId="15D1CE0D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864" w:type="dxa"/>
            <w:noWrap/>
            <w:hideMark/>
          </w:tcPr>
          <w:p w14:paraId="2CDA95FA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CYKL IMPREZ SPORTOWYCH DLA OSÓB NIEPEŁNOSPRAWNYCH</w:t>
            </w:r>
          </w:p>
        </w:tc>
        <w:tc>
          <w:tcPr>
            <w:tcW w:w="1054" w:type="dxa"/>
            <w:noWrap/>
            <w:hideMark/>
          </w:tcPr>
          <w:p w14:paraId="58B855B6" w14:textId="77777777" w:rsidR="00DE31A3" w:rsidRPr="00DE31A3" w:rsidRDefault="00DE31A3" w:rsidP="00F02411">
            <w:pPr>
              <w:spacing w:before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67" w:type="dxa"/>
            <w:noWrap/>
            <w:hideMark/>
          </w:tcPr>
          <w:p w14:paraId="32BD024E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F02411" w:rsidRPr="00DE31A3" w14:paraId="36FBAD8B" w14:textId="77777777" w:rsidTr="00F02411">
        <w:trPr>
          <w:trHeight w:val="1134"/>
        </w:trPr>
        <w:tc>
          <w:tcPr>
            <w:tcW w:w="462" w:type="dxa"/>
            <w:noWrap/>
            <w:hideMark/>
          </w:tcPr>
          <w:p w14:paraId="76ADA044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73" w:type="dxa"/>
            <w:noWrap/>
            <w:hideMark/>
          </w:tcPr>
          <w:p w14:paraId="7DEA4C08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503717</w:t>
            </w:r>
          </w:p>
        </w:tc>
        <w:tc>
          <w:tcPr>
            <w:tcW w:w="3175" w:type="dxa"/>
            <w:noWrap/>
            <w:hideMark/>
          </w:tcPr>
          <w:p w14:paraId="2073CE83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WARMIŃSKO-MAZURSKI W OLSZTYNIE</w:t>
            </w:r>
          </w:p>
        </w:tc>
        <w:tc>
          <w:tcPr>
            <w:tcW w:w="1543" w:type="dxa"/>
            <w:noWrap/>
            <w:hideMark/>
          </w:tcPr>
          <w:p w14:paraId="15C637F5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822" w:type="dxa"/>
            <w:noWrap/>
            <w:hideMark/>
          </w:tcPr>
          <w:p w14:paraId="705D669A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864" w:type="dxa"/>
            <w:noWrap/>
            <w:hideMark/>
          </w:tcPr>
          <w:p w14:paraId="4A360F6A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Aktywizacja społeczna osób niewidomych i słabowidzących 2023</w:t>
            </w:r>
          </w:p>
        </w:tc>
        <w:tc>
          <w:tcPr>
            <w:tcW w:w="1054" w:type="dxa"/>
            <w:noWrap/>
            <w:hideMark/>
          </w:tcPr>
          <w:p w14:paraId="16FA3DE3" w14:textId="77777777" w:rsidR="00DE31A3" w:rsidRPr="00DE31A3" w:rsidRDefault="00DE31A3" w:rsidP="00F02411">
            <w:pPr>
              <w:spacing w:before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7" w:type="dxa"/>
            <w:noWrap/>
            <w:hideMark/>
          </w:tcPr>
          <w:p w14:paraId="1924E1EB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F02411" w:rsidRPr="00DE31A3" w14:paraId="43A3B2E9" w14:textId="77777777" w:rsidTr="00F02411">
        <w:trPr>
          <w:trHeight w:val="1134"/>
        </w:trPr>
        <w:tc>
          <w:tcPr>
            <w:tcW w:w="462" w:type="dxa"/>
            <w:noWrap/>
            <w:hideMark/>
          </w:tcPr>
          <w:p w14:paraId="703D77AC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73" w:type="dxa"/>
            <w:noWrap/>
            <w:hideMark/>
          </w:tcPr>
          <w:p w14:paraId="0124FAF3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503918</w:t>
            </w:r>
          </w:p>
        </w:tc>
        <w:tc>
          <w:tcPr>
            <w:tcW w:w="3175" w:type="dxa"/>
            <w:noWrap/>
            <w:hideMark/>
          </w:tcPr>
          <w:p w14:paraId="02BBDA54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WARMIŃSKO-MAZURSKI W OLSZTYNIE</w:t>
            </w:r>
          </w:p>
        </w:tc>
        <w:tc>
          <w:tcPr>
            <w:tcW w:w="1543" w:type="dxa"/>
            <w:noWrap/>
            <w:hideMark/>
          </w:tcPr>
          <w:p w14:paraId="7BB375C5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822" w:type="dxa"/>
            <w:noWrap/>
            <w:hideMark/>
          </w:tcPr>
          <w:p w14:paraId="2EBA072E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864" w:type="dxa"/>
            <w:noWrap/>
            <w:hideMark/>
          </w:tcPr>
          <w:p w14:paraId="31B23D90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</w:t>
            </w:r>
            <w:proofErr w:type="spellStart"/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Informacyjno</w:t>
            </w:r>
            <w:proofErr w:type="spellEnd"/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Szkoleniowe Rehabilitacji i Doradztwa Zawodowego 2023-2026 (CISZRIDZ)</w:t>
            </w:r>
          </w:p>
        </w:tc>
        <w:tc>
          <w:tcPr>
            <w:tcW w:w="1054" w:type="dxa"/>
            <w:noWrap/>
            <w:hideMark/>
          </w:tcPr>
          <w:p w14:paraId="1DF08C97" w14:textId="77777777" w:rsidR="00DE31A3" w:rsidRPr="00DE31A3" w:rsidRDefault="00DE31A3" w:rsidP="00F02411">
            <w:pPr>
              <w:spacing w:before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7" w:type="dxa"/>
            <w:noWrap/>
            <w:hideMark/>
          </w:tcPr>
          <w:p w14:paraId="304E3713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Prowadzenie rehabilitacji w placówce (rehabilitacja ciągła)</w:t>
            </w:r>
          </w:p>
        </w:tc>
      </w:tr>
      <w:tr w:rsidR="00F02411" w:rsidRPr="00DE31A3" w14:paraId="184497B7" w14:textId="77777777" w:rsidTr="00F02411">
        <w:trPr>
          <w:trHeight w:val="1134"/>
        </w:trPr>
        <w:tc>
          <w:tcPr>
            <w:tcW w:w="462" w:type="dxa"/>
            <w:noWrap/>
            <w:hideMark/>
          </w:tcPr>
          <w:p w14:paraId="7A137AC5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73" w:type="dxa"/>
            <w:noWrap/>
            <w:hideMark/>
          </w:tcPr>
          <w:p w14:paraId="5859C782" w14:textId="77777777" w:rsidR="00DE31A3" w:rsidRPr="00DE31A3" w:rsidRDefault="00DE31A3" w:rsidP="00F02411">
            <w:pPr>
              <w:spacing w:before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503690</w:t>
            </w:r>
          </w:p>
        </w:tc>
        <w:tc>
          <w:tcPr>
            <w:tcW w:w="3175" w:type="dxa"/>
            <w:noWrap/>
            <w:hideMark/>
          </w:tcPr>
          <w:p w14:paraId="0747AE75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WARMIŃSKO-MAZURSKI W OLSZTYNIE</w:t>
            </w:r>
          </w:p>
        </w:tc>
        <w:tc>
          <w:tcPr>
            <w:tcW w:w="1543" w:type="dxa"/>
            <w:noWrap/>
            <w:hideMark/>
          </w:tcPr>
          <w:p w14:paraId="63FC6504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822" w:type="dxa"/>
            <w:noWrap/>
            <w:hideMark/>
          </w:tcPr>
          <w:p w14:paraId="64BC323A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864" w:type="dxa"/>
            <w:noWrap/>
            <w:hideMark/>
          </w:tcPr>
          <w:p w14:paraId="22DFCADE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Świat niepełnosprawnych w zasięgu ręki 2023</w:t>
            </w:r>
          </w:p>
        </w:tc>
        <w:tc>
          <w:tcPr>
            <w:tcW w:w="1054" w:type="dxa"/>
            <w:noWrap/>
            <w:hideMark/>
          </w:tcPr>
          <w:p w14:paraId="7E765A6C" w14:textId="77777777" w:rsidR="00DE31A3" w:rsidRPr="00DE31A3" w:rsidRDefault="00DE31A3" w:rsidP="00F02411">
            <w:pPr>
              <w:spacing w:before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7" w:type="dxa"/>
            <w:noWrap/>
            <w:hideMark/>
          </w:tcPr>
          <w:p w14:paraId="1D77CEC8" w14:textId="77777777" w:rsidR="00DE31A3" w:rsidRPr="00DE31A3" w:rsidRDefault="00DE31A3" w:rsidP="00F02411">
            <w:pPr>
              <w:spacing w:before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31A3">
              <w:rPr>
                <w:rFonts w:ascii="Calibri" w:eastAsia="Times New Roman" w:hAnsi="Calibri" w:cs="Calibri"/>
                <w:color w:val="000000"/>
                <w:lang w:eastAsia="pl-PL"/>
              </w:rPr>
              <w:t>Organizowanie i prowadzenie szkoleń i warsztatów dla otoczenia osób niepełnosprawnych</w:t>
            </w:r>
          </w:p>
        </w:tc>
      </w:tr>
    </w:tbl>
    <w:p w14:paraId="42174166" w14:textId="77777777" w:rsidR="007274AC" w:rsidRPr="007B3E55" w:rsidRDefault="007274AC" w:rsidP="00F750F4">
      <w:pPr>
        <w:tabs>
          <w:tab w:val="left" w:pos="12930"/>
        </w:tabs>
      </w:pPr>
      <w:bookmarkStart w:id="0" w:name="_GoBack"/>
      <w:bookmarkEnd w:id="0"/>
    </w:p>
    <w:sectPr w:rsidR="007274AC" w:rsidRPr="007B3E55" w:rsidSect="008F6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3A2E" w14:textId="77777777" w:rsidR="009F101F" w:rsidRDefault="009F101F" w:rsidP="008F69E2">
      <w:pPr>
        <w:spacing w:after="0" w:line="240" w:lineRule="auto"/>
      </w:pPr>
      <w:r>
        <w:separator/>
      </w:r>
    </w:p>
  </w:endnote>
  <w:endnote w:type="continuationSeparator" w:id="0">
    <w:p w14:paraId="2AFE7DB9" w14:textId="77777777" w:rsidR="009F101F" w:rsidRDefault="009F101F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C4495F" w:rsidRPr="00244D3F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44D3F">
              <w:rPr>
                <w:iCs/>
                <w:sz w:val="18"/>
                <w:szCs w:val="18"/>
              </w:rPr>
              <w:t xml:space="preserve">Strona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PAGE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1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iCs/>
                <w:sz w:val="18"/>
                <w:szCs w:val="18"/>
              </w:rPr>
              <w:t xml:space="preserve"> z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NUMPAGES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133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bCs/>
                <w:iCs/>
                <w:sz w:val="18"/>
                <w:szCs w:val="18"/>
              </w:rPr>
              <w:t xml:space="preserve"> </w:t>
            </w:r>
            <w:r w:rsidRPr="00244D3F">
              <w:rPr>
                <w:bCs/>
                <w:iCs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1165C42F" w:rsidR="00C4495F" w:rsidRPr="008F69E2" w:rsidRDefault="007274AC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="00C4495F" w:rsidRPr="00244D3F">
              <w:rPr>
                <w:iCs/>
                <w:sz w:val="18"/>
                <w:szCs w:val="18"/>
              </w:rPr>
              <w:t xml:space="preserve"> </w:t>
            </w:r>
            <w:r w:rsidR="00031AC3" w:rsidRPr="00244D3F">
              <w:rPr>
                <w:iCs/>
                <w:sz w:val="18"/>
                <w:szCs w:val="18"/>
              </w:rPr>
              <w:t>lutego</w:t>
            </w:r>
            <w:r w:rsidR="00C4495F" w:rsidRPr="00244D3F">
              <w:rPr>
                <w:iCs/>
                <w:sz w:val="18"/>
                <w:szCs w:val="18"/>
              </w:rPr>
              <w:t xml:space="preserve"> 202</w:t>
            </w:r>
            <w:r w:rsidR="008E1ADD">
              <w:rPr>
                <w:iCs/>
                <w:sz w:val="18"/>
                <w:szCs w:val="18"/>
              </w:rPr>
              <w:t>3</w:t>
            </w:r>
            <w:r w:rsidR="00C4495F" w:rsidRPr="00244D3F">
              <w:rPr>
                <w:iCs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Cs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Cs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C4495F" w:rsidRPr="00244D3F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44D3F">
              <w:rPr>
                <w:iCs/>
                <w:sz w:val="18"/>
                <w:szCs w:val="18"/>
              </w:rPr>
              <w:t xml:space="preserve">Strona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PAGE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2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iCs/>
                <w:sz w:val="18"/>
                <w:szCs w:val="18"/>
              </w:rPr>
              <w:t xml:space="preserve"> z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NUMPAGES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74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bCs/>
                <w:iCs/>
                <w:sz w:val="18"/>
                <w:szCs w:val="18"/>
              </w:rPr>
              <w:t xml:space="preserve"> </w:t>
            </w:r>
            <w:r w:rsidRPr="00244D3F">
              <w:rPr>
                <w:bCs/>
                <w:iCs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625473F9" w:rsidR="00C4495F" w:rsidRPr="00244D3F" w:rsidRDefault="007274AC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="00C4495F" w:rsidRPr="00244D3F">
              <w:rPr>
                <w:iCs/>
                <w:sz w:val="18"/>
                <w:szCs w:val="18"/>
              </w:rPr>
              <w:t xml:space="preserve"> </w:t>
            </w:r>
            <w:r w:rsidR="007B3E55" w:rsidRPr="00244D3F">
              <w:rPr>
                <w:iCs/>
                <w:sz w:val="18"/>
                <w:szCs w:val="18"/>
              </w:rPr>
              <w:t>lutego</w:t>
            </w:r>
            <w:r w:rsidR="00C4495F" w:rsidRPr="00244D3F">
              <w:rPr>
                <w:iCs/>
                <w:sz w:val="18"/>
                <w:szCs w:val="18"/>
              </w:rPr>
              <w:t xml:space="preserve"> 202</w:t>
            </w:r>
            <w:r w:rsidR="008E1ADD">
              <w:rPr>
                <w:iCs/>
                <w:sz w:val="18"/>
                <w:szCs w:val="18"/>
              </w:rPr>
              <w:t>3</w:t>
            </w:r>
            <w:r w:rsidR="007B3E55" w:rsidRPr="00244D3F">
              <w:rPr>
                <w:iCs/>
                <w:sz w:val="18"/>
                <w:szCs w:val="18"/>
              </w:rPr>
              <w:t xml:space="preserve"> </w:t>
            </w:r>
            <w:r w:rsidR="00C4495F" w:rsidRPr="00244D3F">
              <w:rPr>
                <w:iCs/>
                <w:sz w:val="18"/>
                <w:szCs w:val="18"/>
              </w:rPr>
              <w:t>r.</w:t>
            </w:r>
          </w:p>
        </w:sdtContent>
      </w:sdt>
    </w:sdtContent>
  </w:sdt>
  <w:p w14:paraId="6F8C2A66" w14:textId="77777777" w:rsidR="00C4495F" w:rsidRDefault="00C4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F2B9" w14:textId="77777777" w:rsidR="009F101F" w:rsidRDefault="009F101F" w:rsidP="008F69E2">
      <w:pPr>
        <w:spacing w:after="0" w:line="240" w:lineRule="auto"/>
      </w:pPr>
      <w:r>
        <w:separator/>
      </w:r>
    </w:p>
  </w:footnote>
  <w:footnote w:type="continuationSeparator" w:id="0">
    <w:p w14:paraId="681392ED" w14:textId="77777777" w:rsidR="009F101F" w:rsidRDefault="009F101F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162FA404" w:rsidR="00C4495F" w:rsidRPr="00A6442C" w:rsidRDefault="00A6442C" w:rsidP="00A6442C">
    <w:pPr>
      <w:pStyle w:val="Nagwek"/>
    </w:pPr>
    <w:r w:rsidRPr="00A6442C">
      <w:t>Lista wniosków wyłączonych z procesu rozpatrywania z uwagi na wykluczenie organizacji pozarządowej z udziału w konkursie nr 1/202</w:t>
    </w:r>
    <w:r w:rsidR="008E1ADD">
      <w:t>2</w:t>
    </w:r>
    <w:r w:rsidRPr="00A6442C">
      <w:t xml:space="preserve"> pn. „</w:t>
    </w:r>
    <w:r w:rsidR="008E1ADD">
      <w:t>Działamy razem</w:t>
    </w:r>
    <w:r w:rsidRPr="00A6442C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C4495F" w:rsidRDefault="00C4495F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031AC3"/>
    <w:rsid w:val="00130419"/>
    <w:rsid w:val="00153A52"/>
    <w:rsid w:val="00186B13"/>
    <w:rsid w:val="00197156"/>
    <w:rsid w:val="001F4110"/>
    <w:rsid w:val="0023611E"/>
    <w:rsid w:val="00244D3F"/>
    <w:rsid w:val="00271164"/>
    <w:rsid w:val="002903D6"/>
    <w:rsid w:val="002D1CA6"/>
    <w:rsid w:val="002E72C4"/>
    <w:rsid w:val="00385895"/>
    <w:rsid w:val="00404A4C"/>
    <w:rsid w:val="004C28CA"/>
    <w:rsid w:val="005427F1"/>
    <w:rsid w:val="006A2D82"/>
    <w:rsid w:val="007274AC"/>
    <w:rsid w:val="007B3E55"/>
    <w:rsid w:val="007F784E"/>
    <w:rsid w:val="008E1ADD"/>
    <w:rsid w:val="008F69E2"/>
    <w:rsid w:val="009A220F"/>
    <w:rsid w:val="009F101F"/>
    <w:rsid w:val="00A42986"/>
    <w:rsid w:val="00A6442C"/>
    <w:rsid w:val="00A73B55"/>
    <w:rsid w:val="00A92115"/>
    <w:rsid w:val="00B34F55"/>
    <w:rsid w:val="00B37305"/>
    <w:rsid w:val="00B56895"/>
    <w:rsid w:val="00BB03CE"/>
    <w:rsid w:val="00BC054F"/>
    <w:rsid w:val="00C02483"/>
    <w:rsid w:val="00C4495F"/>
    <w:rsid w:val="00C57B3C"/>
    <w:rsid w:val="00D10591"/>
    <w:rsid w:val="00D75F7D"/>
    <w:rsid w:val="00DB64E1"/>
    <w:rsid w:val="00DE31A3"/>
    <w:rsid w:val="00E25F62"/>
    <w:rsid w:val="00E30677"/>
    <w:rsid w:val="00EA030B"/>
    <w:rsid w:val="00EE62E8"/>
    <w:rsid w:val="00EF2568"/>
    <w:rsid w:val="00F02411"/>
    <w:rsid w:val="00F750F4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11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4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character" w:customStyle="1" w:styleId="Nagwek1Znak">
    <w:name w:val="Nagłówek 1 Znak"/>
    <w:basedOn w:val="Domylnaczcionkaakapitu"/>
    <w:link w:val="Nagwek1"/>
    <w:uiPriority w:val="9"/>
    <w:rsid w:val="00A6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wykluczenia</dc:title>
  <dc:subject/>
  <dc:creator/>
  <cp:keywords/>
  <dc:description/>
  <cp:lastModifiedBy/>
  <cp:revision>1</cp:revision>
  <dcterms:created xsi:type="dcterms:W3CDTF">2023-02-03T12:40:00Z</dcterms:created>
  <dcterms:modified xsi:type="dcterms:W3CDTF">2023-02-03T14:40:00Z</dcterms:modified>
</cp:coreProperties>
</file>