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282CB73F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 xml:space="preserve">Wnioski </w:t>
      </w:r>
      <w:r w:rsidR="005274A2">
        <w:rPr>
          <w:b/>
          <w:bCs/>
        </w:rPr>
        <w:t>pozytywnie</w:t>
      </w:r>
      <w:r w:rsidRPr="008F69E2">
        <w:rPr>
          <w:b/>
          <w:bCs/>
        </w:rPr>
        <w:t xml:space="preserve"> zweryfikowane formalnie w konkursie nr 1/202</w:t>
      </w:r>
      <w:r w:rsidR="004C287C">
        <w:rPr>
          <w:b/>
          <w:bCs/>
        </w:rPr>
        <w:t>2</w:t>
      </w:r>
      <w:r w:rsidRPr="008F69E2">
        <w:rPr>
          <w:b/>
          <w:bCs/>
        </w:rPr>
        <w:t xml:space="preserve"> pn. „</w:t>
      </w:r>
      <w:r w:rsidR="008B2257">
        <w:rPr>
          <w:b/>
          <w:bCs/>
        </w:rPr>
        <w:t>Działamy razem</w:t>
      </w:r>
      <w:r w:rsidRPr="008F69E2">
        <w:rPr>
          <w:b/>
          <w:bCs/>
        </w:rPr>
        <w:t>”</w:t>
      </w:r>
    </w:p>
    <w:p w14:paraId="7B84B95A" w14:textId="1633824B" w:rsidR="00BC054F" w:rsidRDefault="006D77E7">
      <w:r>
        <w:t>Komunikat z</w:t>
      </w:r>
      <w:r w:rsidR="008F69E2">
        <w:t xml:space="preserve"> </w:t>
      </w:r>
      <w:r w:rsidR="008B2257">
        <w:t>1</w:t>
      </w:r>
      <w:r w:rsidR="004C287C">
        <w:t>0</w:t>
      </w:r>
      <w:r w:rsidR="00564B61">
        <w:t xml:space="preserve"> lutego</w:t>
      </w:r>
      <w:r w:rsidR="008F69E2">
        <w:t xml:space="preserve"> 202</w:t>
      </w:r>
      <w:r w:rsidR="008B2257">
        <w:t>3</w:t>
      </w:r>
      <w:r w:rsidR="008F69E2">
        <w:t xml:space="preserve"> r.</w:t>
      </w:r>
      <w:r w:rsidR="00600E6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64"/>
        <w:gridCol w:w="3965"/>
        <w:gridCol w:w="1593"/>
        <w:gridCol w:w="2016"/>
        <w:gridCol w:w="3827"/>
        <w:gridCol w:w="992"/>
        <w:gridCol w:w="2308"/>
      </w:tblGrid>
      <w:tr w:rsidR="00B30242" w:rsidRPr="00B30242" w14:paraId="7F7E7B73" w14:textId="329ED5DB" w:rsidTr="004C287C">
        <w:trPr>
          <w:cantSplit/>
          <w:trHeight w:val="454"/>
          <w:tblHeader/>
        </w:trPr>
        <w:tc>
          <w:tcPr>
            <w:tcW w:w="495" w:type="dxa"/>
            <w:shd w:val="clear" w:color="auto" w:fill="DEEAF6" w:themeFill="accent5" w:themeFillTint="33"/>
            <w:noWrap/>
            <w:vAlign w:val="center"/>
            <w:hideMark/>
          </w:tcPr>
          <w:p w14:paraId="3FF3CF3F" w14:textId="1D39BF20" w:rsidR="002903D6" w:rsidRPr="00B30242" w:rsidRDefault="003673D3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64" w:type="dxa"/>
            <w:shd w:val="clear" w:color="auto" w:fill="DEEAF6" w:themeFill="accent5" w:themeFillTint="33"/>
            <w:noWrap/>
            <w:vAlign w:val="center"/>
            <w:hideMark/>
          </w:tcPr>
          <w:p w14:paraId="07628047" w14:textId="237C791F" w:rsidR="002903D6" w:rsidRPr="00B30242" w:rsidRDefault="003673D3" w:rsidP="001F4110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3965" w:type="dxa"/>
            <w:shd w:val="clear" w:color="auto" w:fill="DEEAF6" w:themeFill="accent5" w:themeFillTint="33"/>
            <w:noWrap/>
            <w:vAlign w:val="center"/>
            <w:hideMark/>
          </w:tcPr>
          <w:p w14:paraId="68DFD5D8" w14:textId="0F509DE9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93" w:type="dxa"/>
            <w:shd w:val="clear" w:color="auto" w:fill="DEEAF6" w:themeFill="accent5" w:themeFillTint="33"/>
            <w:noWrap/>
            <w:vAlign w:val="center"/>
            <w:hideMark/>
          </w:tcPr>
          <w:p w14:paraId="6E1BA631" w14:textId="395F696F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SIEDZIBA</w:t>
            </w:r>
          </w:p>
        </w:tc>
        <w:tc>
          <w:tcPr>
            <w:tcW w:w="2016" w:type="dxa"/>
            <w:shd w:val="clear" w:color="auto" w:fill="DEEAF6" w:themeFill="accent5" w:themeFillTint="33"/>
            <w:noWrap/>
            <w:vAlign w:val="center"/>
            <w:hideMark/>
          </w:tcPr>
          <w:p w14:paraId="35C3A721" w14:textId="29E18B72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827" w:type="dxa"/>
            <w:shd w:val="clear" w:color="auto" w:fill="DEEAF6" w:themeFill="accent5" w:themeFillTint="33"/>
            <w:noWrap/>
            <w:vAlign w:val="center"/>
            <w:hideMark/>
          </w:tcPr>
          <w:p w14:paraId="2DEF643F" w14:textId="00E64822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992" w:type="dxa"/>
            <w:shd w:val="clear" w:color="auto" w:fill="DEEAF6" w:themeFill="accent5" w:themeFillTint="33"/>
            <w:noWrap/>
            <w:vAlign w:val="center"/>
            <w:hideMark/>
          </w:tcPr>
          <w:p w14:paraId="53E594C2" w14:textId="06C1466A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KIERUNEK POMOCY</w:t>
            </w:r>
          </w:p>
        </w:tc>
        <w:tc>
          <w:tcPr>
            <w:tcW w:w="2308" w:type="dxa"/>
            <w:shd w:val="clear" w:color="auto" w:fill="DEEAF6" w:themeFill="accent5" w:themeFillTint="33"/>
            <w:vAlign w:val="center"/>
          </w:tcPr>
          <w:p w14:paraId="127F0C07" w14:textId="17C2129F" w:rsidR="002903D6" w:rsidRPr="00B30242" w:rsidRDefault="003673D3" w:rsidP="00B30242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0242">
              <w:rPr>
                <w:rFonts w:ascii="Calibri" w:hAnsi="Calibri" w:cs="Calibri"/>
                <w:b/>
                <w:bCs/>
                <w:sz w:val="18"/>
                <w:szCs w:val="18"/>
              </w:rPr>
              <w:t>TYP PROJEKTU</w:t>
            </w:r>
          </w:p>
        </w:tc>
      </w:tr>
      <w:tr w:rsidR="00B30242" w:rsidRPr="00B30242" w14:paraId="0DA7CD1A" w14:textId="77777777" w:rsidTr="008C31BE">
        <w:trPr>
          <w:cantSplit/>
          <w:trHeight w:val="12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4B4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9CE3" w14:textId="237AA328" w:rsidR="00B30242" w:rsidRPr="00B30242" w:rsidRDefault="004C287C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504999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A5F4" w14:textId="64539E02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CHRZEŚCIJAŃSKA FUNDACJA SEMEIA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5448" w14:textId="23BE51E2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BOCHNIA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5BC5" w14:textId="7DFBEB10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MAŁOPOLSKIE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7A17" w14:textId="119C5645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ANIOŁ STRÓŻ - koordynowane wsparcie osób z niepełnosprawnościami ruchowymi i sensorycznymi w formie usług asystencji osobistej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C95A" w14:textId="35A654C2" w:rsidR="00B30242" w:rsidRPr="00B30242" w:rsidRDefault="004C287C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B6C" w14:textId="779366C7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Wsparcie realizowane poza placówką (w szczególności: szkolenia, kursy, warsztaty, grupowe i indywidualne zajęcia, usługi wspierające)</w:t>
            </w:r>
          </w:p>
        </w:tc>
      </w:tr>
      <w:tr w:rsidR="00B30242" w:rsidRPr="00B30242" w14:paraId="11115F89" w14:textId="77777777" w:rsidTr="008C31BE">
        <w:trPr>
          <w:cantSplit/>
          <w:trHeight w:val="12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121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EDA7" w14:textId="75D02F4D" w:rsidR="00B30242" w:rsidRPr="00B30242" w:rsidRDefault="004C287C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504895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0F3C" w14:textId="42846A4D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FUNDACJA WSPIERAM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5C77" w14:textId="5B3A5DB8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WARSZAWA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21B" w14:textId="2692ECDF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MAZOWIECKIE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EFD5" w14:textId="396C8D86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Szukaj wsparcia, działaj razem, a nie będziesz sam.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991E" w14:textId="692A44F7" w:rsidR="00B30242" w:rsidRPr="00B30242" w:rsidRDefault="004C287C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EC77" w14:textId="770C9E71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Organizowanie i prowadzenie szkoleń i warsztatów dla otoczenia osób niepełnosprawnych</w:t>
            </w:r>
          </w:p>
        </w:tc>
      </w:tr>
      <w:tr w:rsidR="00B30242" w:rsidRPr="00B30242" w14:paraId="430BD111" w14:textId="77777777" w:rsidTr="008C31BE">
        <w:trPr>
          <w:cantSplit/>
          <w:trHeight w:val="12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B720" w14:textId="77777777" w:rsidR="00B30242" w:rsidRPr="00B30242" w:rsidRDefault="00B30242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24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34D7" w14:textId="418A1CC6" w:rsidR="00B30242" w:rsidRPr="00B30242" w:rsidRDefault="004C287C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504908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23B9" w14:textId="2FBABBDC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KOSZALIŃSKIE TOWARZYSTWO SPOŁECZNO- KULTURALNE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67B8" w14:textId="57D0C893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KOSZALIN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CCD2" w14:textId="4D4A9BA6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5900" w14:textId="76F5A8D2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20. Europejski Festiwal Filmowy Integracja Ty i 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1E21" w14:textId="7FAB90F5" w:rsidR="00B30242" w:rsidRPr="00B30242" w:rsidRDefault="004C287C" w:rsidP="00B3024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BC9E" w14:textId="3E21DCA7" w:rsidR="00B30242" w:rsidRPr="00B30242" w:rsidRDefault="004C287C" w:rsidP="00B30242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C287C">
              <w:rPr>
                <w:rFonts w:ascii="Calibri" w:hAnsi="Calibri" w:cs="Calibri"/>
                <w:sz w:val="18"/>
                <w:szCs w:val="18"/>
              </w:rPr>
              <w:t>Kampanie prowadzone w formie imprez masowych</w:t>
            </w:r>
          </w:p>
        </w:tc>
      </w:tr>
    </w:tbl>
    <w:p w14:paraId="60E3D798" w14:textId="77777777" w:rsidR="00BC054F" w:rsidRDefault="00BC054F"/>
    <w:sectPr w:rsidR="00BC054F" w:rsidSect="008F69E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C92F" w14:textId="77777777" w:rsidR="00884E88" w:rsidRDefault="00884E88" w:rsidP="008F69E2">
      <w:pPr>
        <w:spacing w:after="0" w:line="240" w:lineRule="auto"/>
      </w:pPr>
      <w:r>
        <w:separator/>
      </w:r>
    </w:p>
  </w:endnote>
  <w:endnote w:type="continuationSeparator" w:id="0">
    <w:p w14:paraId="2134B43A" w14:textId="77777777" w:rsidR="00884E88" w:rsidRDefault="00884E88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884E88" w:rsidRPr="008F69E2" w:rsidRDefault="00884E88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16B4BE58" w:rsidR="00884E88" w:rsidRPr="008F69E2" w:rsidRDefault="00884E88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C287C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23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884E88" w:rsidRPr="008F69E2" w:rsidRDefault="00884E88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15E305C3" w:rsidR="00884E88" w:rsidRPr="008F69E2" w:rsidRDefault="00884E88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C287C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23 r.</w:t>
            </w:r>
          </w:p>
        </w:sdtContent>
      </w:sdt>
    </w:sdtContent>
  </w:sdt>
  <w:p w14:paraId="6F8C2A66" w14:textId="77777777" w:rsidR="00884E88" w:rsidRDefault="00884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9862" w14:textId="77777777" w:rsidR="00884E88" w:rsidRDefault="00884E88" w:rsidP="008F69E2">
      <w:pPr>
        <w:spacing w:after="0" w:line="240" w:lineRule="auto"/>
      </w:pPr>
      <w:r>
        <w:separator/>
      </w:r>
    </w:p>
  </w:footnote>
  <w:footnote w:type="continuationSeparator" w:id="0">
    <w:p w14:paraId="5B5B634C" w14:textId="77777777" w:rsidR="00884E88" w:rsidRDefault="00884E88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6209F4CE" w:rsidR="00884E88" w:rsidRDefault="00884E88">
    <w:pPr>
      <w:pStyle w:val="Nagwek"/>
    </w:pPr>
    <w:r w:rsidRPr="008F69E2">
      <w:t xml:space="preserve">Wnioski </w:t>
    </w:r>
    <w:r w:rsidR="005274A2">
      <w:t>pozytywnie</w:t>
    </w:r>
    <w:r w:rsidRPr="008F69E2">
      <w:t xml:space="preserve"> zweryfikowane formalnie w konkursie nr 1/202</w:t>
    </w:r>
    <w:r w:rsidR="002D3E49">
      <w:t>2</w:t>
    </w:r>
    <w:r w:rsidRPr="008F69E2">
      <w:t xml:space="preserve"> pn. „</w:t>
    </w:r>
    <w:r w:rsidR="002D3E49">
      <w:t>Działamy razem</w:t>
    </w:r>
    <w:r w:rsidRPr="008F69E2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884E88" w:rsidRDefault="00884E88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015"/>
    <w:multiLevelType w:val="hybridMultilevel"/>
    <w:tmpl w:val="B470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0921A1"/>
    <w:rsid w:val="000F75CE"/>
    <w:rsid w:val="00130419"/>
    <w:rsid w:val="00153A52"/>
    <w:rsid w:val="00182EB7"/>
    <w:rsid w:val="001E7744"/>
    <w:rsid w:val="001F4110"/>
    <w:rsid w:val="0023611E"/>
    <w:rsid w:val="00254859"/>
    <w:rsid w:val="00271164"/>
    <w:rsid w:val="002903D6"/>
    <w:rsid w:val="002A3810"/>
    <w:rsid w:val="002D1CA6"/>
    <w:rsid w:val="002D3E49"/>
    <w:rsid w:val="00303409"/>
    <w:rsid w:val="00362558"/>
    <w:rsid w:val="0036712B"/>
    <w:rsid w:val="003673D3"/>
    <w:rsid w:val="00377100"/>
    <w:rsid w:val="00385895"/>
    <w:rsid w:val="00387774"/>
    <w:rsid w:val="00402654"/>
    <w:rsid w:val="004160EF"/>
    <w:rsid w:val="004669AD"/>
    <w:rsid w:val="00483B26"/>
    <w:rsid w:val="004B5AEC"/>
    <w:rsid w:val="004C287C"/>
    <w:rsid w:val="004F5A8D"/>
    <w:rsid w:val="0051477F"/>
    <w:rsid w:val="005274A2"/>
    <w:rsid w:val="00536197"/>
    <w:rsid w:val="00552F64"/>
    <w:rsid w:val="00564B61"/>
    <w:rsid w:val="00564E6B"/>
    <w:rsid w:val="0057783C"/>
    <w:rsid w:val="00600E66"/>
    <w:rsid w:val="00634205"/>
    <w:rsid w:val="006A2D82"/>
    <w:rsid w:val="006D77E7"/>
    <w:rsid w:val="00716543"/>
    <w:rsid w:val="00737519"/>
    <w:rsid w:val="008364E4"/>
    <w:rsid w:val="00884E88"/>
    <w:rsid w:val="008A1CE6"/>
    <w:rsid w:val="008B2257"/>
    <w:rsid w:val="008C31BE"/>
    <w:rsid w:val="008F69E2"/>
    <w:rsid w:val="009678BD"/>
    <w:rsid w:val="00997538"/>
    <w:rsid w:val="009A220F"/>
    <w:rsid w:val="00A24646"/>
    <w:rsid w:val="00A92115"/>
    <w:rsid w:val="00B30242"/>
    <w:rsid w:val="00B37305"/>
    <w:rsid w:val="00B56895"/>
    <w:rsid w:val="00B76F06"/>
    <w:rsid w:val="00BB03CE"/>
    <w:rsid w:val="00BC054F"/>
    <w:rsid w:val="00BC21E1"/>
    <w:rsid w:val="00C07590"/>
    <w:rsid w:val="00C4495F"/>
    <w:rsid w:val="00C57B3C"/>
    <w:rsid w:val="00C72B77"/>
    <w:rsid w:val="00D06877"/>
    <w:rsid w:val="00D46EEB"/>
    <w:rsid w:val="00D973C7"/>
    <w:rsid w:val="00DC21CD"/>
    <w:rsid w:val="00DF6B58"/>
    <w:rsid w:val="00E25F62"/>
    <w:rsid w:val="00E74EDA"/>
    <w:rsid w:val="00EA030B"/>
    <w:rsid w:val="00EF2568"/>
    <w:rsid w:val="00EF66D6"/>
    <w:rsid w:val="00F06A78"/>
    <w:rsid w:val="00F6724B"/>
    <w:rsid w:val="00F947EE"/>
    <w:rsid w:val="00FA6E05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11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paragraph" w:styleId="Tekstdymka">
    <w:name w:val="Balloon Text"/>
    <w:basedOn w:val="Normalny"/>
    <w:link w:val="TekstdymkaZnak"/>
    <w:uiPriority w:val="99"/>
    <w:semiHidden/>
    <w:unhideWhenUsed/>
    <w:rsid w:val="0040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E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B2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02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0242"/>
    <w:rPr>
      <w:color w:val="954F72"/>
      <w:u w:val="single"/>
    </w:rPr>
  </w:style>
  <w:style w:type="paragraph" w:customStyle="1" w:styleId="msonormal0">
    <w:name w:val="msonormal"/>
    <w:basedOn w:val="Normalny"/>
    <w:rsid w:val="00B3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2023-02-10T09:09:00Z</dcterms:created>
  <dcterms:modified xsi:type="dcterms:W3CDTF">2023-02-10T09:37:00Z</dcterms:modified>
</cp:coreProperties>
</file>