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Pr="003A0F5B" w:rsidRDefault="00840EC8">
      <w:pPr>
        <w:rPr>
          <w:rFonts w:ascii="Calibri" w:hAnsi="Calibri"/>
          <w:sz w:val="24"/>
          <w:szCs w:val="24"/>
        </w:rPr>
      </w:pPr>
    </w:p>
    <w:p w:rsidR="003A0F5B" w:rsidRPr="003A0F5B" w:rsidRDefault="003A0F5B" w:rsidP="003A0F5B">
      <w:pPr>
        <w:jc w:val="center"/>
        <w:rPr>
          <w:rFonts w:ascii="Calibri" w:hAnsi="Calibri"/>
          <w:sz w:val="24"/>
          <w:szCs w:val="24"/>
        </w:rPr>
      </w:pPr>
      <w:r w:rsidRPr="003A0F5B">
        <w:rPr>
          <w:rFonts w:ascii="Calibri" w:hAnsi="Calibri"/>
          <w:sz w:val="24"/>
          <w:szCs w:val="24"/>
        </w:rPr>
        <w:t>KONKURS NR 4/2017 pn. "SAMODZIELNI I SKUTECZNI" - kierunek pomocy 2 - lista rezerwowa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1131"/>
        <w:gridCol w:w="2540"/>
        <w:gridCol w:w="2600"/>
        <w:gridCol w:w="1673"/>
        <w:gridCol w:w="4818"/>
        <w:gridCol w:w="1122"/>
      </w:tblGrid>
      <w:tr w:rsidR="003A0F5B" w:rsidRPr="003A0F5B" w:rsidTr="003A0F5B">
        <w:trPr>
          <w:trHeight w:val="1515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ID WNIOSKU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Liczba punktó</w:t>
            </w:r>
            <w:r w:rsidRPr="003A0F5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3A0F5B" w:rsidRPr="003A0F5B" w:rsidTr="003A0F5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267010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HEROS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Droga do samodzielności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264803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WSPIERANIA EDUKACJI SPINAKER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Zmysły drogą do samodzielności a zarazem skuteczności w działaniu.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263796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PODLASKIE STOWARZYSZENIE TERAPEUTÓW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SUWAŁKI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Samodzielność  nasz sukces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262562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"WRÓĆ"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JANTAR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SPRAWNOŚĆ+KOMUNIKACJA=SAMODZIELNOŚĆ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20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262548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261932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OSÓB Z WADĄ SŁUCHU CISZA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260679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STARKOWA HUTA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Kompleksowa i ciągła rehabilitacja najmłodszych dzieci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260403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ŻEGLARZY NIEPEŁNOSPRAWNYCH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SZKOLENIOWE WARSZTATY ŻEGLARSKIE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258991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GIER PIŁKAMI DŹWIĘKOWYMI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Usługi asystenckie dla osób niepełnosprawnych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47,00</w:t>
            </w:r>
          </w:p>
        </w:tc>
      </w:tr>
      <w:tr w:rsidR="003A0F5B" w:rsidRPr="003A0F5B" w:rsidTr="003A0F5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265759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SAMODZIELNI 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46,50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265005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RODZICÓW DZIECI SPECJALNEJ TROSKI W TUCHOLI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"Aktywniej razem" - kompleksowa rehabilitacji podopiecznych SRDST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46,50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263482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GORZOWSKI ZWIAZEK SPORTU NIEPEŁNOSPRAWNYCH "START"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46,50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263080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KLUB HIPICZNY IKARION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BOBREK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46,50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260952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OSÓB Z UPOŚLEDZENIEM UMYSŁOWYM RAZEM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"Potrafimy więcej"- wszechstronne usprawnianie w Ośrodku </w:t>
            </w: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Mieszkalno-Rehabilitacyjym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Bestwinie.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46,50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264843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Kompleksowa aktywizacja społeczna dzieci w wieku 4  16 lat poruszających się na wózku inwalidzkim III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262859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SZLACHETNE ZDROWIE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46,00</w:t>
            </w:r>
          </w:p>
        </w:tc>
      </w:tr>
      <w:tr w:rsidR="003A0F5B" w:rsidRPr="003A0F5B" w:rsidTr="00696C17">
        <w:trPr>
          <w:trHeight w:val="23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266801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ZABRZE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266098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NIEWIDOMYCH OKRĘG ŚLĄSKI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CHORZÓW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Aktywność= Samodzielność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266043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SPORTU NIEPEŁNOSPRAWNYCH "START"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263193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VIS MAIOR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"Wybierz samodzielność 2018"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25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261846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PROMOCJA ZDROWIA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 rehabilitacji do niezależności II  -prowadzenie kompleksowych działań dla os. niepełnosprawnych z woj. zachodniopomorskiego w Specjalistycznym Ośrodku Diagnozy, Terapii i Rehabilitacji "Koniczynka"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261490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IM. DOKTORA PIOTRA JANASZKA "PODAJ DALEJ"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NIEPEŁNOSPRAWNY MOŻE WIĘCEJ - 2 EDYCJA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261381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 ZWIĄZEK INWALIDÓW NARZĄDU RUCHU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Punkt informacji dla osób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260887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WOJEWÓDZKIE ZRZESZENIE SPORTOWE NIEPEŁNOSPRAWNYCH START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Treningi sportowe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45,50</w:t>
            </w:r>
          </w:p>
        </w:tc>
      </w:tr>
      <w:tr w:rsidR="003A0F5B" w:rsidRPr="003A0F5B" w:rsidTr="003A0F5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266997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Edukator Samodzielności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266460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ELBLĄSKA RADA KONSULTACYJNA OSÓB NIEPEŁNOSPRAWNYCH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Profesjonalne poradnictwo.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266038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ANNY DYMNEJ "MIMO WSZYSTKO"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Indywidualne wsparcie funkcjonowania osoby niepełnosprawnej.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20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264382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261001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POMOCY OSOBOM NIEPEŁNOSPRAWNYM "NIE TYLKO..."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TEATRALNA 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259292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DZIECIOM.TV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Filmowe motywacje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259069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"DOGONIĆ ŚWIAT"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STUDZIENICE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259014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KLUB SPORTOWY GŁUCHYCH "HETMAN"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ŁUKÓW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Treningi sportowe  dla osób niesłyszących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267136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MAZURSKA SZKOŁA ŻEGLARSTWA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WARSZTATY ŻEGLARSKIE OSÓB NIEPEŁNOSPRAWNYCH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266446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SPÓŁDZIELNIA SOCJALNA "AMELIA"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Akademia samodzielności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264409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ESTEKA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Hipoterapia - w kontakcie z koniem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261265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POMOCY DZIECIOM NIEPEŁNOSPRAWNYM "RADOŚĆ Z ŻYCIA"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GUDOWO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Terapia szansą na samodzielność.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264039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"TUA RES AGITUR"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GIŻYCKO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"KAŻDY ROZWÓJ NA MIARĘ TALENTU"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262813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INTEGRACYJNY KLUB SPORTOWY SILESIA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Organizacja zajęć tenisa stołowego dla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260869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"ALA MA KOTA"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KALEJDSOKOP DZIECIĘCYCH WRAŻEŃ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263775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OSÓB NIEPEŁNOSPRAWNYCH "RADOŚĆ"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ŚLESIN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Sprawniej z Radością 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43,50</w:t>
            </w:r>
          </w:p>
        </w:tc>
      </w:tr>
      <w:tr w:rsidR="003A0F5B" w:rsidRPr="003A0F5B" w:rsidTr="003A0F5B">
        <w:trPr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260215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GŁUCHYCH ODDZIAŁ WARMIŃSKO-MAZURSKI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  REHABILITACJI  do  AKTYWIZACJI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43,50</w:t>
            </w:r>
          </w:p>
        </w:tc>
      </w:tr>
      <w:tr w:rsidR="003A0F5B" w:rsidRPr="003A0F5B" w:rsidTr="00696C17">
        <w:trPr>
          <w:trHeight w:val="174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264631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Kompleksowy program rehabilitacji MIŚ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43,00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274779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LUBELSKIE STOWARZYSZENIE OCHRONY ZDROWIA PSYCHICZNEGO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Ku nowemu - rehabilitacja psychiatryczna drogą do samodzielności i podniesienia jakości życia.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267002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 drodze do samodzielności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42,50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267213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KAJAKOWY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 kajakarstwa drogą do podium Igrzysk Paraolimpijskich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41,50</w:t>
            </w:r>
          </w:p>
        </w:tc>
      </w:tr>
      <w:tr w:rsidR="003A0F5B" w:rsidRPr="003A0F5B" w:rsidTr="003A0F5B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267110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Aktywność dla wszystkich  sport drogą do włączenia społecznego osób z niepełnosprawnością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266969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KAJAKOWY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Sporty wodne sposobem na poprawę kondycji fizycznej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41,50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266806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ZWIĄZEK HARCERSTWA POLSKIEGO CHORĄGIEW DOLNOŚLĄSKA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Kolorowe marzenia o Polsce - grupowe i indywidualne zajęcia usamodzielniające dzieci i młodzież niepełnosprawną przez twórczość artystyczną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41,50</w:t>
            </w:r>
          </w:p>
        </w:tc>
      </w:tr>
      <w:tr w:rsidR="003A0F5B" w:rsidRPr="003A0F5B" w:rsidTr="003A0F5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259026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DZIECIOM POMAGAJ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WOLICA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Świetlica 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41,50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263713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Rozwój i działalność sekcji sportowych przy PSONI Koło w Jarosławiu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41,00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264350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UCZNIOWSKI KLUB SPORTOWY NIEWIDOMYCH SPRINT (LIDER)</w:t>
            </w: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FUNDACJA ARTUS (PARTNER)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"Aktywni i systematyczni"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40,50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263826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KRAJOWE TOWARZYSTWO AUTYZMU ODDZIAŁ TERENOWY W BIELSKU-BIAŁEJ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Usamodzielnianie dorosłych osób z autyzmem.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265032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WIATRAK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Interart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39,50</w:t>
            </w:r>
          </w:p>
        </w:tc>
      </w:tr>
      <w:tr w:rsidR="003A0F5B" w:rsidRPr="003A0F5B" w:rsidTr="003A0F5B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266682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ŚWIĘTOKRZYSKIE TOWARZYSTWO POMOCY OSOBOM NIEPEŁNOSPRAWNYM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Naturalne metody rehabilitacji pomostem w funkcjonowaniu, rozwijaniu i zwiększaniu samodzielności osób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38,50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260707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POMOCY OSOBOM Z AUTYZMEM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NIEBIESKO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261572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NIEWIDOMYCH OKRĘG DOLNOŚLĄSKI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Krok do samodzielności Niewidomego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37,50</w:t>
            </w:r>
          </w:p>
        </w:tc>
      </w:tr>
      <w:tr w:rsidR="003A0F5B" w:rsidRPr="003A0F5B" w:rsidTr="003A0F5B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266144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INTEGRACYJNE EUROBESKIDY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ŁODYGOWICE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Prowadzenie sekcji sportowych osób niepełnosprawnych.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267312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ŻEGLARSKI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Disabled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Sailing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Training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Workshops</w:t>
            </w:r>
            <w:proofErr w:type="spellEnd"/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35,00</w:t>
            </w:r>
          </w:p>
        </w:tc>
      </w:tr>
      <w:tr w:rsidR="003A0F5B" w:rsidRPr="003A0F5B" w:rsidTr="003A0F5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264164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GARŚĆ ŻYCIA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8B08A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Stawiamy na samodzielność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5B" w:rsidRPr="003A0F5B" w:rsidRDefault="003A0F5B" w:rsidP="003A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A0F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34,00</w:t>
            </w:r>
          </w:p>
        </w:tc>
      </w:tr>
    </w:tbl>
    <w:p w:rsidR="003A0F5B" w:rsidRPr="003A0F5B" w:rsidRDefault="003A0F5B">
      <w:pPr>
        <w:rPr>
          <w:rFonts w:ascii="Calibri" w:hAnsi="Calibri"/>
          <w:sz w:val="24"/>
          <w:szCs w:val="24"/>
        </w:rPr>
      </w:pPr>
    </w:p>
    <w:sectPr w:rsidR="003A0F5B" w:rsidRPr="003A0F5B" w:rsidSect="003A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F5B"/>
    <w:rsid w:val="00105BD9"/>
    <w:rsid w:val="003A0F5B"/>
    <w:rsid w:val="005826BF"/>
    <w:rsid w:val="005A784B"/>
    <w:rsid w:val="00696C17"/>
    <w:rsid w:val="00840EC8"/>
    <w:rsid w:val="008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1215</Words>
  <Characters>7294</Characters>
  <Application>Microsoft Office Word</Application>
  <DocSecurity>0</DocSecurity>
  <Lines>60</Lines>
  <Paragraphs>16</Paragraphs>
  <ScaleCrop>false</ScaleCrop>
  <Company>PFRON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2018-02-12T12:28:00Z</cp:lastPrinted>
  <dcterms:created xsi:type="dcterms:W3CDTF">2018-02-12T07:52:00Z</dcterms:created>
  <dcterms:modified xsi:type="dcterms:W3CDTF">2018-02-12T12:29:00Z</dcterms:modified>
</cp:coreProperties>
</file>