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D749FB" w:rsidRDefault="00D749FB" w:rsidP="00D749FB">
      <w:pPr>
        <w:jc w:val="center"/>
      </w:pPr>
      <w:r w:rsidRPr="00D749FB">
        <w:t>KONKURS NR 4/2017 pn. "SAMODZIELNI I SKUTECZNI" - kierunek pomocy 3 - lista rezerwowa</w:t>
      </w:r>
    </w:p>
    <w:tbl>
      <w:tblPr>
        <w:tblW w:w="14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4"/>
        <w:gridCol w:w="954"/>
        <w:gridCol w:w="2140"/>
        <w:gridCol w:w="3605"/>
        <w:gridCol w:w="1620"/>
        <w:gridCol w:w="4052"/>
        <w:gridCol w:w="1305"/>
      </w:tblGrid>
      <w:tr w:rsidR="00D749FB" w:rsidRPr="00D749FB" w:rsidTr="00D749FB">
        <w:trPr>
          <w:trHeight w:val="15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ID WNIOSKU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D749FB" w:rsidRPr="00D749FB" w:rsidTr="00D749FB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6A2142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REKREACJI RUCHOWEJ DLA DIABETYKÓW "TRZYMAJ POZIOM"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Rekreacja, Sport, Turystyka - Przyjaciele Diabetyka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D749FB" w:rsidRPr="00D749FB" w:rsidTr="00D749FB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PRZEZ GÓRY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TYDZIEŃ ŻEGLARSKI OSÓB NIEPEŁNOSPRAWNYCH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Mistrzostwa Polski AZS dla osób niepełnosprawnych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Międzynarodowe Otwarte Mistrzostwa XX Elbląg CUP 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D749FB" w:rsidRPr="00D749FB" w:rsidTr="00D749FB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Sport bez granic 2018  organizacja i przeprowadzenie cyklu ogólnopolskich imprez sportowych dla osób niewidomych i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47,50</w:t>
            </w:r>
          </w:p>
        </w:tc>
      </w:tr>
      <w:tr w:rsidR="00D749FB" w:rsidRPr="00D749FB" w:rsidTr="00D749FB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"Górska Przygoda" - podczas XXVI Ogólnopolskiego Rajdu Granica.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D749FB" w:rsidRPr="00D749FB" w:rsidTr="00D749FB">
        <w:trPr>
          <w:trHeight w:val="17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"Festiwal Piosenki Podwórkowej - III edycja ponadregionalna"</w:t>
            </w: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 Międzynarodowe Biennale Sztuk Plastycznych Osób Niepełnosprawnych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Sprawni przez sport -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Miedzynarodowy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Turniej w Koszykówce na Wózkach.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2018 - Puchar Polski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Open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Finał Mistrzostw Polski w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Virtual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Warsaw - miasto przyjazne dla niewidomych w ramach REHA FOR THE BLIND IN POLAND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  <w:tr w:rsidR="00D749FB" w:rsidRPr="00D749FB" w:rsidTr="00D749FB">
        <w:trPr>
          <w:trHeight w:val="15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Koncerty Marzeń - organizacja okolicznościowych koncertów gwiazd polskiej muzyki rozrywkowej połączonych z koncertami (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wykonawców (solistów i zespołów) z niepełnosprawnością intelektualną.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  <w:tr w:rsidR="00D749FB" w:rsidRPr="00D749FB" w:rsidTr="00D749FB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259704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Turniej Koszykówki na Wózkach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szansą na lepsze życie 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 PUCHAR POLSKI ŻEGLARZY NIEPEŁNOSPRAWNYCH - 4 edycje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"PROMIEŃ"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Przegląd Twórczości Artystycznej Osób Niepełnosprawnych "Promień" -pn. ,,Cygańskie wesele".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Wycieczka integracyjno-turystyczna dla osób niepełnosprawnych.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Mistrzostwa Polski Niesłyszących w Żeglarstwie.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XXII Ogólnopolska Olimpiada Umiejętności Osób Niepełnosprawnych im. Doktora Piotra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Janaszka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ABILIMPIADA, Konin 29 czerwca - 01 lipca 2018r.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XIII Integracyjna Spartakiada Domów Pomocy Społecznej Polski Północno-Wschodniej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"Festiwal Niezwykłości"- aktywność twórcza osób z niepełnosprawnością.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Wycieczka rekreacyjno- integracyjna dla osób niepełnosprawnych.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Konferencje integracyjne dla studentów niepełnosprawnych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turniejów Grand Prix Polski dla osób niepełnosprawnych w tenisie stołowym oraz Mistrzostwa Polski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SPORTOWO-REHABILITACYJNE START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Dni sportu adaptowanego i zdrowia 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261643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szansą na rozwój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I SŁABOWIDZĄCYCH SYRENKA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"Aktywny szlak"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44,50</w:t>
            </w:r>
          </w:p>
        </w:tc>
      </w:tr>
      <w:tr w:rsidR="00D749FB" w:rsidRPr="00D749FB" w:rsidTr="00D749FB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Przegląd Twórczości Osób Niepełnosprawnych "Barwy Jesieni 2018"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D749FB" w:rsidRPr="00D749FB" w:rsidTr="00D749FB">
        <w:trPr>
          <w:trHeight w:val="20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ZACHODNIOPOMORSKI POLSKIEGO ZWIĄZKU GŁUCHYCH (LIDER)</w:t>
            </w: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ODDZIAŁ KUJAWSKO-POMORSKI POLSKIEGO ZWIĄZKU GŁUCHYCH (PARTNER)</w:t>
            </w: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 ZWIĄZEK GŁUCHYCH ODDZIAŁ DOLNOŚLĄSKI (PARTNER)</w:t>
            </w: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 ZWIĄZEK GŁUCHYCH ODDZIAŁ OPOLSKI (PARTNER)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Tym razem krajobraz Brodnicy Miejscem Głuchej Stanicy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 Razem" -cykl imprez integracyjno-kulturalnych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43,50</w:t>
            </w:r>
          </w:p>
        </w:tc>
      </w:tr>
      <w:tr w:rsidR="00D749FB" w:rsidRPr="00D749FB" w:rsidTr="00D749FB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NOEGO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w Arce Noego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ŻYJ AKTYWNIE 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Spojrzenie na 4 pory roku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Ogólnopolska Zbiórka Nieprzetartego Szlaku podczas Zlotu Harcerstwa Polskiego Gdańsk 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Festiwal - aktywność i wiedza.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Udowodnij, że potrafisz - 2 edycja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Basketball Cup 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Rekreacyjno -szkoleniowy rejs żeglarski dla osób niepełnosprawnych.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NIEPEŁNOSPRAWNYCH "NIEPOKONANI"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Zawody Integracyjne w Pływaniu - "I Puchar Niepokonanych"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zawody sportowe osób niepełnosprawnych - III edycja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259662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Senior 50+ - cykliczne warsztaty sportowo - turystyczno (rekreacyjno) - kulturalne dla osób niepełnosprawnych.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"Wyjazd turystyczny - szlakami Pienin"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zawody szachowo - warcabowe - Kaszuby 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Turniej Szachowo-Warcabowy Niesłyszących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Zdrowe smaki świata - warsztaty kulinarne dla osób niepełnosprawnych.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"Mój talent - mój rozwój" - cykliczne warsztaty kulturalne (muzyczno - plastyczne) dla osób niepełnosprawnych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D749FB" w:rsidRPr="00D749FB" w:rsidTr="00D749FB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"Graj w ciemno"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OGÓLNOPOLSKA LIGA BOCCI OSÓB NIEPEŁNOSPRAWNYCH - cykl imprez sportowych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D749FB" w:rsidRPr="00D749FB" w:rsidTr="00D749FB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INTERDYSCYPLINARNA LIGA MISTRZÓW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Zostań drugim Kopernikiem - COPERNICUS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turnieje koszykówki na wózkach - START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36,50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ODDZIAŁ POLSKIEGO TOWARZYSTWA WALKI Z KALECTWEM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OSTRÓW MAUSZ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"Jestem aktywny-zwiedzam, bywam - żyję" - cykliczne warsztaty turystyczno - rekreacyjne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35,50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NIEWIDOMYCH SPRINT (LIDER)</w:t>
            </w: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FUNDACJA ARTUS (PARTNER)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drodze do zwycięstwa"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34,50</w:t>
            </w:r>
          </w:p>
        </w:tc>
      </w:tr>
      <w:tr w:rsidR="00D749FB" w:rsidRPr="00D749FB" w:rsidTr="00D749FB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SŁUPSKIE STOWARZYSZENIE "AMAZONKA"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umysł i ciało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34,00</w:t>
            </w:r>
          </w:p>
        </w:tc>
      </w:tr>
      <w:tr w:rsidR="00D749FB" w:rsidRPr="00D749FB" w:rsidTr="00D749FB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EDUKACJI GŁUCHYCH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Deaf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obóz wielopokoleniowy dla osób głuchych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34,00</w:t>
            </w:r>
          </w:p>
        </w:tc>
      </w:tr>
      <w:tr w:rsidR="00D749FB" w:rsidRPr="00D749FB" w:rsidTr="00D749FB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Przybyli ułani pod okienko, czyli niewidomi na szlaku Polski niepodległej w 100 rocznicę odzyskania przez naszą Ojczyznę wolności.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32,00</w:t>
            </w:r>
          </w:p>
        </w:tc>
      </w:tr>
      <w:tr w:rsidR="00D749FB" w:rsidRPr="00D749FB" w:rsidTr="00D749FB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SOLIDARNI "PLUS"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WANDZIN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raźniej -cykl imprez integracyjnych dla osób niepełnosprawnych"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FB" w:rsidRPr="00D749FB" w:rsidRDefault="00D749FB" w:rsidP="00D7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29,50</w:t>
            </w:r>
          </w:p>
        </w:tc>
      </w:tr>
    </w:tbl>
    <w:p w:rsidR="00D749FB" w:rsidRDefault="00D749FB"/>
    <w:sectPr w:rsidR="00D749FB" w:rsidSect="00D74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9FB"/>
    <w:rsid w:val="00240D9B"/>
    <w:rsid w:val="005A784B"/>
    <w:rsid w:val="006A2142"/>
    <w:rsid w:val="00840EC8"/>
    <w:rsid w:val="00D749FB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1474</Words>
  <Characters>8848</Characters>
  <Application>Microsoft Office Word</Application>
  <DocSecurity>0</DocSecurity>
  <Lines>73</Lines>
  <Paragraphs>20</Paragraphs>
  <ScaleCrop>false</ScaleCrop>
  <Company>PFRON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2018-02-12T12:29:00Z</cp:lastPrinted>
  <dcterms:created xsi:type="dcterms:W3CDTF">2018-02-12T07:59:00Z</dcterms:created>
  <dcterms:modified xsi:type="dcterms:W3CDTF">2018-02-12T12:30:00Z</dcterms:modified>
</cp:coreProperties>
</file>