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76C9B477" w:rsidR="00DE2ADB" w:rsidRPr="00E27F1A" w:rsidRDefault="003E04EC" w:rsidP="00DE3261">
      <w:pPr>
        <w:pStyle w:val="Nagwek1"/>
      </w:pPr>
      <w:bookmarkStart w:id="0" w:name="_Hlk31613025"/>
      <w:r w:rsidRPr="003E04EC">
        <w:t>Lista</w:t>
      </w:r>
      <w:r w:rsidR="00334201">
        <w:t xml:space="preserve"> rezerwowa</w:t>
      </w:r>
      <w:r w:rsidRPr="003E04EC">
        <w:t xml:space="preserve"> wniosków </w:t>
      </w:r>
      <w:r w:rsidR="00334201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FA6B82">
        <w:t>1</w:t>
      </w:r>
      <w:r w:rsidR="00BF05B2" w:rsidRPr="00BF05B2">
        <w:t xml:space="preserve"> </w:t>
      </w:r>
      <w:r w:rsidR="00DE3261" w:rsidRPr="00DE3261">
        <w:t>„</w:t>
      </w:r>
      <w:r w:rsidR="00FA6B82" w:rsidRPr="00FA6B82">
        <w:t>wejście osób niepełnosprawnych na rynek pracy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23661CE2" w:rsidR="00410F68" w:rsidRDefault="00410F68" w:rsidP="00474866">
      <w:pPr>
        <w:spacing w:before="120" w:after="120" w:line="240" w:lineRule="auto"/>
      </w:pPr>
      <w:r>
        <w:t xml:space="preserve">Komunikat z </w:t>
      </w:r>
      <w:r w:rsidR="003F71A1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8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3"/>
        <w:gridCol w:w="5015"/>
        <w:gridCol w:w="1984"/>
        <w:gridCol w:w="6240"/>
        <w:gridCol w:w="1130"/>
      </w:tblGrid>
      <w:tr w:rsidR="00334201" w:rsidRPr="004B70E6" w14:paraId="677DFC09" w14:textId="77777777" w:rsidTr="00334201">
        <w:trPr>
          <w:cantSplit/>
          <w:trHeight w:val="567"/>
          <w:tblHeader/>
        </w:trPr>
        <w:tc>
          <w:tcPr>
            <w:tcW w:w="198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334201" w:rsidRPr="004B70E6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334201" w:rsidRPr="004B70E6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580" w:type="pct"/>
            <w:shd w:val="clear" w:color="auto" w:fill="F2F2F2" w:themeFill="background1" w:themeFillShade="F2"/>
            <w:vAlign w:val="center"/>
            <w:hideMark/>
          </w:tcPr>
          <w:p w14:paraId="767F57F6" w14:textId="2FB52944" w:rsidR="00334201" w:rsidRPr="004B70E6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  <w:hideMark/>
          </w:tcPr>
          <w:p w14:paraId="0E5E6B89" w14:textId="28030A3E" w:rsidR="00334201" w:rsidRPr="004B70E6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966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334201" w:rsidRPr="004B70E6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56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334201" w:rsidRPr="004B70E6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334201" w:rsidRPr="00334201" w14:paraId="1DEEAC87" w14:textId="77777777" w:rsidTr="00334201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A4F41" w14:textId="3B874A6A" w:rsidR="00334201" w:rsidRPr="00334201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F492E" w14:textId="77777777" w:rsidR="00334201" w:rsidRPr="00334201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500141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73803" w14:textId="77777777" w:rsidR="00334201" w:rsidRPr="00334201" w:rsidRDefault="00334201" w:rsidP="0033420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FUNDACJA CHORÓB MÓZGU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C9DD1" w14:textId="77777777" w:rsidR="00334201" w:rsidRPr="00334201" w:rsidRDefault="00334201" w:rsidP="0033420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EFC6B" w14:textId="77777777" w:rsidR="00334201" w:rsidRPr="00334201" w:rsidRDefault="00334201" w:rsidP="0033420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Aktywni w Łódzkim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67622" w14:textId="77777777" w:rsidR="00334201" w:rsidRPr="00334201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334201" w:rsidRPr="00334201" w14:paraId="6120D907" w14:textId="77777777" w:rsidTr="00334201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5D7708" w14:textId="6BB2057F" w:rsidR="00334201" w:rsidRPr="00334201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AC4C64" w14:textId="77777777" w:rsidR="00334201" w:rsidRPr="00334201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497371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B740A" w14:textId="77777777" w:rsidR="00334201" w:rsidRPr="00334201" w:rsidRDefault="00334201" w:rsidP="0033420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FUNDACJA MISKA ZDZISKA BLEKITNY PROMYK NADZIEI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F8A10" w14:textId="77777777" w:rsidR="00334201" w:rsidRPr="00334201" w:rsidRDefault="00334201" w:rsidP="0033420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JĘDRZEJÓW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8046E7" w14:textId="77777777" w:rsidR="00334201" w:rsidRPr="00334201" w:rsidRDefault="00334201" w:rsidP="0033420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sukces. Aktywni mimo barier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2CE381" w14:textId="77777777" w:rsidR="00334201" w:rsidRPr="00334201" w:rsidRDefault="00334201" w:rsidP="0033420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4201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</w:tr>
    </w:tbl>
    <w:p w14:paraId="1C57B8EC" w14:textId="77777777" w:rsidR="00FA6B82" w:rsidRDefault="00FA6B82" w:rsidP="00474866"/>
    <w:sectPr w:rsidR="00FA6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B28378E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FA6B82">
              <w:rPr>
                <w:sz w:val="18"/>
                <w:szCs w:val="18"/>
              </w:rPr>
              <w:t>…. kwietnia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412A6A5B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334201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334201">
      <w:rPr>
        <w:sz w:val="20"/>
        <w:szCs w:val="20"/>
      </w:rPr>
      <w:t>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376492E8" w14:textId="14605269" w:rsidR="00F5074B" w:rsidRPr="00DE3261" w:rsidRDefault="00FA6B82" w:rsidP="00FA6B82">
    <w:pPr>
      <w:spacing w:after="0" w:line="240" w:lineRule="auto"/>
      <w:rPr>
        <w:sz w:val="20"/>
        <w:szCs w:val="20"/>
      </w:rPr>
    </w:pPr>
    <w:r w:rsidRPr="00FA6B82">
      <w:rPr>
        <w:sz w:val="20"/>
        <w:szCs w:val="20"/>
      </w:rPr>
      <w:t>Kierunek pomocy 1 „wejście osób niepełnosprawnych na rynek pracy”.</w:t>
    </w:r>
    <w:r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34201"/>
    <w:rsid w:val="003403A5"/>
    <w:rsid w:val="0034413B"/>
    <w:rsid w:val="00347CB8"/>
    <w:rsid w:val="003533AA"/>
    <w:rsid w:val="003838B4"/>
    <w:rsid w:val="003C3226"/>
    <w:rsid w:val="003E04EC"/>
    <w:rsid w:val="003F71A1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26F44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2022-04-12T11:48:00Z</dcterms:created>
  <dcterms:modified xsi:type="dcterms:W3CDTF">2022-04-13T12:56:00Z</dcterms:modified>
</cp:coreProperties>
</file>