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764996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4DD4EFD5" w:rsidR="005E2A8A" w:rsidRPr="00BB7687" w:rsidRDefault="005E2A8A" w:rsidP="00BB7687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BB7687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BB7687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BB7687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BB7687">
        <w:rPr>
          <w:rFonts w:ascii="Calibri" w:hAnsi="Calibri" w:cs="Calibri"/>
        </w:rPr>
        <w:t xml:space="preserve"> – KIERUNEK POMOCY </w:t>
      </w:r>
      <w:r w:rsidR="00F353A7" w:rsidRPr="00BB7687">
        <w:rPr>
          <w:rFonts w:ascii="Calibri" w:hAnsi="Calibri" w:cs="Calibri"/>
        </w:rPr>
        <w:t>5</w:t>
      </w:r>
    </w:p>
    <w:p w14:paraId="1D8F339A" w14:textId="77777777" w:rsidR="005E2A8A" w:rsidRPr="00001E42" w:rsidRDefault="005E2A8A" w:rsidP="00764996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BB7687" w:rsidRDefault="005E2A8A" w:rsidP="00BB7687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764996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764996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0F0AED8D" w14:textId="64AD2BC1" w:rsidR="00840A39" w:rsidRPr="00F820D7" w:rsidRDefault="005E2A8A" w:rsidP="00F820D7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  <w:r w:rsidR="00840A39" w:rsidRPr="00F820D7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764996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63F1FFDF" w:rsidR="00840A39" w:rsidRDefault="00840A39" w:rsidP="00764996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7448D2A3" w14:textId="77777777" w:rsidR="00840A39" w:rsidRPr="00001E42" w:rsidRDefault="00840A39" w:rsidP="00764996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19155EB6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F353A7">
        <w:rPr>
          <w:rFonts w:ascii="Calibri" w:hAnsi="Calibri" w:cstheme="minorHAnsi"/>
        </w:rPr>
        <w:t>5</w:t>
      </w:r>
      <w:r w:rsidRPr="00001E42">
        <w:rPr>
          <w:rFonts w:ascii="Calibri" w:hAnsi="Calibri" w:cstheme="minorHAnsi"/>
        </w:rPr>
        <w:t xml:space="preserve">: </w:t>
      </w:r>
      <w:r w:rsidR="00F353A7" w:rsidRPr="00F353A7">
        <w:rPr>
          <w:rFonts w:ascii="Calibri" w:hAnsi="Calibri" w:cstheme="minorHAnsi"/>
        </w:rPr>
        <w:t>poprawa jakości funkcjonowania otoczenia osób niepełnosprawnych</w:t>
      </w:r>
    </w:p>
    <w:p w14:paraId="47F95B37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764996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BB7687" w:rsidRDefault="006179C0" w:rsidP="00BB7687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764996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764996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76499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299D2F13" w:rsidR="006179C0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AEA9848" w14:textId="5B1C1F11" w:rsidR="00F353A7" w:rsidRPr="001050A9" w:rsidRDefault="00F353A7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817D4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E817D4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przez </w:t>
      </w:r>
      <w:r w:rsidRPr="00F353A7">
        <w:rPr>
          <w:rFonts w:ascii="Calibri" w:hAnsi="Calibri" w:cstheme="minorHAnsi"/>
          <w:iCs/>
          <w:sz w:val="22"/>
          <w:szCs w:val="22"/>
        </w:rPr>
        <w:t xml:space="preserve">każdego ze Zleceniobiorców </w:t>
      </w:r>
      <w:r w:rsidRPr="00E817D4">
        <w:rPr>
          <w:rFonts w:ascii="Calibri" w:hAnsi="Calibri" w:cstheme="minorHAnsi"/>
          <w:iCs/>
          <w:sz w:val="22"/>
          <w:szCs w:val="22"/>
        </w:rPr>
        <w:t>do aplikacji ewidencja godzin szkolenia muszą być kompletne w odniesieniu do zakresu zrealizowanych działań merytorycznych w projekcie, przedstawionych przez Zleceniobiorcę w sprawozdaniu.</w:t>
      </w:r>
    </w:p>
    <w:p w14:paraId="422A9C89" w14:textId="77777777" w:rsidR="00840A39" w:rsidRPr="00001E42" w:rsidRDefault="00840A39" w:rsidP="0076499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76499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76499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76499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764996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76499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4200B9B1" w14:textId="77777777" w:rsidR="00F353A7" w:rsidRDefault="00F353A7" w:rsidP="00764996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353A7" w:rsidRPr="00313070" w14:paraId="6E40408E" w14:textId="77777777" w:rsidTr="006D6CD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0E0A20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4B4C182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705F5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306282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F353A7" w:rsidRPr="00313070" w14:paraId="4A268981" w14:textId="77777777" w:rsidTr="006D6CD9">
        <w:tc>
          <w:tcPr>
            <w:tcW w:w="720" w:type="dxa"/>
            <w:shd w:val="clear" w:color="auto" w:fill="99CCFF"/>
            <w:vAlign w:val="center"/>
          </w:tcPr>
          <w:p w14:paraId="31F96B3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893F37A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EF073D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99A2913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FC44FC0" w14:textId="77777777" w:rsidTr="006D6CD9">
        <w:tc>
          <w:tcPr>
            <w:tcW w:w="720" w:type="dxa"/>
            <w:vAlign w:val="center"/>
          </w:tcPr>
          <w:p w14:paraId="4375FE4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0A85FD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76711BC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43CAB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D883D15" w14:textId="77777777" w:rsidTr="006D6CD9">
        <w:tc>
          <w:tcPr>
            <w:tcW w:w="720" w:type="dxa"/>
            <w:shd w:val="clear" w:color="auto" w:fill="CCFFCC"/>
            <w:vAlign w:val="center"/>
          </w:tcPr>
          <w:p w14:paraId="29347C6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D95347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0098F4B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9CB0B95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3BE5F306" w14:textId="77777777" w:rsidTr="006D6CD9">
        <w:tc>
          <w:tcPr>
            <w:tcW w:w="720" w:type="dxa"/>
            <w:vAlign w:val="center"/>
          </w:tcPr>
          <w:p w14:paraId="3E9BFBF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11DE217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2773809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ADAD80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F578E5D" w14:textId="77777777" w:rsidTr="006D6CD9">
        <w:tc>
          <w:tcPr>
            <w:tcW w:w="720" w:type="dxa"/>
            <w:shd w:val="clear" w:color="auto" w:fill="F7CAAC" w:themeFill="accent2" w:themeFillTint="66"/>
            <w:vAlign w:val="center"/>
          </w:tcPr>
          <w:p w14:paraId="7FA8F9C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10825362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2C58A39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1F54B2A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0DE006E5" w14:textId="77777777" w:rsidTr="006D6CD9">
        <w:tc>
          <w:tcPr>
            <w:tcW w:w="720" w:type="dxa"/>
            <w:vAlign w:val="center"/>
          </w:tcPr>
          <w:p w14:paraId="2CFD2E6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7E9C3C5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2E07FF5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DB448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6754699" w14:textId="77777777" w:rsidR="00F353A7" w:rsidRDefault="00F353A7" w:rsidP="00764996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353A7" w:rsidRPr="00313070" w14:paraId="5E8CF66D" w14:textId="77777777" w:rsidTr="006D6CD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C223965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8009B0E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4926E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365417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F353A7" w:rsidRPr="00313070" w14:paraId="2FAFDF9C" w14:textId="77777777" w:rsidTr="006D6CD9">
        <w:tc>
          <w:tcPr>
            <w:tcW w:w="720" w:type="dxa"/>
            <w:shd w:val="clear" w:color="auto" w:fill="99CCFF"/>
            <w:vAlign w:val="center"/>
          </w:tcPr>
          <w:p w14:paraId="60D6940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2F9C7FB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379B03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E6910A1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463A2E46" w14:textId="77777777" w:rsidTr="006D6CD9">
        <w:tc>
          <w:tcPr>
            <w:tcW w:w="720" w:type="dxa"/>
            <w:vAlign w:val="center"/>
          </w:tcPr>
          <w:p w14:paraId="09222576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E03E5C6" w14:textId="77777777" w:rsidR="00F353A7" w:rsidRPr="00E817D4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7692C8D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2F3611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42A8DB4F" w14:textId="77777777" w:rsidTr="006D6CD9">
        <w:tc>
          <w:tcPr>
            <w:tcW w:w="720" w:type="dxa"/>
            <w:vAlign w:val="center"/>
          </w:tcPr>
          <w:p w14:paraId="410E1643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478D23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3A258BEE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75FE47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B9AA06A" w14:textId="77777777" w:rsidTr="006D6CD9">
        <w:tc>
          <w:tcPr>
            <w:tcW w:w="720" w:type="dxa"/>
            <w:shd w:val="clear" w:color="auto" w:fill="CCFFCC"/>
            <w:vAlign w:val="center"/>
          </w:tcPr>
          <w:p w14:paraId="62F246A8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038D768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5089DD6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69C0C9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30B2E651" w14:textId="77777777" w:rsidTr="006D6CD9">
        <w:tc>
          <w:tcPr>
            <w:tcW w:w="720" w:type="dxa"/>
            <w:vAlign w:val="center"/>
          </w:tcPr>
          <w:p w14:paraId="7608F3DF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080AB78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33F055D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BDBAC4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7DDF2421" w14:textId="77777777" w:rsidTr="006D6CD9">
        <w:tc>
          <w:tcPr>
            <w:tcW w:w="720" w:type="dxa"/>
            <w:shd w:val="clear" w:color="auto" w:fill="F7CAAC" w:themeFill="accent2" w:themeFillTint="66"/>
            <w:vAlign w:val="center"/>
          </w:tcPr>
          <w:p w14:paraId="5A3A8798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1270A7B7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6DED4A0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2D8FB9FF" w14:textId="77777777" w:rsidR="00F353A7" w:rsidRPr="00E17371" w:rsidRDefault="00F353A7" w:rsidP="0076499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353A7" w:rsidRPr="00313070" w14:paraId="26D14BAE" w14:textId="77777777" w:rsidTr="006D6CD9">
        <w:tc>
          <w:tcPr>
            <w:tcW w:w="720" w:type="dxa"/>
            <w:vAlign w:val="center"/>
          </w:tcPr>
          <w:p w14:paraId="747A048A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80D1A65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9BA5CB2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8307DB" w14:textId="77777777" w:rsidR="00F353A7" w:rsidRPr="00E17371" w:rsidRDefault="00F353A7" w:rsidP="0076499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511413" w14:textId="3CC1573E" w:rsidR="00F353A7" w:rsidRDefault="00F353A7" w:rsidP="00764996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1" w:name="_Hlk73095915"/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  <w:r>
        <w:rPr>
          <w:rFonts w:ascii="Calibri" w:hAnsi="Calibri" w:cstheme="minorHAnsi"/>
          <w:bCs/>
        </w:rPr>
        <w:br w:type="page"/>
      </w:r>
    </w:p>
    <w:bookmarkEnd w:id="1"/>
    <w:p w14:paraId="6073130D" w14:textId="77777777" w:rsidR="000D3B13" w:rsidRPr="00001E42" w:rsidRDefault="000D3B13" w:rsidP="00764996">
      <w:pPr>
        <w:pStyle w:val="Nagwek3"/>
        <w:keepNext w:val="0"/>
        <w:numPr>
          <w:ilvl w:val="0"/>
          <w:numId w:val="5"/>
        </w:numPr>
        <w:spacing w:before="36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Uczestnicy projektu</w:t>
      </w:r>
    </w:p>
    <w:p w14:paraId="016A279D" w14:textId="77777777" w:rsidR="000D3B13" w:rsidRPr="00001E42" w:rsidRDefault="000D3B13" w:rsidP="00764996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uczestników projektu, którzy zostali objęci wsparciem:</w:t>
      </w:r>
    </w:p>
    <w:p w14:paraId="607E6356" w14:textId="77777777" w:rsidR="000D3B13" w:rsidRPr="00001E42" w:rsidRDefault="000D3B13" w:rsidP="00764996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osób lub instytucji:</w:t>
      </w:r>
    </w:p>
    <w:p w14:paraId="6BB5C803" w14:textId="77777777" w:rsidR="000D3B13" w:rsidRPr="00001E42" w:rsidRDefault="000D3B13" w:rsidP="00764996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BB7687" w:rsidRPr="00313070" w14:paraId="4D1A2B96" w14:textId="77777777" w:rsidTr="00A50455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37C7045D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68FF4590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241CA717" w14:textId="2CD162F2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A42E7E8" w14:textId="29574110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3C7A537" w14:textId="77777777" w:rsidR="00BB7687" w:rsidRPr="00001E42" w:rsidRDefault="00BB7687" w:rsidP="00BB768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D3B13" w:rsidRPr="00313070" w14:paraId="0BB4576F" w14:textId="77777777" w:rsidTr="00A50455">
        <w:tc>
          <w:tcPr>
            <w:tcW w:w="676" w:type="dxa"/>
            <w:vAlign w:val="center"/>
          </w:tcPr>
          <w:p w14:paraId="0006F608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261950E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34413FAE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634B932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6FB19BD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05A3CC44" w14:textId="77777777" w:rsidTr="00A50455">
        <w:tc>
          <w:tcPr>
            <w:tcW w:w="676" w:type="dxa"/>
            <w:vAlign w:val="center"/>
          </w:tcPr>
          <w:p w14:paraId="208AE603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BA6CCC5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190A6694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F0DFA68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64C3BEE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34500A1C" w14:textId="77777777" w:rsidTr="00A50455">
        <w:tc>
          <w:tcPr>
            <w:tcW w:w="676" w:type="dxa"/>
            <w:vAlign w:val="center"/>
          </w:tcPr>
          <w:p w14:paraId="77E00605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6853EC4B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69CEA7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CDB9C50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0089530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46DA14F3" w14:textId="77777777" w:rsidTr="00A50455">
        <w:tc>
          <w:tcPr>
            <w:tcW w:w="676" w:type="dxa"/>
            <w:vAlign w:val="center"/>
          </w:tcPr>
          <w:p w14:paraId="7DA0AC6F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18041D7B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0EBB499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D7C454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37A534A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313070" w14:paraId="3F82E3AC" w14:textId="77777777" w:rsidTr="00A50455">
        <w:tc>
          <w:tcPr>
            <w:tcW w:w="676" w:type="dxa"/>
            <w:shd w:val="clear" w:color="auto" w:fill="FFFFCC"/>
            <w:vAlign w:val="center"/>
          </w:tcPr>
          <w:p w14:paraId="37628AAA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A6E742C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5A6BA2B6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6E4DFB14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A61BBC" w14:textId="77777777" w:rsidR="000D3B13" w:rsidRPr="00001E42" w:rsidRDefault="000D3B13" w:rsidP="0076499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4AB65552" w14:textId="2EFE7CF5" w:rsidR="006179C0" w:rsidRPr="00BB7687" w:rsidRDefault="00913B2F" w:rsidP="00BB7687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76499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0D8094A4" w:rsidR="006179C0" w:rsidRPr="00001E42" w:rsidRDefault="006179C0" w:rsidP="00764996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E742398" w14:textId="75501341" w:rsidR="006179C0" w:rsidRPr="00001E42" w:rsidRDefault="006179C0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ogólne</w:t>
      </w:r>
    </w:p>
    <w:p w14:paraId="758A596A" w14:textId="08283935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231767B1" w:rsidR="000C4835" w:rsidRPr="00001E42" w:rsidRDefault="000C4835" w:rsidP="00764996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3B7C529" w14:textId="584EC563" w:rsidR="000C4835" w:rsidRPr="00001E42" w:rsidRDefault="000C4835" w:rsidP="00764996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C13610F" w14:textId="09D12140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Koszt realizacji projektu w obszarze kosztów kwalifikowalnych:</w:t>
      </w:r>
    </w:p>
    <w:p w14:paraId="5E7F218A" w14:textId="7C99678C" w:rsidR="000C4835" w:rsidRPr="00001E42" w:rsidRDefault="000C4835" w:rsidP="0076499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E368199" w14:textId="17392E76" w:rsidR="000C4835" w:rsidRPr="00001E42" w:rsidRDefault="000C4835" w:rsidP="00764996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C16BBF3" w14:textId="3FF49253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przekazana przez PFRON:</w:t>
      </w:r>
    </w:p>
    <w:p w14:paraId="2F352C4D" w14:textId="6AF1B2F5" w:rsidR="000C4835" w:rsidRPr="00001E42" w:rsidRDefault="000C4835" w:rsidP="0076499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5F14357" w14:textId="20711724" w:rsidR="00F353A7" w:rsidRDefault="000C4835" w:rsidP="0076499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3B13161" w14:textId="42E4FF69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Kwota środków PFRON faktycznie wykorzystana na realizację projektu:</w:t>
      </w:r>
    </w:p>
    <w:p w14:paraId="0C20CF8B" w14:textId="080D00E1" w:rsidR="00562EEC" w:rsidRPr="00001E42" w:rsidRDefault="00562EEC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2FC028BC" w14:textId="4BDA99B3" w:rsidR="000C4835" w:rsidRPr="00001E42" w:rsidRDefault="000C4835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9E78D9C" w14:textId="5A8E4160" w:rsidR="000C4835" w:rsidRPr="00001E42" w:rsidRDefault="000C4835" w:rsidP="00764996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4330874B" w14:textId="2140A983" w:rsidR="000C4835" w:rsidRPr="00001E42" w:rsidRDefault="000C4835" w:rsidP="0076499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37C31832" w14:textId="34405577" w:rsidR="000C4835" w:rsidRPr="00001E42" w:rsidRDefault="000C4835" w:rsidP="0076499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28408BC" w14:textId="75B7ACD9" w:rsidR="000C4835" w:rsidRPr="00001E42" w:rsidRDefault="000C4835" w:rsidP="0076499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2E4FF495" w14:textId="17EF035D" w:rsidR="000C4835" w:rsidRPr="00001E42" w:rsidRDefault="000C4835" w:rsidP="0076499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4C66BB44" w14:textId="6693F9F7" w:rsidR="000C4835" w:rsidRPr="00001E42" w:rsidRDefault="000C4835" w:rsidP="0076499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C2AEFF4" w14:textId="067FBA98" w:rsidR="000C4835" w:rsidRPr="00001E42" w:rsidRDefault="000C4835" w:rsidP="0076499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A84A80A" w14:textId="1430F360" w:rsidR="00562EEC" w:rsidRPr="00001E42" w:rsidRDefault="00562EEC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środków PFRON faktycznie wykorzystana na realizację projektu: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4461537D" w:rsidR="00562EEC" w:rsidRPr="00001E42" w:rsidRDefault="00562EEC" w:rsidP="0076499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294B412F" w14:textId="1C05C472" w:rsidR="00562EEC" w:rsidRPr="00001E42" w:rsidRDefault="00562EEC" w:rsidP="00764996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7107806" w14:textId="57D2CAAB" w:rsidR="00562EEC" w:rsidRPr="00001E42" w:rsidRDefault="00562EEC" w:rsidP="00764996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5DD950C0" w14:textId="784B57F5" w:rsidR="00562EEC" w:rsidRPr="00001E42" w:rsidRDefault="00562EEC" w:rsidP="0076499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74FBB608" w14:textId="585770EF" w:rsidR="00562EEC" w:rsidRPr="00001E42" w:rsidRDefault="00562EEC" w:rsidP="0076499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7833A67" w14:textId="4231146B" w:rsidR="00562EEC" w:rsidRPr="00001E42" w:rsidRDefault="00562EEC" w:rsidP="0076499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0647809" w14:textId="6036B200" w:rsidR="00562EEC" w:rsidRPr="00001E42" w:rsidRDefault="00562EEC" w:rsidP="0076499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295D9310" w14:textId="1499FC0D" w:rsidR="00562EEC" w:rsidRPr="00001E42" w:rsidRDefault="00562EEC" w:rsidP="00764996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05DFA396" w14:textId="43A15F05" w:rsidR="00562EEC" w:rsidRPr="00001E42" w:rsidRDefault="00562EEC" w:rsidP="00764996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6442BB9" w14:textId="4E7003C8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Źródła finansowania wkładu własnego </w:t>
      </w:r>
      <w:r w:rsidR="00B63A63" w:rsidRPr="00001E42">
        <w:rPr>
          <w:rFonts w:ascii="Calibri" w:hAnsi="Calibri" w:cstheme="minorHAnsi"/>
        </w:rPr>
        <w:t xml:space="preserve">Zleceniobiorcy-Lidera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</w:p>
    <w:p w14:paraId="112C88F9" w14:textId="594B8716" w:rsidR="00C67F95" w:rsidRPr="00001E42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1A1D00A8" w14:textId="6CB6F61A" w:rsidR="00C67F95" w:rsidRPr="00001E42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5AEF9FB" w14:textId="68B7A9A4" w:rsidR="00C67F95" w:rsidRPr="00001E42" w:rsidRDefault="00C67F95" w:rsidP="00764996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4B900EE" w14:textId="6E3DB4A2" w:rsidR="00C67F95" w:rsidRPr="00001E42" w:rsidRDefault="00C67F95" w:rsidP="0076499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8656FC5" w14:textId="23339F71" w:rsidR="00C67F95" w:rsidRPr="00001E42" w:rsidRDefault="00C67F95" w:rsidP="0076499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67DB314" w14:textId="1CE78ABA" w:rsidR="00C67F95" w:rsidRPr="00001E42" w:rsidRDefault="00C67F95" w:rsidP="00764996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4F4BF04A" w14:textId="1A8FD966" w:rsidR="00C67F95" w:rsidRPr="00001E42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F4E219F" w14:textId="35EC2BC4" w:rsidR="00C67F95" w:rsidRPr="00001E42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6CA953" w14:textId="014ABABD" w:rsidR="00C67F95" w:rsidRPr="00001E42" w:rsidRDefault="00C67F95" w:rsidP="00764996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5AA8C9D0" w14:textId="0379B84D" w:rsidR="00C67F95" w:rsidRPr="00001E42" w:rsidRDefault="00C67F95" w:rsidP="00764996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185329A6" w14:textId="68853F7D" w:rsidR="00C67F95" w:rsidRPr="00001E42" w:rsidRDefault="00C67F95" w:rsidP="00764996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9718D29" w14:textId="6269C2A4" w:rsidR="00C67F95" w:rsidRPr="00001E42" w:rsidRDefault="00C67F95" w:rsidP="00764996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413F27" w14:textId="1F5D0C11" w:rsidR="00C67F95" w:rsidRPr="00001E42" w:rsidRDefault="00C67F95" w:rsidP="00764996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kwota wydatkowana w obszarze kosztów kwalifikowalnych:</w:t>
      </w:r>
    </w:p>
    <w:p w14:paraId="76208C2A" w14:textId="7DB410A2" w:rsidR="00C67F95" w:rsidRPr="00001E42" w:rsidRDefault="00C67F95" w:rsidP="00764996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9AE0EA8" w14:textId="447B7033" w:rsidR="00C67F95" w:rsidRPr="00001E42" w:rsidRDefault="00C67F95" w:rsidP="00764996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C3E7488" w14:textId="56E04693" w:rsidR="00562EEC" w:rsidRPr="00001E42" w:rsidRDefault="00562EEC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Źródła finansowania wkładu własnego</w:t>
      </w:r>
      <w:r w:rsidR="00B63A63" w:rsidRPr="00001E42">
        <w:rPr>
          <w:rFonts w:ascii="Calibri" w:hAnsi="Calibri" w:cstheme="minorHAnsi"/>
        </w:rPr>
        <w:t xml:space="preserve"> Zleceniobiorcy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  <w:r w:rsidR="00C67F95" w:rsidRPr="00001E42">
        <w:rPr>
          <w:rFonts w:ascii="Calibri" w:hAnsi="Calibri" w:cstheme="minorHAnsi"/>
        </w:rPr>
        <w:t>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28E40413" w:rsidR="00C67F95" w:rsidRPr="00001E42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3C88C7E6" w14:textId="30D42940" w:rsidR="00C67F95" w:rsidRPr="00001E42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6699965" w14:textId="5555535B" w:rsidR="00C67F95" w:rsidRPr="00001E42" w:rsidRDefault="00C67F95" w:rsidP="00764996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7C2EA588" w14:textId="4FAEE6E1" w:rsidR="00C67F95" w:rsidRPr="00001E42" w:rsidRDefault="00C67F95" w:rsidP="00764996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4915D8D" w14:textId="2F0B8BCC" w:rsidR="00C67F95" w:rsidRPr="00001E42" w:rsidRDefault="00C67F95" w:rsidP="00764996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7BEA989" w14:textId="0458FE35" w:rsidR="00C67F95" w:rsidRPr="00001E42" w:rsidRDefault="00C67F95" w:rsidP="00764996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687AD943" w14:textId="1EA8792A" w:rsidR="00C67F95" w:rsidRPr="00001E42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BEDE024" w14:textId="3AF3E855" w:rsidR="00C67F95" w:rsidRPr="00001E42" w:rsidRDefault="00C67F95" w:rsidP="00764996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FBCA821" w14:textId="31C09EB1" w:rsidR="00C67F95" w:rsidRPr="00001E42" w:rsidRDefault="00C67F95" w:rsidP="00764996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038AFF24" w14:textId="760C758F" w:rsidR="00C67F95" w:rsidRPr="00001E42" w:rsidRDefault="00C67F95" w:rsidP="00764996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66AB304" w14:textId="3FCC8005" w:rsidR="00C67F95" w:rsidRPr="00001E42" w:rsidRDefault="00C67F95" w:rsidP="00764996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6625700" w14:textId="7BCE5DE2" w:rsidR="00C67F95" w:rsidRPr="00001E42" w:rsidRDefault="00C67F95" w:rsidP="00764996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5B07DD5" w14:textId="5F875254" w:rsidR="00C67F95" w:rsidRPr="00001E42" w:rsidRDefault="00C67F95" w:rsidP="00764996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1ED81E43" w14:textId="515F9F9E" w:rsidR="00C67F95" w:rsidRPr="00001E42" w:rsidRDefault="00C67F95" w:rsidP="00764996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640DA78F" w14:textId="363AD549" w:rsidR="00C67F95" w:rsidRPr="00001E42" w:rsidRDefault="00C67F95" w:rsidP="00764996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3D81FE3" w14:textId="1292FEDC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001E42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5D94B847" w:rsidR="00B63A63" w:rsidRPr="00001E42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011688A4" w:rsidR="00B63A63" w:rsidRPr="00001E42" w:rsidRDefault="00B63A63" w:rsidP="00764996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F3B22A3" w14:textId="1A9A72E7" w:rsidR="00B63A63" w:rsidRPr="00001E42" w:rsidRDefault="00B63A63" w:rsidP="00764996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71323E7" w14:textId="7B15C876" w:rsidR="00B63A63" w:rsidRPr="00001E42" w:rsidRDefault="00B63A63" w:rsidP="00764996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  <w:b/>
          <w:bCs/>
        </w:rPr>
        <w:t>w tym:</w:t>
      </w:r>
    </w:p>
    <w:p w14:paraId="1736EE5C" w14:textId="1E3ACBC7" w:rsidR="00B63A63" w:rsidRPr="00001E42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654C0355" w14:textId="670ED570" w:rsidR="000C4835" w:rsidRPr="00001E42" w:rsidRDefault="000C4835" w:rsidP="00764996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3028B2BD" w14:textId="65DDB008" w:rsidR="000C4835" w:rsidRPr="00001E42" w:rsidRDefault="000C4835" w:rsidP="00764996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CA05C17" w14:textId="7C330FBC" w:rsidR="00B63A63" w:rsidRPr="00001E42" w:rsidRDefault="00B63A63" w:rsidP="0076499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7C950949" w14:textId="7C56A836" w:rsidR="00B63A63" w:rsidRPr="00001E42" w:rsidRDefault="00B63A63" w:rsidP="00764996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C923BDD" w14:textId="57A6F68C" w:rsidR="00F353A7" w:rsidRDefault="00B63A63" w:rsidP="00764996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5DD4DA" w14:textId="1DC0F621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3EBB8104" w14:textId="6E77979F" w:rsidR="000C4835" w:rsidRPr="00001E42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zł</w:t>
      </w:r>
    </w:p>
    <w:p w14:paraId="3A515DC8" w14:textId="03F6E906" w:rsidR="000C4835" w:rsidRPr="00001E42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E8787A3" w14:textId="301EF6AE" w:rsidR="000C4835" w:rsidRPr="00001E42" w:rsidRDefault="000C4835" w:rsidP="00764996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106B6B15" w14:textId="3B9E1D90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odsetek bankowych powstałych na rachunku bankowym Zleceniobiorcy wydzielonym dla środków otrzymywanych z PFRON, zwrócona na rachunek bankowy PFRON (o ile dotyczy):</w:t>
      </w:r>
    </w:p>
    <w:p w14:paraId="03F7C991" w14:textId="422B512F" w:rsidR="000C4835" w:rsidRPr="00001E42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3FC7759" w14:textId="164EA6A1" w:rsidR="000C4835" w:rsidRPr="00001E42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77B699A" w14:textId="5D2FF288" w:rsidR="000C4835" w:rsidRPr="00001E42" w:rsidRDefault="000C4835" w:rsidP="00764996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748EEB5F" w14:textId="136BBE16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wolontariuszy zaangażowanych w realizację projektu:</w:t>
      </w:r>
    </w:p>
    <w:p w14:paraId="29E87EB8" w14:textId="5EFF6EBD" w:rsidR="000C4835" w:rsidRPr="00001E42" w:rsidRDefault="000C4835" w:rsidP="00764996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liczba godzin pracy wolontariuszy w okresie realizacji projektu:</w:t>
      </w:r>
    </w:p>
    <w:p w14:paraId="57521F33" w14:textId="51E90F80" w:rsidR="000C4835" w:rsidRPr="00001E42" w:rsidRDefault="000C4835" w:rsidP="00764996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koszty ubezpieczenia, wyżywienia, zakwaterowania i przejazdów wolontariuszy:</w:t>
      </w:r>
    </w:p>
    <w:p w14:paraId="0483D6E0" w14:textId="4A07B2BD" w:rsidR="000C4835" w:rsidRPr="00001E42" w:rsidRDefault="000C4835" w:rsidP="00764996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0D6FFB4" w14:textId="6B561EE1" w:rsidR="000C4835" w:rsidRPr="00001E42" w:rsidRDefault="000C4835" w:rsidP="00764996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1C7C4C" w14:textId="732492FA" w:rsidR="000C4835" w:rsidRPr="00001E42" w:rsidRDefault="000C4835" w:rsidP="00764996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50904949" w:rsidR="000C4835" w:rsidRPr="00001E42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tak:</w:t>
      </w:r>
    </w:p>
    <w:p w14:paraId="6BC37157" w14:textId="3BCC0CDC" w:rsidR="000C4835" w:rsidRPr="00001E42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nie:</w:t>
      </w:r>
    </w:p>
    <w:p w14:paraId="43E0032D" w14:textId="50572C82" w:rsidR="005D5C08" w:rsidRPr="00001E42" w:rsidRDefault="000C4835" w:rsidP="00764996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zatrudnionych osób niepełnosprawnych:</w:t>
      </w:r>
    </w:p>
    <w:p w14:paraId="03E6B6D5" w14:textId="77777777" w:rsidR="000C4835" w:rsidRPr="00001E42" w:rsidRDefault="000C4835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764996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764996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764996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764996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00D7E9EA" w:rsidR="003B0725" w:rsidRDefault="000C4835" w:rsidP="00764996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764996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0D1FB1BC" w:rsidR="00F353A7" w:rsidRDefault="000C4835" w:rsidP="00764996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F353A7">
        <w:rPr>
          <w:rFonts w:ascii="Calibri" w:hAnsi="Calibri" w:cstheme="minorHAnsi"/>
        </w:rPr>
        <w:br w:type="page"/>
      </w:r>
    </w:p>
    <w:p w14:paraId="3E9D45EE" w14:textId="290EF4F9" w:rsidR="006179C0" w:rsidRPr="00BB7687" w:rsidRDefault="006179C0" w:rsidP="00BB768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7687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 xml:space="preserve">wszystkie kwoty wymienione w zestawieniu </w:t>
      </w:r>
      <w:r w:rsidR="00EB401F" w:rsidRPr="00805F79">
        <w:rPr>
          <w:rFonts w:ascii="Calibri" w:hAnsi="Calibri" w:cstheme="minorHAnsi"/>
        </w:rPr>
        <w:t>kosztów realizacji projektu (załącznik nr 1A/1B</w:t>
      </w:r>
      <w:r w:rsidRPr="00805F79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805F79">
        <w:rPr>
          <w:rFonts w:ascii="Calibri" w:hAnsi="Calibri" w:cstheme="minorHAnsi"/>
        </w:rPr>
        <w:t> </w:t>
      </w:r>
      <w:r w:rsidRPr="00805F79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0AA9F1B3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przedstawione w zestawieniu dowody księgowe z</w:t>
      </w:r>
      <w:r w:rsidR="00BB7687">
        <w:rPr>
          <w:rFonts w:ascii="Calibri" w:hAnsi="Calibri" w:cstheme="minorHAnsi"/>
        </w:rPr>
        <w:t>o</w:t>
      </w:r>
      <w:r w:rsidRPr="00805F79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3107F7BB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805F79">
        <w:rPr>
          <w:rFonts w:ascii="Calibri" w:hAnsi="Calibri" w:cstheme="minorHAnsi"/>
        </w:rPr>
        <w:t>zasady,</w:t>
      </w:r>
      <w:r w:rsidRPr="00805F79">
        <w:rPr>
          <w:rFonts w:ascii="Calibri" w:hAnsi="Calibri" w:cstheme="minorHAnsi"/>
        </w:rPr>
        <w:t xml:space="preserve"> </w:t>
      </w:r>
      <w:r w:rsidRPr="00805F79">
        <w:rPr>
          <w:rFonts w:ascii="Calibri" w:hAnsi="Calibri" w:cstheme="minorHAnsi"/>
        </w:rPr>
        <w:t>iż</w:t>
      </w:r>
      <w:r w:rsidRPr="00805F79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805F79">
        <w:rPr>
          <w:rFonts w:ascii="Calibri" w:hAnsi="Calibri" w:cstheme="minorHAnsi"/>
        </w:rPr>
        <w:t>osprawne do realizacji projektu,</w:t>
      </w:r>
    </w:p>
    <w:p w14:paraId="791B6E30" w14:textId="3ECDB2B1" w:rsidR="00BB7687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6AB6EC6B" w:rsidR="006179C0" w:rsidRPr="00805F79" w:rsidRDefault="006179C0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805F79">
        <w:rPr>
          <w:rFonts w:ascii="Calibri" w:hAnsi="Calibri" w:cstheme="minorHAnsi"/>
        </w:rPr>
        <w:t xml:space="preserve">każdego </w:t>
      </w:r>
      <w:r w:rsidRPr="00805F79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805F79">
        <w:rPr>
          <w:rFonts w:ascii="Calibri" w:hAnsi="Calibri" w:cstheme="minorHAnsi"/>
        </w:rPr>
        <w:t>Rozporządzenia Parlamentu Europejskiego i Rady (UE) 2016/679 z dnia 27 kwietnia 2016 r. w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sprawie ochrony osób fizycznych w związku z przetwarzaniem danych osobowych i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w</w:t>
      </w:r>
      <w:r w:rsidR="00805F79">
        <w:rPr>
          <w:rFonts w:ascii="Calibri" w:hAnsi="Calibri" w:cstheme="minorHAnsi"/>
        </w:rPr>
        <w:t> </w:t>
      </w:r>
      <w:r w:rsidR="00532AE4" w:rsidRPr="00805F79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805F79">
        <w:rPr>
          <w:rFonts w:ascii="Calibri" w:hAnsi="Calibri" w:cstheme="minorHAnsi"/>
        </w:rPr>
        <w:t>,</w:t>
      </w:r>
    </w:p>
    <w:p w14:paraId="590D957F" w14:textId="179992B3" w:rsidR="00D81226" w:rsidRPr="00805F79" w:rsidRDefault="00D81226" w:rsidP="00764996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F79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805F79" w:rsidRDefault="000C4835" w:rsidP="00764996">
      <w:pPr>
        <w:spacing w:before="720" w:line="276" w:lineRule="auto"/>
        <w:rPr>
          <w:rFonts w:ascii="Calibri" w:hAnsi="Calibri" w:cstheme="minorHAnsi"/>
          <w:b/>
          <w:bCs/>
        </w:rPr>
      </w:pPr>
      <w:bookmarkStart w:id="2" w:name="_Hlk66962295"/>
      <w:r w:rsidRPr="00805F79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001E42" w:rsidRDefault="000C4835" w:rsidP="00764996">
      <w:pPr>
        <w:spacing w:before="720" w:after="720"/>
        <w:ind w:left="113"/>
        <w:rPr>
          <w:rFonts w:ascii="Calibri" w:hAnsi="Calibri" w:cstheme="minorHAnsi"/>
        </w:rPr>
      </w:pPr>
      <w:bookmarkStart w:id="3" w:name="_Hlk66962277"/>
      <w:r w:rsidRPr="00001E42">
        <w:rPr>
          <w:rFonts w:ascii="Calibri" w:hAnsi="Calibri" w:cstheme="minorHAnsi"/>
        </w:rPr>
        <w:t>Data, pieczątka imienna</w:t>
      </w:r>
      <w:r w:rsidRPr="00001E42">
        <w:rPr>
          <w:rFonts w:ascii="Calibri" w:hAnsi="Calibri" w:cstheme="minorHAnsi"/>
        </w:rPr>
        <w:tab/>
        <w:t>Data, pieczątka imienna</w:t>
      </w:r>
    </w:p>
    <w:bookmarkEnd w:id="2"/>
    <w:bookmarkEnd w:id="3"/>
    <w:p w14:paraId="31C5C300" w14:textId="77777777" w:rsidR="000C4835" w:rsidRPr="00001E42" w:rsidRDefault="000C4835" w:rsidP="00764996">
      <w:pPr>
        <w:spacing w:before="720" w:after="720"/>
        <w:ind w:left="113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Data, pieczątka imienna</w:t>
      </w:r>
      <w:r w:rsidRPr="00001E42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7687" w:rsidRDefault="006179C0" w:rsidP="00BB768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7687">
        <w:rPr>
          <w:rFonts w:ascii="Calibri" w:hAnsi="Calibri" w:cs="Calibri"/>
          <w:sz w:val="26"/>
          <w:szCs w:val="26"/>
        </w:rPr>
        <w:t>Pouczenie</w:t>
      </w:r>
    </w:p>
    <w:p w14:paraId="2695DD7D" w14:textId="390A83F7" w:rsidR="006179C0" w:rsidRPr="00001E42" w:rsidRDefault="006179C0" w:rsidP="00764996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28E6BAAA" w:rsidR="006179C0" w:rsidRPr="00001E42" w:rsidRDefault="006179C0" w:rsidP="00764996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001E42">
        <w:rPr>
          <w:rFonts w:ascii="Calibri" w:hAnsi="Calibri" w:cstheme="minorHAnsi"/>
        </w:rPr>
        <w:t>oraz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577757FB" w:rsidR="006179C0" w:rsidRPr="00840A39" w:rsidRDefault="00840A39" w:rsidP="00F820D7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309B" w14:textId="087112AC" w:rsidR="00805F79" w:rsidRPr="00805F79" w:rsidRDefault="00805F79" w:rsidP="00BB7687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5F6A57D9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F353A7">
      <w:rPr>
        <w:rFonts w:asciiTheme="minorHAnsi" w:hAnsiTheme="minorHAnsi"/>
        <w:iCs/>
        <w:sz w:val="20"/>
        <w:szCs w:val="20"/>
      </w:rPr>
      <w:t>5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006EBFD6"/>
    <w:lvl w:ilvl="0" w:tplc="77660AD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1036A"/>
    <w:rsid w:val="00025DE4"/>
    <w:rsid w:val="00082651"/>
    <w:rsid w:val="000A09EF"/>
    <w:rsid w:val="000A693B"/>
    <w:rsid w:val="000B42AA"/>
    <w:rsid w:val="000B56AC"/>
    <w:rsid w:val="000C4835"/>
    <w:rsid w:val="000D01B3"/>
    <w:rsid w:val="000D3B13"/>
    <w:rsid w:val="00116A4D"/>
    <w:rsid w:val="001217E0"/>
    <w:rsid w:val="0014717F"/>
    <w:rsid w:val="001948E0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3070"/>
    <w:rsid w:val="003147A8"/>
    <w:rsid w:val="00325C9C"/>
    <w:rsid w:val="00344A89"/>
    <w:rsid w:val="00350A27"/>
    <w:rsid w:val="00352753"/>
    <w:rsid w:val="00354758"/>
    <w:rsid w:val="00355751"/>
    <w:rsid w:val="00395230"/>
    <w:rsid w:val="003B0725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179C0"/>
    <w:rsid w:val="00662F7A"/>
    <w:rsid w:val="006C799D"/>
    <w:rsid w:val="006F37C9"/>
    <w:rsid w:val="00710680"/>
    <w:rsid w:val="00743B68"/>
    <w:rsid w:val="00750FD7"/>
    <w:rsid w:val="00764996"/>
    <w:rsid w:val="007A2ABD"/>
    <w:rsid w:val="007B115C"/>
    <w:rsid w:val="007F27FC"/>
    <w:rsid w:val="00805F79"/>
    <w:rsid w:val="00840A39"/>
    <w:rsid w:val="008909DD"/>
    <w:rsid w:val="008C403F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63A63"/>
    <w:rsid w:val="00B81785"/>
    <w:rsid w:val="00BB7687"/>
    <w:rsid w:val="00BD6DC4"/>
    <w:rsid w:val="00C14DE3"/>
    <w:rsid w:val="00C43601"/>
    <w:rsid w:val="00C66D42"/>
    <w:rsid w:val="00C67F95"/>
    <w:rsid w:val="00C73D79"/>
    <w:rsid w:val="00C80A16"/>
    <w:rsid w:val="00CB3321"/>
    <w:rsid w:val="00D019CA"/>
    <w:rsid w:val="00D7240C"/>
    <w:rsid w:val="00D73BD5"/>
    <w:rsid w:val="00D81226"/>
    <w:rsid w:val="00D960DB"/>
    <w:rsid w:val="00DC769B"/>
    <w:rsid w:val="00DE7F40"/>
    <w:rsid w:val="00DF2D15"/>
    <w:rsid w:val="00E4091F"/>
    <w:rsid w:val="00E45DDE"/>
    <w:rsid w:val="00E758A1"/>
    <w:rsid w:val="00EB401F"/>
    <w:rsid w:val="00EC5D2F"/>
    <w:rsid w:val="00F06C36"/>
    <w:rsid w:val="00F353A7"/>
    <w:rsid w:val="00F44C77"/>
    <w:rsid w:val="00F4551A"/>
    <w:rsid w:val="00F52FF6"/>
    <w:rsid w:val="00F6001E"/>
    <w:rsid w:val="00F62C57"/>
    <w:rsid w:val="00F820D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79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D7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5 - wniosek wspólny)</vt:lpstr>
    </vt:vector>
  </TitlesOfParts>
  <Company>Hewlett-Packard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5 - wniosek wspólny)</dc:title>
  <dc:subject/>
  <dc:creator>Dorota_Swider@pfron.org.pl</dc:creator>
  <cp:keywords/>
  <cp:lastModifiedBy>Świder Dorota</cp:lastModifiedBy>
  <cp:revision>3</cp:revision>
  <cp:lastPrinted>2012-10-01T16:30:00Z</cp:lastPrinted>
  <dcterms:created xsi:type="dcterms:W3CDTF">2021-09-17T11:36:00Z</dcterms:created>
  <dcterms:modified xsi:type="dcterms:W3CDTF">2021-11-02T10:16:00Z</dcterms:modified>
</cp:coreProperties>
</file>