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98" w:rsidRPr="00B14C98" w:rsidRDefault="00B14C98" w:rsidP="00B14C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14C9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Wnioski pozytywnie ocenione formalne w konkursie "GOTOWI DO PRACY - WŁĄCZENIE OSÓB NIEPEŁNOSPRAWNYCH W RYNEK PRACY"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B14C98">
        <w:rPr>
          <w:rFonts w:ascii="Calibri" w:eastAsia="Times New Roman" w:hAnsi="Calibri" w:cs="Times New Roman"/>
          <w:b/>
          <w:bCs/>
          <w:color w:val="000000"/>
          <w:lang w:eastAsia="pl-PL"/>
        </w:rPr>
        <w:t>(konkurs nr 1/2016)</w:t>
      </w:r>
    </w:p>
    <w:p w:rsidR="004909A6" w:rsidRDefault="004909A6" w:rsidP="00B14C98">
      <w:pPr>
        <w:jc w:val="center"/>
      </w:pPr>
    </w:p>
    <w:p w:rsidR="00B14C98" w:rsidRDefault="00B14C98" w:rsidP="00B14C98"/>
    <w:tbl>
      <w:tblPr>
        <w:tblW w:w="13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420"/>
        <w:gridCol w:w="4660"/>
        <w:gridCol w:w="2540"/>
        <w:gridCol w:w="4520"/>
      </w:tblGrid>
      <w:tr w:rsidR="00B14C98" w:rsidRPr="00B14C98" w:rsidTr="00B14C98">
        <w:trPr>
          <w:trHeight w:val="799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nr wniosku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CENTRUM SPOŁECZNEGO ROZWOJU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ŁAZISKA GÓRNE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Niepełnosprawni - aktywni i pełnosprawni na rynku pracy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Spróbuj PRACY! II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Samodzielni w pracy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KOBYLNICA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Praca ma sens! - kompleksowy program wsparcia zawodowego osób z </w:t>
            </w:r>
            <w:proofErr w:type="spellStart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niepełnosprawnościami</w:t>
            </w:r>
            <w:proofErr w:type="spellEnd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Wielkopolsce.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Gotowi do zmian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Punkty Zatrudnienia Wspomaganego Osób Niepełnosprawnych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Kompleksowa aktywizacja zawodowa i włączenie w rynek pracy osób niepełnosprawnych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EUDAJMONIA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POLKOWICE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Zatrudnienie wspomagane III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FLY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"Azymut na pracę" - przygotowanie 30 osób niepełnosprawnych do podjęcia i utrzymania zatrudnienia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Kariera zawodowa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HEROS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Czas na działanie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INDYWIDUALNEGO ROZWOJU OSÓB NIEPEŁNOSPRAWNYCH "PROGRESJA"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Krok ku pracy - aktywizacja zawodowa osób niepełnosprawnych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INSTYTUT ROZWOJU REGIONALNEGO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Staże drogą do zatrudnienia na otwartym rynku pracy.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17487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KU POMOCY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TOMASZÓW MAZOWIECKI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i szkolenia drogą do zatrudnienia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MISKA ZDZISKA BLEKITNY PROMYK NADZIEI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JĘDRZEJÓW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Droga do zatrudnienia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OSÓB NIEPEŁNOSPRAWNYCH "ARKADIA" W TORUNIU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Ruszamy do pracy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POLSKICH KAWALERÓW MALTAŃSKICH W WARSZAWIE POMOC MALTAŃSKA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Z POMOCĄ MALTAŃSKĄ do pracy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MŁODZIEŻY I DZIECIOM NIEPEŁNOSPRAWNYM "HEJ, KONIKU!"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AKTYWNI NA RYNKU PRACY – Trener Pracy narzędziem wyrównywania szans osób niepełnosprawnych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Sustinae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Aktywni, kompetentni, zatrudnieni – program kompleksowego wsparcia osób niepełnosprawnych na otwartym rynku pracy. II edycja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Kwalifikacje to szansa na rynku pracy! Aktywizacja zawodowa osób z dysfunkcjami wzroku.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NOWE KWALIFIKACJE- NOWA PRACA’ 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Kierunek - praca!: aktywizacja społeczno-zawodowa osób z </w:t>
            </w:r>
            <w:proofErr w:type="spellStart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niepełnosprawnościami</w:t>
            </w:r>
            <w:proofErr w:type="spellEnd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 STOWARZYSZENIE PRACY DLA NIEPEŁNOSPRAWNYCH "DE FACTO"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Zatrudnienie osób niepełnosprawnych w urzędach administracji publicznej - I.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Międzynarodowa Fundacja REAXUM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Nastaw się na pracę! 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POLSKA FUNDACJA POMOCY DZIECIOM NIEDOSŁYSZĄCYM "ECHO"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Moja praca – moja Kariera 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Centrum Doradztwa Zawodowego i Wspierania Osób Niepełnosprawnych Intelektualnie - Centrum DZWONI II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BYTOM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Punkt Aktywizacji Zawodowej - wprowadzenie i utrzymanie osób z niepełnosprawnością na otwarty rynek pracy.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"Centrum Dzwoni" w Częstochowie - Centrum Doradztwa Zawodowego i Zatrudnienia Osób z Niepełnosprawnością.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Koło Terenowe w Siedlcach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PRACA BEZ BARIER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OPOLSKI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zawodowa osób niepełnosprawnych z tytułu wzroku z terenu województwa opolskiego.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PODKARPACKI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Trener pracy- sposobem na zatrudnienie osób niewidomych. 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INICJATYW LOKALNYCH "SIL"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LUBARTÓW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,, PRZYGOTOWANI DO PRACY ''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INICJATYW SPOŁECZNO - EKONOMICZNYCH SUKCES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WŁOCŁAWEK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Włocławskie Centrum Aktywizacji Osób Niepełnosprawnych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17427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KIERUNEK PRACA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Kierunek praca - zatrudnienie wspomagane szansą na samodzielność zawodową i społeczną osób z </w:t>
            </w:r>
            <w:proofErr w:type="spellStart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niepełnosprawnościami</w:t>
            </w:r>
            <w:proofErr w:type="spellEnd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17345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"NIEPEŁNOSPRAWNI DLA ŚRODOWISKA EKON"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Pracuję!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"OTWARTE DRZWI"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"Zauważ - Zatrudnij - Zyskaj" - projekt zatrudnienia wspomaganego osób z zaburzeniami psychicznymi, w szczególności z niepełnosprawnością intelektualną.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17560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"RADOMSKIE CENTRUM PRZEDSIĘBIORCZOŚCI"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Samodzielność poprzez pracę - wsparcie osób niepełnosprawnych z wykorzystaniem zatrudnienia wspomaganego.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SPOZA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Laboratorium zatrudnienia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"ŚRODOWISKO DLA NIEPEŁNOSPRAWNYCH EKO SALUS"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BIZON Bezpośrednia Integracja Zawodowa Osób </w:t>
            </w:r>
            <w:proofErr w:type="spellStart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Niepełnospranych</w:t>
            </w:r>
            <w:proofErr w:type="spellEnd"/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17474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OPIEKI NAD OCIEMNIAŁYMI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Laski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Praca dla mnie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17770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NIEPEŁNOSPRAWNYCH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WiP</w:t>
            </w:r>
            <w:proofErr w:type="spellEnd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: Wsparcie i Promocja zatrudnienia osób niepełnosprawnych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WSPIERANIA INICJATYW SPOŁECZNYCH ALPI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Krok po kroku- wejście osób niepełnosprawnych na rynek pracy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WROCŁAWSKI SEJMIK OSÓB NIEPEŁNOSPRAWNYCH (Lider)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„Aktywni Razem 3 – włączenie osób z niepełnosprawnością w rynek pracy” </w:t>
            </w: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lang w:eastAsia="pl-PL"/>
              </w:rPr>
              <w:t>17291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lang w:eastAsia="pl-PL"/>
              </w:rPr>
              <w:t>STOWARZYSZENIE FAON (</w:t>
            </w:r>
            <w:proofErr w:type="spellStart"/>
            <w:r w:rsidRPr="00B14C98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B14C98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lang w:eastAsia="pl-PL"/>
              </w:rPr>
              <w:t>KATOWICE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14C98" w:rsidRPr="00B14C98" w:rsidTr="00B14C98">
        <w:trPr>
          <w:trHeight w:val="1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17131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WSPÓLNOTA ROBOCZA ZWIĄZKÓW ORGANIZACJI SOCJALNYCH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8" w:rsidRPr="00B14C98" w:rsidRDefault="00B14C98" w:rsidP="00B14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Doradztwo i Kariera - osoby z </w:t>
            </w:r>
            <w:proofErr w:type="spellStart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niepełnosprawnościami</w:t>
            </w:r>
            <w:proofErr w:type="spellEnd"/>
            <w:r w:rsidRPr="00B14C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aktywne na rynku pracy.</w:t>
            </w:r>
          </w:p>
        </w:tc>
      </w:tr>
    </w:tbl>
    <w:p w:rsidR="00B14C98" w:rsidRDefault="00B14C98" w:rsidP="00B14C98"/>
    <w:p w:rsidR="00B14C98" w:rsidRDefault="00B14C98" w:rsidP="00B14C98"/>
    <w:p w:rsidR="00B14C98" w:rsidRPr="00B14C98" w:rsidRDefault="00B14C98" w:rsidP="00B14C98"/>
    <w:sectPr w:rsidR="00B14C98" w:rsidRPr="00B14C98" w:rsidSect="00313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224"/>
    <w:rsid w:val="00313224"/>
    <w:rsid w:val="003E4A8B"/>
    <w:rsid w:val="004909A6"/>
    <w:rsid w:val="00B1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827</Words>
  <Characters>4963</Characters>
  <Application>Microsoft Office Word</Application>
  <DocSecurity>0</DocSecurity>
  <Lines>41</Lines>
  <Paragraphs>11</Paragraphs>
  <ScaleCrop>false</ScaleCrop>
  <Company>PFRON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2016-12-06T09:18:00Z</dcterms:created>
  <dcterms:modified xsi:type="dcterms:W3CDTF">2016-12-06T09:43:00Z</dcterms:modified>
</cp:coreProperties>
</file>