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CF" w:rsidRDefault="000468CF" w:rsidP="00EA2605">
      <w:pPr>
        <w:pStyle w:val="Nagwek1"/>
      </w:pPr>
      <w:r w:rsidRPr="000468CF">
        <w:t>Tabelaryczne zestawienie liczby osób niepełnosprawnych zatrudnionych na otwartym rynku pracy, których wynagrodzenia zostały dofinansowane za okres sprawozdawczy miesięczny, na podstawie przepisów art. 26a-26c ustawy z dnia 27 sierpnia 1997 r. o rehabilitacji (...)</w:t>
      </w:r>
      <w:r>
        <w:t xml:space="preserve"> </w:t>
      </w:r>
      <w:r w:rsidRPr="000468CF">
        <w:t>za okres</w:t>
      </w:r>
      <w:r w:rsidR="00DB7436">
        <w:t xml:space="preserve">y sprawozdawcze od 01-2016 do </w:t>
      </w:r>
      <w:r w:rsidR="008D213D">
        <w:t>10</w:t>
      </w:r>
      <w:r w:rsidRPr="000468CF">
        <w:t>-2016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588"/>
        <w:gridCol w:w="1593"/>
        <w:gridCol w:w="1582"/>
        <w:gridCol w:w="1314"/>
        <w:gridCol w:w="1721"/>
        <w:gridCol w:w="1725"/>
        <w:gridCol w:w="1715"/>
        <w:gridCol w:w="1667"/>
      </w:tblGrid>
      <w:tr w:rsidR="00165E13" w:rsidRPr="00165E13" w:rsidTr="00FD5A24">
        <w:trPr>
          <w:trHeight w:val="309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</w:t>
            </w:r>
            <w:bookmarkStart w:id="0" w:name="_GoBack"/>
            <w:bookmarkEnd w:id="0"/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165E13" w:rsidRPr="00165E13" w:rsidTr="00165E13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B65820" w:rsidRPr="00165E13" w:rsidTr="00D97E6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20" w:rsidRPr="00B65820" w:rsidRDefault="00B6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01-2016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24 666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10 936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68 303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38 236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5820">
              <w:rPr>
                <w:rFonts w:ascii="Arial" w:hAnsi="Arial" w:cs="Arial"/>
                <w:b/>
                <w:bCs/>
                <w:sz w:val="16"/>
                <w:szCs w:val="16"/>
              </w:rPr>
              <w:t>117 475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4 403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17 699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5 658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5820">
              <w:rPr>
                <w:rFonts w:ascii="Arial" w:hAnsi="Arial" w:cs="Arial"/>
                <w:b/>
                <w:bCs/>
                <w:sz w:val="16"/>
                <w:szCs w:val="16"/>
              </w:rPr>
              <w:t>27 760</w:t>
            </w:r>
          </w:p>
        </w:tc>
      </w:tr>
      <w:tr w:rsidR="00B65820" w:rsidRPr="00165E13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20" w:rsidRPr="00B65820" w:rsidRDefault="00B6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02-2016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24 792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10 984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68 854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38 323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5820">
              <w:rPr>
                <w:rFonts w:ascii="Arial" w:hAnsi="Arial" w:cs="Arial"/>
                <w:b/>
                <w:bCs/>
                <w:sz w:val="16"/>
                <w:szCs w:val="16"/>
              </w:rPr>
              <w:t>118 161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4 426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17 804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5 633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5820">
              <w:rPr>
                <w:rFonts w:ascii="Arial" w:hAnsi="Arial" w:cs="Arial"/>
                <w:b/>
                <w:bCs/>
                <w:sz w:val="16"/>
                <w:szCs w:val="16"/>
              </w:rPr>
              <w:t>27 863</w:t>
            </w:r>
          </w:p>
        </w:tc>
      </w:tr>
      <w:tr w:rsidR="00B65820" w:rsidRPr="00165E13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20" w:rsidRPr="00B65820" w:rsidRDefault="00B6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03-2016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24 898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11 047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69 407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38 152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5820">
              <w:rPr>
                <w:rFonts w:ascii="Arial" w:hAnsi="Arial" w:cs="Arial"/>
                <w:b/>
                <w:bCs/>
                <w:sz w:val="16"/>
                <w:szCs w:val="16"/>
              </w:rPr>
              <w:t>118 606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4 465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17 953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5 589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5820">
              <w:rPr>
                <w:rFonts w:ascii="Arial" w:hAnsi="Arial" w:cs="Arial"/>
                <w:b/>
                <w:bCs/>
                <w:sz w:val="16"/>
                <w:szCs w:val="16"/>
              </w:rPr>
              <w:t>28 007</w:t>
            </w:r>
          </w:p>
        </w:tc>
      </w:tr>
      <w:tr w:rsidR="00B65820" w:rsidRPr="00165E13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20" w:rsidRPr="00B65820" w:rsidRDefault="00B6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04-2016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25 119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11 147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69 460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38 029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5820">
              <w:rPr>
                <w:rFonts w:ascii="Arial" w:hAnsi="Arial" w:cs="Arial"/>
                <w:b/>
                <w:bCs/>
                <w:sz w:val="16"/>
                <w:szCs w:val="16"/>
              </w:rPr>
              <w:t>118 636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4 507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17 952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5 425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5820">
              <w:rPr>
                <w:rFonts w:ascii="Arial" w:hAnsi="Arial" w:cs="Arial"/>
                <w:b/>
                <w:bCs/>
                <w:sz w:val="16"/>
                <w:szCs w:val="16"/>
              </w:rPr>
              <w:t>27 884</w:t>
            </w:r>
          </w:p>
        </w:tc>
      </w:tr>
      <w:tr w:rsidR="00B65820" w:rsidRPr="00165E13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20" w:rsidRPr="00B65820" w:rsidRDefault="00B6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05-2016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25 327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11 282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69 865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38 809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5820">
              <w:rPr>
                <w:rFonts w:ascii="Arial" w:hAnsi="Arial" w:cs="Arial"/>
                <w:b/>
                <w:bCs/>
                <w:sz w:val="16"/>
                <w:szCs w:val="16"/>
              </w:rPr>
              <w:t>119 956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4 588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18 081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5 770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5820">
              <w:rPr>
                <w:rFonts w:ascii="Arial" w:hAnsi="Arial" w:cs="Arial"/>
                <w:b/>
                <w:bCs/>
                <w:sz w:val="16"/>
                <w:szCs w:val="16"/>
              </w:rPr>
              <w:t>28 439</w:t>
            </w:r>
          </w:p>
        </w:tc>
      </w:tr>
      <w:tr w:rsidR="00B65820" w:rsidRPr="00165E13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20" w:rsidRPr="00B65820" w:rsidRDefault="00B6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06-2016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25 322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11 341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70 672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38 650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5820">
              <w:rPr>
                <w:rFonts w:ascii="Arial" w:hAnsi="Arial" w:cs="Arial"/>
                <w:b/>
                <w:bCs/>
                <w:sz w:val="16"/>
                <w:szCs w:val="16"/>
              </w:rPr>
              <w:t>120 663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4 608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18 234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5 770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5820">
              <w:rPr>
                <w:rFonts w:ascii="Arial" w:hAnsi="Arial" w:cs="Arial"/>
                <w:b/>
                <w:bCs/>
                <w:sz w:val="16"/>
                <w:szCs w:val="16"/>
              </w:rPr>
              <w:t>28 612</w:t>
            </w:r>
          </w:p>
        </w:tc>
      </w:tr>
      <w:tr w:rsidR="00B65820" w:rsidRPr="00165E13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820" w:rsidRPr="00B65820" w:rsidRDefault="00B6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07-2016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25 495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11 495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72 539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40 219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5820" w:rsidRPr="00B65820" w:rsidRDefault="00B658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5820">
              <w:rPr>
                <w:rFonts w:ascii="Arial" w:hAnsi="Arial" w:cs="Arial"/>
                <w:b/>
                <w:bCs/>
                <w:sz w:val="16"/>
                <w:szCs w:val="16"/>
              </w:rPr>
              <w:t>124 253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4 602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18 380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5 845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5820" w:rsidRPr="00B65820" w:rsidRDefault="00B658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5820">
              <w:rPr>
                <w:rFonts w:ascii="Arial" w:hAnsi="Arial" w:cs="Arial"/>
                <w:b/>
                <w:bCs/>
                <w:sz w:val="16"/>
                <w:szCs w:val="16"/>
              </w:rPr>
              <w:t>28 827</w:t>
            </w:r>
          </w:p>
        </w:tc>
      </w:tr>
      <w:tr w:rsidR="00B65820" w:rsidRPr="00165E13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820" w:rsidRPr="00B65820" w:rsidRDefault="00B6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08-2016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25 362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11 489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71 654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39 691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5820" w:rsidRPr="00B65820" w:rsidRDefault="00B658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5820">
              <w:rPr>
                <w:rFonts w:ascii="Arial" w:hAnsi="Arial" w:cs="Arial"/>
                <w:b/>
                <w:bCs/>
                <w:sz w:val="16"/>
                <w:szCs w:val="16"/>
              </w:rPr>
              <w:t>122 834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4 622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18 128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5 677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5820" w:rsidRPr="00B65820" w:rsidRDefault="00B658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5820">
              <w:rPr>
                <w:rFonts w:ascii="Arial" w:hAnsi="Arial" w:cs="Arial"/>
                <w:b/>
                <w:bCs/>
                <w:sz w:val="16"/>
                <w:szCs w:val="16"/>
              </w:rPr>
              <w:t>28 427</w:t>
            </w:r>
          </w:p>
        </w:tc>
      </w:tr>
      <w:tr w:rsidR="00B65820" w:rsidRPr="00165E13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820" w:rsidRPr="00B65820" w:rsidRDefault="00B6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09-2016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24 961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11 476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72 116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39 505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5820" w:rsidRPr="00B65820" w:rsidRDefault="00B658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5820">
              <w:rPr>
                <w:rFonts w:ascii="Arial" w:hAnsi="Arial" w:cs="Arial"/>
                <w:b/>
                <w:bCs/>
                <w:sz w:val="16"/>
                <w:szCs w:val="16"/>
              </w:rPr>
              <w:t>123 097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4 612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18 387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5 781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5820" w:rsidRPr="00B65820" w:rsidRDefault="00B658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5820">
              <w:rPr>
                <w:rFonts w:ascii="Arial" w:hAnsi="Arial" w:cs="Arial"/>
                <w:b/>
                <w:bCs/>
                <w:sz w:val="16"/>
                <w:szCs w:val="16"/>
              </w:rPr>
              <w:t>28 780</w:t>
            </w:r>
          </w:p>
        </w:tc>
      </w:tr>
      <w:tr w:rsidR="00B65820" w:rsidRPr="00165E13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20" w:rsidRPr="00B65820" w:rsidRDefault="00B6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10-2016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7 324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5 466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21 140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7 983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5820">
              <w:rPr>
                <w:rFonts w:ascii="Arial" w:hAnsi="Arial" w:cs="Arial"/>
                <w:b/>
                <w:bCs/>
                <w:sz w:val="16"/>
                <w:szCs w:val="16"/>
              </w:rPr>
              <w:t>34 589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2 632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7 056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5820">
              <w:rPr>
                <w:rFonts w:ascii="Arial" w:hAnsi="Arial" w:cs="Arial"/>
                <w:sz w:val="16"/>
                <w:szCs w:val="16"/>
              </w:rPr>
              <w:t>1 347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5820">
              <w:rPr>
                <w:rFonts w:ascii="Arial" w:hAnsi="Arial" w:cs="Arial"/>
                <w:b/>
                <w:bCs/>
                <w:sz w:val="16"/>
                <w:szCs w:val="16"/>
              </w:rPr>
              <w:t>11 035</w:t>
            </w:r>
          </w:p>
        </w:tc>
      </w:tr>
    </w:tbl>
    <w:p w:rsidR="000468CF" w:rsidRPr="00DB7436" w:rsidRDefault="00DB7436" w:rsidP="000468CF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>Dane wg stanu na dzień 3</w:t>
      </w:r>
      <w:r w:rsidR="008D213D">
        <w:rPr>
          <w:rFonts w:eastAsia="Times New Roman" w:cs="Arial CE"/>
          <w:lang w:eastAsia="pl-PL"/>
        </w:rPr>
        <w:t>0</w:t>
      </w:r>
      <w:r w:rsidRPr="00DB7436">
        <w:rPr>
          <w:rFonts w:eastAsia="Times New Roman" w:cs="Arial CE"/>
          <w:lang w:eastAsia="pl-PL"/>
        </w:rPr>
        <w:t>-</w:t>
      </w:r>
      <w:r w:rsidR="008E5168">
        <w:rPr>
          <w:rFonts w:eastAsia="Times New Roman" w:cs="Arial CE"/>
          <w:lang w:eastAsia="pl-PL"/>
        </w:rPr>
        <w:t>1</w:t>
      </w:r>
      <w:r w:rsidR="008D213D">
        <w:rPr>
          <w:rFonts w:eastAsia="Times New Roman" w:cs="Arial CE"/>
          <w:lang w:eastAsia="pl-PL"/>
        </w:rPr>
        <w:t>1</w:t>
      </w:r>
      <w:r w:rsidR="000468CF" w:rsidRPr="00DB7436">
        <w:rPr>
          <w:rFonts w:eastAsia="Times New Roman" w:cs="Arial CE"/>
          <w:lang w:eastAsia="pl-PL"/>
        </w:rPr>
        <w:t>-2016</w:t>
      </w:r>
    </w:p>
    <w:p w:rsidR="000468CF" w:rsidRDefault="000468CF" w:rsidP="000468CF">
      <w:pPr>
        <w:jc w:val="center"/>
        <w:rPr>
          <w:b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2016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8D213D">
        <w:t>10</w:t>
      </w:r>
      <w:r w:rsidRPr="000468CF">
        <w:t>/2016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685E4E" w:rsidRDefault="00685E4E" w:rsidP="000468CF">
      <w:pPr>
        <w:jc w:val="both"/>
      </w:pPr>
    </w:p>
    <w:p w:rsidR="00685E4E" w:rsidRDefault="00685E4E" w:rsidP="000468CF">
      <w:pPr>
        <w:jc w:val="both"/>
      </w:pPr>
    </w:p>
    <w:sectPr w:rsidR="00685E4E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A5E2C"/>
    <w:rsid w:val="000D642F"/>
    <w:rsid w:val="00165E13"/>
    <w:rsid w:val="00175584"/>
    <w:rsid w:val="00390A1F"/>
    <w:rsid w:val="00390BAD"/>
    <w:rsid w:val="003A3A12"/>
    <w:rsid w:val="004273BD"/>
    <w:rsid w:val="00511B47"/>
    <w:rsid w:val="00537D36"/>
    <w:rsid w:val="00660AE9"/>
    <w:rsid w:val="00685E4E"/>
    <w:rsid w:val="0072284A"/>
    <w:rsid w:val="007C4F25"/>
    <w:rsid w:val="008D213D"/>
    <w:rsid w:val="008E5168"/>
    <w:rsid w:val="009249DE"/>
    <w:rsid w:val="00961225"/>
    <w:rsid w:val="00987D2B"/>
    <w:rsid w:val="009A0CBF"/>
    <w:rsid w:val="009B25C4"/>
    <w:rsid w:val="00A910A9"/>
    <w:rsid w:val="00B21FA0"/>
    <w:rsid w:val="00B65820"/>
    <w:rsid w:val="00C04DB1"/>
    <w:rsid w:val="00C62F1D"/>
    <w:rsid w:val="00CB663F"/>
    <w:rsid w:val="00D0030E"/>
    <w:rsid w:val="00D97E6A"/>
    <w:rsid w:val="00DB7436"/>
    <w:rsid w:val="00DC3DB6"/>
    <w:rsid w:val="00EA2605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2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2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2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2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2017-01-27T09:18:00Z</dcterms:created>
  <dcterms:modified xsi:type="dcterms:W3CDTF">2017-01-27T09:22:00Z</dcterms:modified>
</cp:coreProperties>
</file>