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BA7C5F">
      <w:pPr>
        <w:pStyle w:val="Nagwek1"/>
      </w:pPr>
      <w:r w:rsidRPr="008E21E3">
        <w:t>Wypłaty refundacji składek na ubezpieczenia społeczne dla osób niepełnosprawnych wykonujących działal</w:t>
      </w:r>
      <w:r w:rsidR="00B175AF">
        <w:t>ność gospodarczą w okresie 01.</w:t>
      </w:r>
      <w:r w:rsidR="00123CAE">
        <w:t>10</w:t>
      </w:r>
      <w:r w:rsidR="00B175AF">
        <w:t>.2016 r. – 3</w:t>
      </w:r>
      <w:r w:rsidR="00123CAE">
        <w:t>1</w:t>
      </w:r>
      <w:r w:rsidR="00B175AF">
        <w:t>.</w:t>
      </w:r>
      <w:r w:rsidR="00123CAE">
        <w:t>10</w:t>
      </w:r>
      <w:r w:rsidRPr="008E21E3">
        <w:t>.2016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C07BDC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2012-04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2012-09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2012-10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698,66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698,66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2012-11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248,38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248,38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2013-05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410,88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1 014,40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828,84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259,79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816,47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1 113,36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927,80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-59,85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682,39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366,94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563,05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-10,55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381,68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381,67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381,67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1 124,31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-239,45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884,86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lastRenderedPageBreak/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871,15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-239,45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631,70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871,15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-43,34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827,81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896,44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-15,37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881,07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1 263,38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-43,34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1 873,75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2 047,84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348,88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3 050,43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2 894,31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1 834,80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4 729,11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2 194,92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940,60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3 135,52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345,58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3 464,25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1 432,75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5 242,58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5 488,37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3 638,42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9 796,35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5 340,63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11 835,51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4 899,24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22 075,38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6 156,55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28 723,95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12 550,06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47 430,56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29 972,84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95 459,92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40 777,20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166 209,96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424 425,74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1 617 048,24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695 863,41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4 485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3 786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2 737 337,39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8 961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804 173,43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2 795 860,48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940 497,37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1 276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7 606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5 058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4 540 531,28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13 940</w:t>
            </w:r>
          </w:p>
        </w:tc>
      </w:tr>
      <w:tr w:rsidR="00A74C15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C15" w:rsidRPr="0033225C" w:rsidRDefault="00A74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71,28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71,28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4C15" w:rsidRPr="0033225C" w:rsidRDefault="00A74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22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56D2" w:rsidRPr="00AF3553" w:rsidTr="00C07BD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6D2" w:rsidRPr="00AF3553" w:rsidRDefault="004156D2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6D2" w:rsidRPr="004156D2" w:rsidRDefault="004156D2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156D2">
              <w:rPr>
                <w:rFonts w:ascii="Arial" w:hAnsi="Arial" w:cs="Arial"/>
                <w:b/>
                <w:bCs/>
                <w:sz w:val="16"/>
              </w:rPr>
              <w:t xml:space="preserve">   1 272 651,54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6D2" w:rsidRPr="004156D2" w:rsidRDefault="004156D2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156D2">
              <w:rPr>
                <w:rFonts w:ascii="Arial" w:hAnsi="Arial" w:cs="Arial"/>
                <w:b/>
                <w:bCs/>
                <w:sz w:val="16"/>
              </w:rPr>
              <w:t xml:space="preserve">   4 579 814,75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6D2" w:rsidRPr="004156D2" w:rsidRDefault="004156D2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156D2">
              <w:rPr>
                <w:rFonts w:ascii="Arial" w:hAnsi="Arial" w:cs="Arial"/>
                <w:b/>
                <w:bCs/>
                <w:sz w:val="16"/>
              </w:rPr>
              <w:t xml:space="preserve">   1 701 746,47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6D2" w:rsidRPr="004156D2" w:rsidRDefault="004156D2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6D2" w:rsidRPr="004156D2" w:rsidRDefault="004156D2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6D2" w:rsidRPr="004156D2" w:rsidRDefault="004156D2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6D2" w:rsidRPr="004156D2" w:rsidRDefault="004156D2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4156D2">
              <w:rPr>
                <w:rFonts w:ascii="Arial" w:hAnsi="Arial" w:cs="Arial"/>
                <w:b/>
                <w:bCs/>
                <w:sz w:val="16"/>
              </w:rPr>
              <w:t xml:space="preserve">        7 554 212,76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6D2" w:rsidRPr="004156D2" w:rsidRDefault="004156D2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>Dane według stanu na dzień 3</w:t>
      </w:r>
      <w:r w:rsidR="0033225C">
        <w:rPr>
          <w:rFonts w:ascii="Arial CE" w:eastAsia="Times New Roman" w:hAnsi="Arial CE" w:cs="Arial CE"/>
          <w:sz w:val="18"/>
          <w:szCs w:val="18"/>
          <w:lang w:eastAsia="pl-PL"/>
        </w:rPr>
        <w:t>1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-</w:t>
      </w:r>
      <w:r w:rsidR="0033225C">
        <w:rPr>
          <w:rFonts w:ascii="Arial CE" w:eastAsia="Times New Roman" w:hAnsi="Arial CE" w:cs="Arial CE"/>
          <w:sz w:val="18"/>
          <w:szCs w:val="18"/>
          <w:lang w:eastAsia="pl-PL"/>
        </w:rPr>
        <w:t>10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-2016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>w październiku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2016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E58FF"/>
    <w:rsid w:val="00123CAE"/>
    <w:rsid w:val="0033225C"/>
    <w:rsid w:val="004156D2"/>
    <w:rsid w:val="00597768"/>
    <w:rsid w:val="005B6997"/>
    <w:rsid w:val="00611516"/>
    <w:rsid w:val="0072284A"/>
    <w:rsid w:val="00845159"/>
    <w:rsid w:val="008E21E3"/>
    <w:rsid w:val="00A74C15"/>
    <w:rsid w:val="00AF3553"/>
    <w:rsid w:val="00B175AF"/>
    <w:rsid w:val="00BA7C5F"/>
    <w:rsid w:val="00BB6481"/>
    <w:rsid w:val="00C07BDC"/>
    <w:rsid w:val="00D17344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7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7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7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7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2016-10-21T10:22:00Z</dcterms:created>
  <dcterms:modified xsi:type="dcterms:W3CDTF">2017-01-25T12:34:00Z</dcterms:modified>
</cp:coreProperties>
</file>