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8E21E3" w:rsidP="007906FA">
      <w:pPr>
        <w:pStyle w:val="Nagwek1"/>
        <w:jc w:val="center"/>
      </w:pPr>
      <w:bookmarkStart w:id="0" w:name="_GoBack"/>
      <w:r w:rsidRPr="008E21E3">
        <w:t>Wypłaty refundacji składek na ubezpieczenia społeczne dla osób niepełnosprawnych wykonujących działal</w:t>
      </w:r>
      <w:r w:rsidR="00B175AF">
        <w:t>ność gospodarczą w okresie 01.</w:t>
      </w:r>
      <w:r w:rsidR="00123CAE">
        <w:t>1</w:t>
      </w:r>
      <w:r w:rsidR="00D3380F">
        <w:t>2</w:t>
      </w:r>
      <w:r w:rsidR="00B175AF">
        <w:t>.2016 r. – 3</w:t>
      </w:r>
      <w:r w:rsidR="00123CAE">
        <w:t>1</w:t>
      </w:r>
      <w:r w:rsidR="00B175AF">
        <w:t>.</w:t>
      </w:r>
      <w:r w:rsidR="00123CAE">
        <w:t>1</w:t>
      </w:r>
      <w:r w:rsidR="00D3380F">
        <w:t>2</w:t>
      </w:r>
      <w:r w:rsidRPr="008E21E3">
        <w:t>.2016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95"/>
        <w:gridCol w:w="1398"/>
        <w:gridCol w:w="1393"/>
        <w:gridCol w:w="992"/>
        <w:gridCol w:w="1189"/>
        <w:gridCol w:w="990"/>
        <w:gridCol w:w="1599"/>
        <w:gridCol w:w="987"/>
      </w:tblGrid>
      <w:tr w:rsidR="00C07BDC" w:rsidRPr="00AF3553" w:rsidTr="00C07BDC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</w:t>
            </w:r>
            <w:proofErr w:type="spellStart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2010-09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256,91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256,91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2012-03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349,33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349,33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2012-12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74,30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2013-01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79,26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144,30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223,56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2013-02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79,26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144,30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223,56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2013-03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79,26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2013-04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613,09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79,26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652,72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2013-05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79,08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-39,54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2013-06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116,24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328,23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444,47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2013-07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447,11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407,48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2013-08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526,37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486,74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2013-09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765,91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-223,56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542,35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2013-10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1 103,55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-367,86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735,69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2013-11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993,20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-367,86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625,34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814,96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-367,86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447,10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1 113,36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927,80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2014-02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1 788,75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-265,08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1 523,67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2014-03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1 963,74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1 778,18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1 410,26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1 039,14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1 616,17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-251,40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1 364,77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2014-06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742,24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1 175,22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2014-07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1 113,36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927,80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1 484,48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1 113,36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lastRenderedPageBreak/>
              <w:t>2014-09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1 484,48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1 113,36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1 855,60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-556,68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1 298,92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2014-11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1 855,60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-556,68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1 298,92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1 077,44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-311,27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766,17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1 341,16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93,95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1 435,11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1 582,93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1 386,82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2015-03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1 176,69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-348,88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1 481,52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2015-04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1 176,69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1 634,29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1 100,77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-354,26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746,51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1 660,44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-45,77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1 614,67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2 290,11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-556,70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2 387,12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1 919,59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-253,05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1 666,54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2015-09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435,81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1 176,69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-392,22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1 220,28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2 280,97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2 280,97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1 176,69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1 372,80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3 770,47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-120,20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3 650,27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2 669,62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3 339,18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1 339,12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2 410,44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-45,36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3 704,20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822,30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3 397,20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-129,59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4 089,91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1 495,36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5 080,77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199,82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6 775,95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3 396,29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5 058,71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1 161,58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9 616,58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5 586,13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6 186,60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2 204,41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13 977,14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4 386,09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17 865,20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3 237,85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25 489,14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84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14 324,52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42 318,37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15 401,15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72 044,04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2016-09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31 981,75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130 496,41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55 088,54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217 566,70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765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493 258,33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1 876 896,34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789 951,33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5 247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4 316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3 160 106,00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10 372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lastRenderedPageBreak/>
              <w:t>2016-11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942 532,19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3 453 581,90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1 195 272,80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1 514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9 529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6 508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5 591 386,89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17 551</w:t>
            </w:r>
          </w:p>
        </w:tc>
      </w:tr>
      <w:tr w:rsidR="006715FC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5FC" w:rsidRPr="008301F3" w:rsidRDefault="006715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2016-12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345,58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91,64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437,22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15FC" w:rsidRPr="008301F3" w:rsidRDefault="006715F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1F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301F3" w:rsidRPr="00AF3553" w:rsidTr="00C07BD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F3" w:rsidRPr="00AF3553" w:rsidRDefault="008301F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F3" w:rsidRPr="008301F3" w:rsidRDefault="008301F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301F3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 1 503 765,79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F3" w:rsidRPr="008301F3" w:rsidRDefault="008301F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301F3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 5 589 798,97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F3" w:rsidRPr="008301F3" w:rsidRDefault="008301F3">
            <w:pPr>
              <w:jc w:val="right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 w:rsidRPr="008301F3">
              <w:rPr>
                <w:rFonts w:ascii="Arial CE" w:hAnsi="Arial CE" w:cs="Arial CE"/>
                <w:b/>
                <w:bCs/>
                <w:sz w:val="16"/>
                <w:szCs w:val="16"/>
              </w:rPr>
              <w:t xml:space="preserve">   2 055 683,97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F3" w:rsidRPr="004156D2" w:rsidRDefault="008301F3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F3" w:rsidRPr="004156D2" w:rsidRDefault="008301F3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F3" w:rsidRPr="004156D2" w:rsidRDefault="008301F3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F3" w:rsidRPr="008301F3" w:rsidRDefault="008301F3" w:rsidP="008301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01F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9 149 248,73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01F3" w:rsidRPr="004156D2" w:rsidRDefault="008301F3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(Dz. U. z 2016 r. poz. 2046)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>Dane według stanu na dzień 3</w:t>
      </w:r>
      <w:r w:rsidR="0033225C">
        <w:rPr>
          <w:rFonts w:ascii="Arial CE" w:eastAsia="Times New Roman" w:hAnsi="Arial CE" w:cs="Arial CE"/>
          <w:sz w:val="18"/>
          <w:szCs w:val="18"/>
          <w:lang w:eastAsia="pl-PL"/>
        </w:rPr>
        <w:t>1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-</w:t>
      </w:r>
      <w:r w:rsidR="0033225C">
        <w:rPr>
          <w:rFonts w:ascii="Arial CE" w:eastAsia="Times New Roman" w:hAnsi="Arial CE" w:cs="Arial CE"/>
          <w:sz w:val="18"/>
          <w:szCs w:val="18"/>
          <w:lang w:eastAsia="pl-PL"/>
        </w:rPr>
        <w:t>1</w:t>
      </w:r>
      <w:r w:rsidR="00EB62AE">
        <w:rPr>
          <w:rFonts w:ascii="Arial CE" w:eastAsia="Times New Roman" w:hAnsi="Arial CE" w:cs="Arial CE"/>
          <w:sz w:val="18"/>
          <w:szCs w:val="18"/>
          <w:lang w:eastAsia="pl-PL"/>
        </w:rPr>
        <w:t>2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-2016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123CAE">
        <w:rPr>
          <w:rFonts w:ascii="Arial CE" w:eastAsia="Times New Roman" w:hAnsi="Arial CE" w:cs="Arial CE"/>
          <w:sz w:val="18"/>
          <w:szCs w:val="18"/>
          <w:lang w:eastAsia="pl-PL"/>
        </w:rPr>
        <w:t xml:space="preserve">w </w:t>
      </w:r>
      <w:r w:rsidR="00EB62AE">
        <w:rPr>
          <w:rFonts w:ascii="Arial CE" w:eastAsia="Times New Roman" w:hAnsi="Arial CE" w:cs="Arial CE"/>
          <w:sz w:val="18"/>
          <w:szCs w:val="18"/>
          <w:lang w:eastAsia="pl-PL"/>
        </w:rPr>
        <w:t>grudniu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2016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E58FF"/>
    <w:rsid w:val="00123CAE"/>
    <w:rsid w:val="0033225C"/>
    <w:rsid w:val="004156D2"/>
    <w:rsid w:val="00597768"/>
    <w:rsid w:val="005B6997"/>
    <w:rsid w:val="00611516"/>
    <w:rsid w:val="006715FC"/>
    <w:rsid w:val="0072284A"/>
    <w:rsid w:val="007906FA"/>
    <w:rsid w:val="008301F3"/>
    <w:rsid w:val="00845159"/>
    <w:rsid w:val="008E21E3"/>
    <w:rsid w:val="00A74C15"/>
    <w:rsid w:val="00AF3553"/>
    <w:rsid w:val="00B175AF"/>
    <w:rsid w:val="00BB6481"/>
    <w:rsid w:val="00C07BDC"/>
    <w:rsid w:val="00D17344"/>
    <w:rsid w:val="00D3380F"/>
    <w:rsid w:val="00EB62AE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0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0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0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dcterms:created xsi:type="dcterms:W3CDTF">2016-10-21T10:22:00Z</dcterms:created>
  <dcterms:modified xsi:type="dcterms:W3CDTF">2017-02-15T08:09:00Z</dcterms:modified>
</cp:coreProperties>
</file>